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18" w:rsidRPr="00DA2818" w:rsidRDefault="00DA2818" w:rsidP="00DA2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A28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DA2818" w:rsidRPr="00DA2818" w:rsidRDefault="00DA2818" w:rsidP="00DA2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A28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DA2818" w:rsidRPr="00DA2818" w:rsidRDefault="00DA2818" w:rsidP="00DA281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A28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DA2818" w:rsidRPr="00DA2818" w:rsidRDefault="00DA2818" w:rsidP="00DA281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A28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DA2818" w:rsidRPr="00DA2818" w:rsidRDefault="00DA2818" w:rsidP="00DA281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A28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DA281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DA28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DA281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DA28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DA2818" w:rsidRPr="00DA2818" w:rsidRDefault="00DA2818" w:rsidP="00DA281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A28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DA2818" w:rsidRPr="00DA2818" w:rsidRDefault="00DA2818" w:rsidP="00DA2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DA2818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0F1179" wp14:editId="4F1E040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C1138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DA2818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4D8C8B48" wp14:editId="23C818BB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818" w:rsidRPr="00DA2818" w:rsidRDefault="00DA2818" w:rsidP="00DA2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A281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DA281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DA281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DA281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DA2818" w:rsidRPr="00DA2818" w:rsidRDefault="00DA2818" w:rsidP="00DA2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A281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DA2818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DA281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DA281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DA281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DA281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DA281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DA281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DA281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DA281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DA281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DA281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DA2818" w:rsidRPr="00DA2818" w:rsidRDefault="00DA2818" w:rsidP="00DA2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A281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DA2818" w:rsidRPr="00DA2818" w:rsidRDefault="00DA2818" w:rsidP="00DA281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437B26" w:rsidRDefault="00437B26" w:rsidP="00437B2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                                                                                                                                         о работе команды ЕДЮО</w:t>
      </w:r>
    </w:p>
    <w:p w:rsidR="00437B26" w:rsidRDefault="00437B26" w:rsidP="00437B2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15.03.18г.</w:t>
      </w:r>
    </w:p>
    <w:p w:rsidR="00A86638" w:rsidRDefault="00A86638" w:rsidP="00437B2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C7653" w:rsidRDefault="00A86638" w:rsidP="00A866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638">
        <w:rPr>
          <w:rFonts w:ascii="Times New Roman" w:hAnsi="Times New Roman" w:cs="Times New Roman"/>
          <w:sz w:val="28"/>
          <w:szCs w:val="28"/>
        </w:rPr>
        <w:t xml:space="preserve">В канун </w:t>
      </w:r>
      <w:r w:rsidR="0007331E">
        <w:rPr>
          <w:rFonts w:ascii="Times New Roman" w:hAnsi="Times New Roman" w:cs="Times New Roman"/>
          <w:sz w:val="28"/>
          <w:szCs w:val="28"/>
        </w:rPr>
        <w:t xml:space="preserve">праздника «День Конституции в ЧР», </w:t>
      </w:r>
      <w:r w:rsidR="004C7653" w:rsidRPr="004C7653">
        <w:rPr>
          <w:rFonts w:ascii="Times New Roman" w:hAnsi="Times New Roman" w:cs="Times New Roman"/>
          <w:sz w:val="28"/>
          <w:szCs w:val="28"/>
        </w:rPr>
        <w:t xml:space="preserve">21 марта в школу приглашена глава сельского поселения </w:t>
      </w:r>
      <w:proofErr w:type="spellStart"/>
      <w:r w:rsidR="004C7653" w:rsidRPr="004C7653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4C7653" w:rsidRPr="004C7653">
        <w:rPr>
          <w:rFonts w:ascii="Times New Roman" w:hAnsi="Times New Roman" w:cs="Times New Roman"/>
          <w:sz w:val="28"/>
          <w:szCs w:val="28"/>
        </w:rPr>
        <w:t xml:space="preserve"> Р.Б</w:t>
      </w:r>
      <w:r w:rsidR="004C7653">
        <w:rPr>
          <w:rFonts w:ascii="Times New Roman" w:hAnsi="Times New Roman" w:cs="Times New Roman"/>
          <w:sz w:val="28"/>
          <w:szCs w:val="28"/>
        </w:rPr>
        <w:t>.</w:t>
      </w:r>
      <w:r w:rsidR="004C7653" w:rsidRPr="004C7653">
        <w:rPr>
          <w:rFonts w:ascii="Times New Roman" w:hAnsi="Times New Roman" w:cs="Times New Roman"/>
          <w:sz w:val="28"/>
          <w:szCs w:val="28"/>
        </w:rPr>
        <w:t xml:space="preserve">. </w:t>
      </w:r>
      <w:r w:rsidR="004C7653">
        <w:rPr>
          <w:rFonts w:ascii="Times New Roman" w:hAnsi="Times New Roman" w:cs="Times New Roman"/>
          <w:sz w:val="28"/>
          <w:szCs w:val="28"/>
        </w:rPr>
        <w:t xml:space="preserve">Встреча состоялась со старшеклассниками, в том числе и командой ЕДЮО.  </w:t>
      </w:r>
      <w:r w:rsidR="004C7653" w:rsidRPr="004C7653">
        <w:rPr>
          <w:rFonts w:ascii="Times New Roman" w:hAnsi="Times New Roman" w:cs="Times New Roman"/>
          <w:sz w:val="28"/>
          <w:szCs w:val="28"/>
        </w:rPr>
        <w:t xml:space="preserve">В теплой, дружеской обстановке прошла беседа. Вспомнили о прошлом Чечни, о военных действиях в республике. Было много воспоминаний, выступила директор школы </w:t>
      </w:r>
      <w:proofErr w:type="spellStart"/>
      <w:r w:rsidR="004C7653" w:rsidRPr="004C7653">
        <w:rPr>
          <w:rFonts w:ascii="Times New Roman" w:hAnsi="Times New Roman" w:cs="Times New Roman"/>
          <w:sz w:val="28"/>
          <w:szCs w:val="28"/>
        </w:rPr>
        <w:t>Елманбетова</w:t>
      </w:r>
      <w:proofErr w:type="spellEnd"/>
      <w:r w:rsidR="004C7653" w:rsidRPr="004C7653">
        <w:rPr>
          <w:rFonts w:ascii="Times New Roman" w:hAnsi="Times New Roman" w:cs="Times New Roman"/>
          <w:sz w:val="28"/>
          <w:szCs w:val="28"/>
        </w:rPr>
        <w:t xml:space="preserve"> М.А., в беседу включилась ЗВР </w:t>
      </w:r>
      <w:proofErr w:type="spellStart"/>
      <w:r w:rsidR="004C7653" w:rsidRPr="004C7653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4C7653" w:rsidRPr="004C7653">
        <w:rPr>
          <w:rFonts w:ascii="Times New Roman" w:hAnsi="Times New Roman" w:cs="Times New Roman"/>
          <w:sz w:val="28"/>
          <w:szCs w:val="28"/>
        </w:rPr>
        <w:t xml:space="preserve"> З.И., а затем преподаватель ДНВ </w:t>
      </w:r>
      <w:proofErr w:type="spellStart"/>
      <w:r w:rsidR="004C7653" w:rsidRPr="004C7653">
        <w:rPr>
          <w:rFonts w:ascii="Times New Roman" w:hAnsi="Times New Roman" w:cs="Times New Roman"/>
          <w:sz w:val="28"/>
          <w:szCs w:val="28"/>
        </w:rPr>
        <w:t>Темиралиев</w:t>
      </w:r>
      <w:proofErr w:type="spellEnd"/>
      <w:r w:rsidR="004C7653" w:rsidRPr="004C7653">
        <w:rPr>
          <w:rFonts w:ascii="Times New Roman" w:hAnsi="Times New Roman" w:cs="Times New Roman"/>
          <w:sz w:val="28"/>
          <w:szCs w:val="28"/>
        </w:rPr>
        <w:t xml:space="preserve"> В.И., учитель обществознания </w:t>
      </w:r>
      <w:proofErr w:type="spellStart"/>
      <w:r w:rsidR="004C7653" w:rsidRPr="004C7653">
        <w:rPr>
          <w:rFonts w:ascii="Times New Roman" w:hAnsi="Times New Roman" w:cs="Times New Roman"/>
          <w:sz w:val="28"/>
          <w:szCs w:val="28"/>
        </w:rPr>
        <w:t>Тилеков</w:t>
      </w:r>
      <w:proofErr w:type="spellEnd"/>
      <w:r w:rsidR="004C7653" w:rsidRPr="004C7653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0622A7" w:rsidRPr="002B1493" w:rsidRDefault="000622A7" w:rsidP="00062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92F">
        <w:rPr>
          <w:rFonts w:ascii="Times New Roman" w:hAnsi="Times New Roman" w:cs="Times New Roman"/>
          <w:sz w:val="28"/>
          <w:szCs w:val="28"/>
        </w:rPr>
        <w:t xml:space="preserve">22 марта команда ЕДЮО во главе с руководителем </w:t>
      </w:r>
      <w:proofErr w:type="spellStart"/>
      <w:r w:rsidRPr="00F7192F">
        <w:rPr>
          <w:rFonts w:ascii="Times New Roman" w:hAnsi="Times New Roman" w:cs="Times New Roman"/>
          <w:sz w:val="28"/>
          <w:szCs w:val="28"/>
        </w:rPr>
        <w:t>Эльгайтаровой</w:t>
      </w:r>
      <w:proofErr w:type="spellEnd"/>
      <w:r w:rsidRPr="00F7192F">
        <w:rPr>
          <w:rFonts w:ascii="Times New Roman" w:hAnsi="Times New Roman" w:cs="Times New Roman"/>
          <w:sz w:val="28"/>
          <w:szCs w:val="28"/>
        </w:rPr>
        <w:t xml:space="preserve"> Б.С. провели линейку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192F">
        <w:rPr>
          <w:rFonts w:ascii="Times New Roman" w:eastAsia="+mj-ea" w:hAnsi="Times New Roman" w:cs="Times New Roman"/>
          <w:color w:val="48231E"/>
          <w:kern w:val="24"/>
          <w:position w:val="1"/>
          <w:sz w:val="28"/>
          <w:szCs w:val="28"/>
        </w:rPr>
        <w:t xml:space="preserve"> </w:t>
      </w:r>
      <w:r w:rsidRPr="00E428D9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приуроченную </w:t>
      </w:r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Дню Конституции ЧР.</w:t>
      </w:r>
      <w:r w:rsidRPr="00E428D9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 Рассказали о том, что</w:t>
      </w:r>
      <w:r w:rsidRPr="00E428D9">
        <w:rPr>
          <w:rFonts w:ascii="Times New Roman" w:hAnsi="Times New Roman" w:cs="Times New Roman"/>
          <w:sz w:val="28"/>
          <w:szCs w:val="28"/>
        </w:rPr>
        <w:t xml:space="preserve"> </w:t>
      </w:r>
      <w:r w:rsidRPr="002B1493">
        <w:rPr>
          <w:rFonts w:ascii="Times New Roman" w:hAnsi="Times New Roman" w:cs="Times New Roman"/>
          <w:sz w:val="28"/>
          <w:szCs w:val="28"/>
        </w:rPr>
        <w:t>Чеченская Республика превратилась в один из самых безопасных и процветающих уголков Российской Федерации. Подчеркнули, что все это достигнуто ценой жизни тысячи сотрудников правоохранительных органов республики, ценой жизни первого Президента ЧР Ахмата-Хаджи Кадырова и благодаря титаническому труду команды Ахмата-Хаджи и народа Чеченской Республики.</w:t>
      </w:r>
    </w:p>
    <w:p w:rsidR="000622A7" w:rsidRDefault="000622A7" w:rsidP="0007331E">
      <w:pPr>
        <w:spacing w:line="240" w:lineRule="auto"/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22 марта </w:t>
      </w:r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провели </w:t>
      </w:r>
      <w:proofErr w:type="spellStart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флешмоб</w:t>
      </w:r>
      <w:proofErr w:type="spellEnd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, приуроченный ко  Дню Конституции ЧР. </w:t>
      </w:r>
      <w:r w:rsidR="0007331E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В </w:t>
      </w:r>
      <w:proofErr w:type="spellStart"/>
      <w:r w:rsidR="0007331E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флешмобе</w:t>
      </w:r>
      <w:proofErr w:type="spellEnd"/>
      <w:r w:rsidR="0007331E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 приняли участие старшеклассники и команда ЕДЮО. </w:t>
      </w:r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Было совершено шествие на центральную площадь, здесь к нам присоединились работники культуры и ногайского центра. Затем ребята, под руководством </w:t>
      </w:r>
      <w:proofErr w:type="spellStart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Тилекова</w:t>
      </w:r>
      <w:proofErr w:type="spellEnd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 А.Р., продемонстрировали различные фигуры  из флагов.</w:t>
      </w:r>
    </w:p>
    <w:p w:rsidR="000720CD" w:rsidRDefault="000720CD" w:rsidP="0007331E">
      <w:pPr>
        <w:spacing w:line="240" w:lineRule="auto"/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20 марта, преподаватель по ДНВ </w:t>
      </w:r>
      <w:proofErr w:type="spellStart"/>
      <w:r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Темиралиев</w:t>
      </w:r>
      <w:proofErr w:type="spellEnd"/>
      <w:r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 В.И. провел беседу с 8-классниками по теме «Уважение к старшим»</w:t>
      </w:r>
      <w:r w:rsidR="00DA7A08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, цель беседы - довести об отношении, т.е. уважении, почтении к старшему поколению. Суметь провести подобную работу среди своих товарищей.</w:t>
      </w:r>
    </w:p>
    <w:p w:rsidR="00A86638" w:rsidRDefault="00A86638" w:rsidP="000733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марта команда ЕДЮО организовала и провела акцию «Мы ждем ВАС, пернатые!!!» В акции приняли участие обучающиеся 5 – 6 классов. Ребята с </w:t>
      </w:r>
      <w:r>
        <w:rPr>
          <w:rFonts w:ascii="Times New Roman" w:hAnsi="Times New Roman" w:cs="Times New Roman"/>
          <w:sz w:val="28"/>
          <w:szCs w:val="28"/>
        </w:rPr>
        <w:lastRenderedPageBreak/>
        <w:t>большой любовью мастерили «домики» для птиц, приготовили кормушки, принесли и насыпали в них корм.</w:t>
      </w:r>
    </w:p>
    <w:p w:rsidR="00147C8F" w:rsidRDefault="00147C8F" w:rsidP="000733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7C8F" w:rsidRPr="004C7653" w:rsidRDefault="00147C8F" w:rsidP="000733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</w:t>
      </w:r>
      <w:r w:rsidR="001221B9">
        <w:rPr>
          <w:rFonts w:ascii="Times New Roman" w:hAnsi="Times New Roman" w:cs="Times New Roman"/>
          <w:sz w:val="28"/>
          <w:szCs w:val="28"/>
        </w:rPr>
        <w:t>товила ЗВР ____________ З.И. Дау</w:t>
      </w:r>
      <w:r>
        <w:rPr>
          <w:rFonts w:ascii="Times New Roman" w:hAnsi="Times New Roman" w:cs="Times New Roman"/>
          <w:sz w:val="28"/>
          <w:szCs w:val="28"/>
        </w:rPr>
        <w:t>това</w:t>
      </w:r>
    </w:p>
    <w:p w:rsidR="00A86638" w:rsidRPr="00F7192F" w:rsidRDefault="00A86638" w:rsidP="0007331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22A7" w:rsidRDefault="00B76B28">
      <w:r>
        <w:rPr>
          <w:noProof/>
          <w:lang w:eastAsia="ru-RU"/>
        </w:rPr>
        <w:drawing>
          <wp:inline distT="0" distB="0" distL="0" distR="0">
            <wp:extent cx="2114550" cy="1588458"/>
            <wp:effectExtent l="0" t="0" r="0" b="0"/>
            <wp:docPr id="2" name="Рисунок 2" descr="C:\Users\Glavnyi Computer\Desktop\акция-Мы ждем ВАС пернаты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акция-Мы ждем ВАС пернатые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721" cy="159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314575" cy="1738718"/>
            <wp:effectExtent l="0" t="0" r="0" b="0"/>
            <wp:docPr id="3" name="Рисунок 3" descr="C:\Users\Glavnyi Computer\Desktop\акция-Мы ждем ВАС пернаты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акция-Мы ждем ВАС пернатые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331" cy="174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114550" cy="1588458"/>
            <wp:effectExtent l="0" t="0" r="0" b="0"/>
            <wp:docPr id="4" name="Рисунок 4" descr="C:\Users\Glavnyi Computer\Desktop\акция-Мы ждем ВАС пернаты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акция-Мы ждем ВАС пернатые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159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376171" cy="1781175"/>
            <wp:effectExtent l="0" t="0" r="5080" b="9525"/>
            <wp:docPr id="5" name="Рисунок 5" descr="C:\Users\Glavnyi Computer\Desktop\беседа-Уважение к старш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беседа-Уважение к старши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63" cy="178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B28" w:rsidRDefault="00B76B28">
      <w:r>
        <w:rPr>
          <w:noProof/>
          <w:lang w:eastAsia="ru-RU"/>
        </w:rPr>
        <w:drawing>
          <wp:inline distT="0" distB="0" distL="0" distR="0">
            <wp:extent cx="1647825" cy="1454741"/>
            <wp:effectExtent l="0" t="0" r="0" b="0"/>
            <wp:docPr id="6" name="Рисунок 6" descr="C:\Users\Glavnyi Computer\Desktop\Констит-лине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Констит-линей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22" cy="146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343150" cy="1760183"/>
            <wp:effectExtent l="0" t="0" r="0" b="0"/>
            <wp:docPr id="7" name="Рисунок 7" descr="C:\Users\Glavnyi Computer\Desktop\Конституц.ЧР-встреча с главой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Конституц.ЧР-встреча с главой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928" cy="17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B28" w:rsidRDefault="00B76B28">
      <w:bookmarkStart w:id="0" w:name="_GoBack"/>
      <w:r>
        <w:rPr>
          <w:noProof/>
          <w:lang w:eastAsia="ru-RU"/>
        </w:rPr>
        <w:drawing>
          <wp:inline distT="0" distB="0" distL="0" distR="0">
            <wp:extent cx="2066925" cy="1550194"/>
            <wp:effectExtent l="0" t="0" r="0" b="0"/>
            <wp:docPr id="8" name="Рисунок 8" descr="C:\Users\Glavnyi Computer\Desktop\Констит-флешмоб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Констит-флешмоб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92" cy="155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22A7" w:rsidRDefault="000622A7"/>
    <w:sectPr w:rsidR="0006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FB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2A7"/>
    <w:rsid w:val="00062DD0"/>
    <w:rsid w:val="000643F9"/>
    <w:rsid w:val="00065AE2"/>
    <w:rsid w:val="00067A67"/>
    <w:rsid w:val="0007005D"/>
    <w:rsid w:val="000720CD"/>
    <w:rsid w:val="00072D35"/>
    <w:rsid w:val="0007331E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1B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C8F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495B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37B26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C7653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5B7D"/>
    <w:rsid w:val="00631558"/>
    <w:rsid w:val="00635607"/>
    <w:rsid w:val="006365C7"/>
    <w:rsid w:val="006374B8"/>
    <w:rsid w:val="00640A18"/>
    <w:rsid w:val="00643EDE"/>
    <w:rsid w:val="006441DD"/>
    <w:rsid w:val="006522F0"/>
    <w:rsid w:val="0065452A"/>
    <w:rsid w:val="00655ECA"/>
    <w:rsid w:val="00661F11"/>
    <w:rsid w:val="006627DD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05C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6638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76B28"/>
    <w:rsid w:val="00B82378"/>
    <w:rsid w:val="00B842EE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4FB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2818"/>
    <w:rsid w:val="00DA35F9"/>
    <w:rsid w:val="00DA4520"/>
    <w:rsid w:val="00DA5155"/>
    <w:rsid w:val="00DA56D9"/>
    <w:rsid w:val="00DA6615"/>
    <w:rsid w:val="00DA7A08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4FE7"/>
    <w:rsid w:val="00E45D51"/>
    <w:rsid w:val="00E47914"/>
    <w:rsid w:val="00E53C3B"/>
    <w:rsid w:val="00E6173E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06809"/>
    <w:rsid w:val="00F1044B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D6448-F742-4696-ADAE-E63C0CDB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1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B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13</cp:revision>
  <dcterms:created xsi:type="dcterms:W3CDTF">2018-03-26T08:12:00Z</dcterms:created>
  <dcterms:modified xsi:type="dcterms:W3CDTF">2018-03-30T08:27:00Z</dcterms:modified>
</cp:coreProperties>
</file>