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39" w:rsidRPr="000E7A39" w:rsidRDefault="000E7A39" w:rsidP="000E7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7A3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0E7A39" w:rsidRPr="000E7A39" w:rsidRDefault="000E7A39" w:rsidP="000E7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7A3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0E7A39" w:rsidRPr="000E7A39" w:rsidRDefault="000E7A39" w:rsidP="000E7A3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7A3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0E7A39" w:rsidRPr="000E7A39" w:rsidRDefault="000E7A39" w:rsidP="000E7A3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7A3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0E7A39" w:rsidRPr="000E7A39" w:rsidRDefault="000E7A39" w:rsidP="000E7A3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7A3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0E7A3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0E7A3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0E7A3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0E7A3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0E7A39" w:rsidRPr="000E7A39" w:rsidRDefault="000E7A39" w:rsidP="000E7A3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E7A3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0E7A39" w:rsidRPr="000E7A39" w:rsidRDefault="000E7A39" w:rsidP="000E7A3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0E7A39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25C592" wp14:editId="11194E2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0E7A39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2D70489" wp14:editId="5DD5A641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A39" w:rsidRPr="000E7A39" w:rsidRDefault="000E7A39" w:rsidP="000E7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E7A3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,ул.Школьная, 1</w:t>
      </w:r>
    </w:p>
    <w:p w:rsidR="000E7A39" w:rsidRPr="000E7A39" w:rsidRDefault="000E7A39" w:rsidP="000E7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E7A3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0E7A39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0E7A3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0E7A3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0E7A3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0E7A3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0E7A3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0E7A3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0E7A3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0E7A3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0E7A3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0E7A3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</w:hyperlink>
    </w:p>
    <w:p w:rsidR="000E7A39" w:rsidRPr="000E7A39" w:rsidRDefault="000E7A39" w:rsidP="000E7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E7A3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D86994" w:rsidRDefault="00D86994"/>
    <w:p w:rsidR="000E7A39" w:rsidRPr="000E7A39" w:rsidRDefault="00D86994" w:rsidP="000E7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D86994" w:rsidRPr="000E7A39" w:rsidRDefault="00D86994" w:rsidP="000E7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проделанной работе по предупреждению дорожно-транспортных происшествий на железной</w:t>
      </w:r>
      <w:r w:rsidR="000E7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дороге и транспорте</w:t>
      </w:r>
    </w:p>
    <w:p w:rsidR="000E7A39" w:rsidRPr="000E7A39" w:rsidRDefault="000E7A39" w:rsidP="000E7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7B0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7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24.05.18г.</w:t>
      </w:r>
    </w:p>
    <w:p w:rsidR="00F50531" w:rsidRDefault="00D86994" w:rsidP="00D8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культуру поведения на дорогах необходимо с детства. С этой целью в </w:t>
      </w:r>
      <w:r w:rsidR="000E7A3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работа по пропаганде правил дорожного движения. В </w:t>
      </w:r>
      <w:r w:rsidR="00F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</w:t>
      </w:r>
      <w:r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цикл познавательных занятий по истории железнодорожного транспорта, </w:t>
      </w:r>
      <w:r w:rsidR="00F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поведения на ЖД транспорте, на вокзале.</w:t>
      </w:r>
    </w:p>
    <w:p w:rsidR="00D86994" w:rsidRPr="00D86994" w:rsidRDefault="00F50531" w:rsidP="00D8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Классными руководителями</w:t>
      </w:r>
      <w:r w:rsidR="00D002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проведена</w:t>
      </w:r>
      <w:r w:rsidR="00D86994"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детьми по предупреждению дорожно-транспортных происшествий на железной дороге и во избежание поражения электрическим током детей на железнодорожных станциях, ознакомлению с профессиями железнодорожников, рассматривание картин с изображением города, железной дороги, просмотр видеофильмов и презентаций: «Правила поведения на железной дороге», «Уроки тетушки Совы», «Правила безопасного поведения на железной дороге», «Железная дорога- зона повышенной опасности».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D86994"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просмотры презентаций и видеофильмов: </w:t>
      </w:r>
      <w:r w:rsidR="00D86994"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>«Железнодорожный вокзал», «Из чего состоит здание вокзала (фо</w:t>
      </w:r>
      <w:r w:rsidR="00E7508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нтаны, зимний сад, зал ожидания</w:t>
      </w:r>
      <w:r w:rsidR="00D86994"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кассы, кафе, комнаты отдыха)». Познакомили с профессией машиниста (кабина машинист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железнодорожная форма и др.)</w:t>
      </w:r>
    </w:p>
    <w:p w:rsidR="00795071" w:rsidRDefault="00D86994" w:rsidP="00D8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беседы «Что такое железнодорожные пути». Познакомили с правилами поведения на железнодорожных путях, познакомили с профессией стрелочника, показали и рассказали детям</w:t>
      </w:r>
      <w:r w:rsidR="00F505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бывают грузовые вагоны, какие грузы перевозят эти вагоны, чем отличаются от пассажирских вагонов. Рассказали о правила поведения в вагоне, о правилах безопасности пассажиров.</w:t>
      </w:r>
    </w:p>
    <w:p w:rsidR="00795071" w:rsidRDefault="00D002ED" w:rsidP="00D8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Байрамбаева Е.К. провела игру-путешествие</w:t>
      </w:r>
      <w:r w:rsidR="00D86994"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</w:t>
      </w:r>
      <w:r w:rsidR="00D86994"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лезной дороге, сюжетно – ролевая  игра называлась</w:t>
      </w:r>
      <w:r w:rsidR="00D86994" w:rsidRPr="00D8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на железной дороге»».</w:t>
      </w:r>
    </w:p>
    <w:p w:rsidR="003367A1" w:rsidRPr="003367A1" w:rsidRDefault="003367A1" w:rsidP="003367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уроках ОБЖ </w:t>
      </w:r>
      <w:r w:rsidR="00840C78" w:rsidRPr="003367A1">
        <w:rPr>
          <w:rFonts w:ascii="Times New Roman" w:hAnsi="Times New Roman" w:cs="Times New Roman"/>
          <w:sz w:val="28"/>
          <w:szCs w:val="28"/>
        </w:rPr>
        <w:t xml:space="preserve"> в </w:t>
      </w:r>
      <w:r w:rsidRPr="003367A1">
        <w:rPr>
          <w:rFonts w:ascii="Times New Roman" w:hAnsi="Times New Roman" w:cs="Times New Roman"/>
          <w:sz w:val="28"/>
          <w:szCs w:val="28"/>
        </w:rPr>
        <w:t>5 – 8</w:t>
      </w:r>
      <w:r w:rsidR="00840C78" w:rsidRPr="003367A1">
        <w:rPr>
          <w:rFonts w:ascii="Times New Roman" w:hAnsi="Times New Roman" w:cs="Times New Roman"/>
          <w:sz w:val="28"/>
          <w:szCs w:val="28"/>
        </w:rPr>
        <w:t>-ых классах</w:t>
      </w:r>
      <w:r>
        <w:rPr>
          <w:rFonts w:ascii="Times New Roman" w:hAnsi="Times New Roman" w:cs="Times New Roman"/>
          <w:sz w:val="28"/>
          <w:szCs w:val="28"/>
        </w:rPr>
        <w:t xml:space="preserve"> Тилеков А.Р.</w:t>
      </w:r>
      <w:r w:rsidR="00840C78" w:rsidRPr="00336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провёл</w:t>
      </w:r>
      <w:r w:rsidR="00840C78" w:rsidRPr="003367A1">
        <w:rPr>
          <w:rFonts w:ascii="Times New Roman" w:hAnsi="Times New Roman" w:cs="Times New Roman"/>
          <w:sz w:val="28"/>
          <w:szCs w:val="28"/>
        </w:rPr>
        <w:t xml:space="preserve"> беседы о соблюдении правил дорожного движения, правил нахождения на железнодорожном транспорте и безопасному поведению вблизи дорог во время движения в школу и обратно.</w:t>
      </w:r>
      <w:r w:rsidRPr="00336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Акцентировал </w:t>
      </w:r>
      <w:r w:rsidRPr="003367A1">
        <w:rPr>
          <w:rFonts w:ascii="Times New Roman" w:hAnsi="Times New Roman" w:cs="Times New Roman"/>
          <w:sz w:val="28"/>
          <w:szCs w:val="28"/>
        </w:rPr>
        <w:t xml:space="preserve"> внимание учащихся на то, что основной причиной травмирования и гибели детей и взрослых, является переход железнодорожных путей в неустановленных местах, перед близко идущим железнодорожным транспортом,  незаконное передвижение на крышах и выступающих частях подвижных составов.</w:t>
      </w:r>
    </w:p>
    <w:p w:rsidR="00840C78" w:rsidRPr="003367A1" w:rsidRDefault="00840C78" w:rsidP="003367A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40C78" w:rsidRDefault="00840C78" w:rsidP="00840C78">
      <w:pPr>
        <w:pStyle w:val="a5"/>
        <w:spacing w:line="360" w:lineRule="auto"/>
        <w:rPr>
          <w:sz w:val="28"/>
          <w:szCs w:val="28"/>
        </w:rPr>
      </w:pPr>
    </w:p>
    <w:p w:rsidR="003367A1" w:rsidRDefault="003367A1" w:rsidP="00840C78">
      <w:pPr>
        <w:pStyle w:val="a5"/>
        <w:spacing w:line="360" w:lineRule="auto"/>
        <w:rPr>
          <w:sz w:val="28"/>
          <w:szCs w:val="28"/>
        </w:rPr>
      </w:pPr>
    </w:p>
    <w:p w:rsidR="003367A1" w:rsidRDefault="003367A1" w:rsidP="00840C78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Информацию подготовила ЗВР _______________ З.И. Даутова</w:t>
      </w:r>
    </w:p>
    <w:p w:rsidR="00874CB7" w:rsidRDefault="00874CB7" w:rsidP="00840C78">
      <w:pPr>
        <w:pStyle w:val="a5"/>
        <w:spacing w:line="360" w:lineRule="auto"/>
        <w:rPr>
          <w:sz w:val="28"/>
          <w:szCs w:val="28"/>
        </w:rPr>
      </w:pPr>
    </w:p>
    <w:p w:rsidR="00874CB7" w:rsidRDefault="00874CB7" w:rsidP="00840C78">
      <w:pPr>
        <w:pStyle w:val="a5"/>
        <w:spacing w:line="360" w:lineRule="auto"/>
        <w:rPr>
          <w:sz w:val="28"/>
          <w:szCs w:val="28"/>
        </w:rPr>
      </w:pPr>
    </w:p>
    <w:p w:rsid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</w:p>
    <w:p w:rsid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</w:p>
    <w:p w:rsid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</w:p>
    <w:p w:rsid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</w:p>
    <w:p w:rsid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</w:p>
    <w:p w:rsid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</w:p>
    <w:p w:rsid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</w:p>
    <w:p w:rsid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</w:p>
    <w:p w:rsid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</w:p>
    <w:p w:rsid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</w:p>
    <w:p w:rsidR="00874CB7" w:rsidRPr="00D84C21" w:rsidRDefault="00D84C21" w:rsidP="00D84C21">
      <w:pPr>
        <w:pStyle w:val="a5"/>
        <w:spacing w:line="360" w:lineRule="auto"/>
        <w:ind w:left="-567"/>
        <w:rPr>
          <w:b/>
          <w:color w:val="C00000"/>
          <w:sz w:val="28"/>
          <w:szCs w:val="28"/>
        </w:rPr>
      </w:pPr>
      <w:bookmarkStart w:id="0" w:name="_GoBack"/>
      <w:r w:rsidRPr="00D84C21">
        <w:rPr>
          <w:b/>
          <w:color w:val="C00000"/>
          <w:sz w:val="28"/>
          <w:szCs w:val="28"/>
        </w:rPr>
        <w:lastRenderedPageBreak/>
        <w:t>Фото – приложение «Безопасность на ЖД»</w:t>
      </w:r>
    </w:p>
    <w:p w:rsidR="00666234" w:rsidRPr="00840C78" w:rsidRDefault="00874CB7" w:rsidP="00D84C21">
      <w:pPr>
        <w:pStyle w:val="a5"/>
        <w:spacing w:line="360" w:lineRule="auto"/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8E8BF2" wp14:editId="729B82AD">
            <wp:extent cx="3114675" cy="1752005"/>
            <wp:effectExtent l="19050" t="19050" r="9525" b="19685"/>
            <wp:docPr id="10" name="Рисунок 10" descr="C:\Users\6 pc\Desktop\СОС!!!\ЖД\отчет-безопасность на ЖД\Безопасность на ЖД-урок ОБЖ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6 pc\Desktop\СОС!!!\ЖД\отчет-безопасность на ЖД\Безопасность на ЖД-урок ОБЖ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555" cy="1752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D84C2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52F116CA" wp14:editId="06042B9D">
            <wp:extent cx="3075517" cy="1729978"/>
            <wp:effectExtent l="19050" t="19050" r="10795" b="22860"/>
            <wp:docPr id="9" name="Рисунок 9" descr="C:\Users\6 pc\Desktop\СОС!!!\ЖД\отчет-безопасность на ЖД\Безопасность на ЖД-кл.час-3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 pc\Desktop\СОС!!!\ЖД\отчет-безопасность на ЖД\Безопасность на ЖД-кл.час-3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007" cy="17302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909CC8C" wp14:editId="37F8FEA3">
            <wp:extent cx="2790825" cy="1947872"/>
            <wp:effectExtent l="19050" t="19050" r="9525" b="14605"/>
            <wp:docPr id="7" name="Рисунок 7" descr="C:\Users\6 pc\Desktop\СОС!!!\ЖД\отчет-безопасность на ЖД\Безопасность на ЖД-кл.ч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 pc\Desktop\СОС!!!\ЖД\отчет-безопасность на ЖД\Безопасность на ЖД-кл.ча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39"/>
                    <a:stretch/>
                  </pic:blipFill>
                  <pic:spPr bwMode="auto">
                    <a:xfrm>
                      <a:off x="0" y="0"/>
                      <a:ext cx="2792527" cy="1949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4C2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664D7CA4" wp14:editId="45B3A015">
            <wp:extent cx="3235325" cy="1941195"/>
            <wp:effectExtent l="19050" t="19050" r="22225" b="20955"/>
            <wp:docPr id="6" name="Рисунок 6" descr="C:\Users\6 pc\Desktop\СОС!!!\ЖД\отчет-безопасность на ЖД\Безопасность на ЖД-игров.занятие-4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 pc\Desktop\СОС!!!\ЖД\отчет-безопасность на ЖД\Безопасность на ЖД-игров.занятие-4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879" cy="19391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D84C2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7110CD0" wp14:editId="04255079">
            <wp:extent cx="3292475" cy="1975485"/>
            <wp:effectExtent l="19050" t="19050" r="22225" b="24765"/>
            <wp:docPr id="5" name="Рисунок 5" descr="C:\Users\6 pc\Desktop\СОС!!!\ЖД\отчет-безопасность на ЖД\Безопасность на ЖД-игров.занятие-4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pc\Desktop\СОС!!!\ЖД\отчет-безопасность на ЖД\Безопасность на ЖД-игров.занятие-4а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771" cy="19792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D84C21">
        <w:rPr>
          <w:noProof/>
          <w:sz w:val="28"/>
          <w:szCs w:val="28"/>
        </w:rPr>
        <w:t xml:space="preserve"> </w:t>
      </w:r>
      <w:r w:rsidR="00D84C21">
        <w:rPr>
          <w:noProof/>
          <w:sz w:val="28"/>
          <w:szCs w:val="28"/>
        </w:rPr>
        <w:drawing>
          <wp:inline distT="0" distB="0" distL="0" distR="0" wp14:anchorId="268CDB52" wp14:editId="04C69676">
            <wp:extent cx="2781300" cy="1971675"/>
            <wp:effectExtent l="19050" t="19050" r="19050" b="28575"/>
            <wp:docPr id="12" name="Рисунок 12" descr="C:\Users\6 pc\Desktop\СОС!!!\ЖД\отчет-безопасность на ЖД\Безопасность на ЖД-3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СОС!!!\ЖД\отчет-безопасность на ЖД\Безопасность на ЖД-3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0"/>
                    <a:stretch/>
                  </pic:blipFill>
                  <pic:spPr bwMode="auto">
                    <a:xfrm>
                      <a:off x="0" y="0"/>
                      <a:ext cx="2783786" cy="197343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4C21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5186CCC9" wp14:editId="3B6B2365">
            <wp:extent cx="2981325" cy="2152649"/>
            <wp:effectExtent l="19050" t="19050" r="9525" b="19685"/>
            <wp:docPr id="4" name="Рисунок 4" descr="C:\Users\6 pc\Desktop\СОС!!!\ЖД\отчет-безопасность на ЖД\Безопасность на ЖД-Виси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СОС!!!\ЖД\отчет-безопасность на ЖД\Безопасность на ЖД-Виси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5" t="10317"/>
                    <a:stretch/>
                  </pic:blipFill>
                  <pic:spPr bwMode="auto">
                    <a:xfrm>
                      <a:off x="0" y="0"/>
                      <a:ext cx="2981989" cy="21531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4C2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839B482" wp14:editId="78CE9865">
            <wp:extent cx="3076575" cy="2159681"/>
            <wp:effectExtent l="19050" t="19050" r="9525" b="12065"/>
            <wp:docPr id="3" name="Рисунок 3" descr="C:\Users\6 pc\Desktop\СОС!!!\ЖД\отчет-безопасность на ЖД\Безопасность на ЖД-10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СОС!!!\ЖД\отчет-безопасность на ЖД\Безопасность на ЖД-10к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89" r="7571"/>
                    <a:stretch/>
                  </pic:blipFill>
                  <pic:spPr bwMode="auto">
                    <a:xfrm>
                      <a:off x="0" y="0"/>
                      <a:ext cx="3087263" cy="216718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34" w:rsidRDefault="00666234" w:rsidP="00D86994"/>
    <w:bookmarkEnd w:id="0"/>
    <w:p w:rsidR="00C00A2A" w:rsidRDefault="00C00A2A"/>
    <w:sectPr w:rsidR="00C0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749DD"/>
    <w:multiLevelType w:val="multilevel"/>
    <w:tmpl w:val="E992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69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6F6E"/>
    <w:rsid w:val="00047C90"/>
    <w:rsid w:val="00050997"/>
    <w:rsid w:val="00050FC6"/>
    <w:rsid w:val="00053C89"/>
    <w:rsid w:val="00054053"/>
    <w:rsid w:val="000544D3"/>
    <w:rsid w:val="00054BD4"/>
    <w:rsid w:val="00062DD0"/>
    <w:rsid w:val="000643F9"/>
    <w:rsid w:val="000658E0"/>
    <w:rsid w:val="00065AE2"/>
    <w:rsid w:val="00067A67"/>
    <w:rsid w:val="0007005D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226"/>
    <w:rsid w:val="000B072E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7A3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35F0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3F1D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76A69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0A35"/>
    <w:rsid w:val="00330FD3"/>
    <w:rsid w:val="00331D27"/>
    <w:rsid w:val="00334376"/>
    <w:rsid w:val="003367A1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32AD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11115"/>
    <w:rsid w:val="00413ABC"/>
    <w:rsid w:val="0041406B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AB9"/>
    <w:rsid w:val="004D1D6F"/>
    <w:rsid w:val="004D21E5"/>
    <w:rsid w:val="004D2D96"/>
    <w:rsid w:val="004D6032"/>
    <w:rsid w:val="004D79FF"/>
    <w:rsid w:val="004E260C"/>
    <w:rsid w:val="004E4787"/>
    <w:rsid w:val="004F0D7F"/>
    <w:rsid w:val="004F3123"/>
    <w:rsid w:val="004F51B5"/>
    <w:rsid w:val="004F58ED"/>
    <w:rsid w:val="004F59C0"/>
    <w:rsid w:val="004F6E9A"/>
    <w:rsid w:val="00501756"/>
    <w:rsid w:val="0050226B"/>
    <w:rsid w:val="00505892"/>
    <w:rsid w:val="005069A4"/>
    <w:rsid w:val="005077C9"/>
    <w:rsid w:val="00507CB7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2062"/>
    <w:rsid w:val="0058274F"/>
    <w:rsid w:val="00584E65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3EDE"/>
    <w:rsid w:val="006441DD"/>
    <w:rsid w:val="006522F0"/>
    <w:rsid w:val="00653AEB"/>
    <w:rsid w:val="0065452A"/>
    <w:rsid w:val="00655ECA"/>
    <w:rsid w:val="00661F11"/>
    <w:rsid w:val="006627DD"/>
    <w:rsid w:val="00664136"/>
    <w:rsid w:val="006647E4"/>
    <w:rsid w:val="00666234"/>
    <w:rsid w:val="00666624"/>
    <w:rsid w:val="006744F5"/>
    <w:rsid w:val="00684452"/>
    <w:rsid w:val="006867F4"/>
    <w:rsid w:val="0068718B"/>
    <w:rsid w:val="006910E4"/>
    <w:rsid w:val="00691B0E"/>
    <w:rsid w:val="006929AD"/>
    <w:rsid w:val="00692C9E"/>
    <w:rsid w:val="006967E6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CC5"/>
    <w:rsid w:val="00702503"/>
    <w:rsid w:val="00705DC1"/>
    <w:rsid w:val="0070666C"/>
    <w:rsid w:val="007111C5"/>
    <w:rsid w:val="0071553A"/>
    <w:rsid w:val="00715CFC"/>
    <w:rsid w:val="0071636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7DE9"/>
    <w:rsid w:val="00792868"/>
    <w:rsid w:val="00795071"/>
    <w:rsid w:val="007956ED"/>
    <w:rsid w:val="0079659B"/>
    <w:rsid w:val="007A24A2"/>
    <w:rsid w:val="007A3C96"/>
    <w:rsid w:val="007A682A"/>
    <w:rsid w:val="007A775C"/>
    <w:rsid w:val="007B0C4C"/>
    <w:rsid w:val="007B0F8D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0C78"/>
    <w:rsid w:val="00842305"/>
    <w:rsid w:val="008423B3"/>
    <w:rsid w:val="0084424D"/>
    <w:rsid w:val="008446F7"/>
    <w:rsid w:val="00845B1D"/>
    <w:rsid w:val="0085018B"/>
    <w:rsid w:val="008515A1"/>
    <w:rsid w:val="00853E4E"/>
    <w:rsid w:val="0085695B"/>
    <w:rsid w:val="00860A48"/>
    <w:rsid w:val="00864A28"/>
    <w:rsid w:val="00864ACE"/>
    <w:rsid w:val="00867414"/>
    <w:rsid w:val="00871465"/>
    <w:rsid w:val="00874152"/>
    <w:rsid w:val="00874CB7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A2707"/>
    <w:rsid w:val="008A57A5"/>
    <w:rsid w:val="008A7676"/>
    <w:rsid w:val="008B15E1"/>
    <w:rsid w:val="008B60C0"/>
    <w:rsid w:val="008B7759"/>
    <w:rsid w:val="008C0CCF"/>
    <w:rsid w:val="008C12FD"/>
    <w:rsid w:val="008C2BB0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15AC"/>
    <w:rsid w:val="00BD2D03"/>
    <w:rsid w:val="00BD4CD5"/>
    <w:rsid w:val="00BE0FA4"/>
    <w:rsid w:val="00BE2EC6"/>
    <w:rsid w:val="00BE3F20"/>
    <w:rsid w:val="00BE53C3"/>
    <w:rsid w:val="00BE5ED0"/>
    <w:rsid w:val="00BF36A1"/>
    <w:rsid w:val="00BF48EB"/>
    <w:rsid w:val="00BF4F71"/>
    <w:rsid w:val="00BF6A07"/>
    <w:rsid w:val="00BF7AA0"/>
    <w:rsid w:val="00C00A2A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2ED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4C21"/>
    <w:rsid w:val="00D852B1"/>
    <w:rsid w:val="00D86994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71DC8"/>
    <w:rsid w:val="00E72A36"/>
    <w:rsid w:val="00E7508D"/>
    <w:rsid w:val="00E7597B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EF5B09"/>
    <w:rsid w:val="00EF7654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0531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9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4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367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9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4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36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14</cp:revision>
  <cp:lastPrinted>2018-05-25T12:22:00Z</cp:lastPrinted>
  <dcterms:created xsi:type="dcterms:W3CDTF">2018-05-23T07:13:00Z</dcterms:created>
  <dcterms:modified xsi:type="dcterms:W3CDTF">2018-05-25T12:27:00Z</dcterms:modified>
</cp:coreProperties>
</file>