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EB" w:rsidRDefault="000B49EB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D67E09" w:rsidRPr="00D67E09" w:rsidRDefault="00D67E09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D67E09" w:rsidRPr="00D67E09" w:rsidRDefault="00D67E09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D67E09" w:rsidRPr="00D67E09" w:rsidRDefault="00D67E09" w:rsidP="00D67E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67E09" w:rsidRPr="00D67E09" w:rsidRDefault="00D67E09" w:rsidP="00D67E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D67E09" w:rsidRPr="00D67E09" w:rsidRDefault="00D67E09" w:rsidP="00D67E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D67E0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D67E0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D67E09" w:rsidRPr="00D67E09" w:rsidRDefault="00D67E09" w:rsidP="00D67E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D67E09" w:rsidRPr="00D67E09" w:rsidRDefault="00D67E09" w:rsidP="00D67E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67E09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4AC5FC" wp14:editId="4299FBA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88469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D67E09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8585531" wp14:editId="5FC907A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09" w:rsidRPr="00D67E09" w:rsidRDefault="00D67E09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D67E09" w:rsidRPr="00D67E09" w:rsidRDefault="00D67E09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D67E09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D67E0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D67E09" w:rsidRPr="00D67E09" w:rsidRDefault="00D67E09" w:rsidP="00D6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67E0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91825" w:rsidRDefault="00991825" w:rsidP="00991825">
      <w:pPr>
        <w:pStyle w:val="Default"/>
      </w:pPr>
    </w:p>
    <w:p w:rsidR="00D67E09" w:rsidRDefault="00D67E09" w:rsidP="00D67E0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D67E09" w:rsidRDefault="00991825" w:rsidP="00D67E0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67E09">
        <w:rPr>
          <w:b/>
          <w:bCs/>
          <w:sz w:val="28"/>
          <w:szCs w:val="28"/>
        </w:rPr>
        <w:t xml:space="preserve"> работе школы по противодействию терроризму и экстремизму, безопасному подвозу детей, предупреждению травматизма в школе</w:t>
      </w:r>
    </w:p>
    <w:p w:rsidR="00991825" w:rsidRDefault="00243426" w:rsidP="00D67E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13.01</w:t>
      </w:r>
      <w:bookmarkStart w:id="0" w:name="_GoBack"/>
      <w:bookmarkEnd w:id="0"/>
      <w:r w:rsidR="00D67E09">
        <w:rPr>
          <w:b/>
          <w:bCs/>
          <w:sz w:val="28"/>
          <w:szCs w:val="28"/>
        </w:rPr>
        <w:t>.18г.</w:t>
      </w:r>
    </w:p>
    <w:p w:rsidR="00B25E6B" w:rsidRDefault="00B25E6B" w:rsidP="00991825">
      <w:pPr>
        <w:pStyle w:val="Default"/>
        <w:rPr>
          <w:sz w:val="28"/>
          <w:szCs w:val="28"/>
        </w:rPr>
      </w:pPr>
    </w:p>
    <w:p w:rsidR="006F795A" w:rsidRDefault="006F795A" w:rsidP="0099182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1 </w:t>
      </w:r>
      <w:r>
        <w:rPr>
          <w:b/>
          <w:bCs/>
          <w:sz w:val="28"/>
          <w:szCs w:val="28"/>
        </w:rPr>
        <w:t>«Работа школы по противодействию терроризму и экстремизму».</w:t>
      </w:r>
    </w:p>
    <w:p w:rsidR="00991825" w:rsidRDefault="006F795A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825">
        <w:rPr>
          <w:sz w:val="28"/>
          <w:szCs w:val="28"/>
        </w:rPr>
        <w:t xml:space="preserve">В школе ведется целенаправленная работа по противодействию идеологии терроризма и экстремизма.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по обеспечению безопасности, антитеррористической защите и противодействию экстремизму администрация </w:t>
      </w:r>
      <w:r w:rsidR="00B25E6B">
        <w:rPr>
          <w:sz w:val="28"/>
          <w:szCs w:val="28"/>
        </w:rPr>
        <w:t>МБОУ</w:t>
      </w:r>
      <w:r>
        <w:rPr>
          <w:sz w:val="28"/>
          <w:szCs w:val="28"/>
        </w:rPr>
        <w:t xml:space="preserve"> </w:t>
      </w:r>
      <w:r w:rsidR="00B25E6B">
        <w:rPr>
          <w:sz w:val="28"/>
          <w:szCs w:val="28"/>
        </w:rPr>
        <w:t xml:space="preserve">«Сары - </w:t>
      </w:r>
      <w:proofErr w:type="spellStart"/>
      <w:r w:rsidR="00B25E6B">
        <w:rPr>
          <w:sz w:val="28"/>
          <w:szCs w:val="28"/>
        </w:rPr>
        <w:t>Суйская</w:t>
      </w:r>
      <w:proofErr w:type="spellEnd"/>
      <w:r>
        <w:rPr>
          <w:sz w:val="28"/>
          <w:szCs w:val="28"/>
        </w:rPr>
        <w:t xml:space="preserve"> СОШ» руководствуется Федеральных законом «О борьбе с терроризмом и экстремизмом» и постановлением Правительства РФ от 01.01.2001 г. № 000 «О мерах противодействия терроризму и экстремизму».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разработке инструкций и памяток, проведения воспитательных мероприятий.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усиления мер безопасности работников и обучающихся в школе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приняты меры, которые усиливают пропускной режим допуска граждан и автотранспорта на территорию школы, исключено нахождение бесхозных транспортных средств на территории школы и прилегающей к зданию школы территории.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Дежурными администраторами, дежурными учителями, тех. работниками школы (в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Обеспечен предупредительный контроль мест массового скопления обучающихся: классов, учебных кабинетов и помещений, где проводятся учебные занятия, совещания, собрания и культурно-массовые мероприятия.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Ежедневно проводится проверка территории школы, проверяется целостность дверей и окон, обеспечено их содержание закрытыми на замок.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проверяется наличие и исправность средств пожаротушения.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Согласно плану мероприятий по противодействию терроризму и экстремизму</w:t>
      </w:r>
      <w:r w:rsidR="00124D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 раз в четверть проводятся практические занятия по эвакуации обучающихся и сотрудников.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толерантности у современных школьников были проведены следующие мероприятия: </w:t>
      </w:r>
      <w:r w:rsidR="002D13DE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«Дети Беслана»; </w:t>
      </w:r>
    </w:p>
    <w:p w:rsidR="00991825" w:rsidRDefault="00991825" w:rsidP="009918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классные часы: «Люди, каждый день окунайтесь в источник человечности» </w:t>
      </w:r>
    </w:p>
    <w:p w:rsidR="00991825" w:rsidRDefault="00991825" w:rsidP="00991825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( 9</w:t>
      </w:r>
      <w:proofErr w:type="gramEnd"/>
      <w:r>
        <w:rPr>
          <w:sz w:val="28"/>
          <w:szCs w:val="28"/>
        </w:rPr>
        <w:t>, 11 классы), викторина «Толерантность… Она за основу взята» (8 класс), «10- способов практически моментально улучшить свою жизнь» (7 класс), «Кому важен цвет кожи» (6 класс), «Толерантность – путь к миру» (5 класс), «Толерантность - это дружба» (3 к</w:t>
      </w:r>
      <w:r w:rsidR="002D13DE">
        <w:rPr>
          <w:sz w:val="28"/>
          <w:szCs w:val="28"/>
        </w:rPr>
        <w:t>ласс), «Мы все такие разные» (4</w:t>
      </w:r>
      <w:r>
        <w:rPr>
          <w:sz w:val="28"/>
          <w:szCs w:val="28"/>
        </w:rPr>
        <w:t xml:space="preserve"> классы). </w:t>
      </w:r>
    </w:p>
    <w:p w:rsidR="00B25E6B" w:rsidRDefault="00B25E6B" w:rsidP="00991825">
      <w:pPr>
        <w:pStyle w:val="Default"/>
        <w:rPr>
          <w:sz w:val="28"/>
          <w:szCs w:val="28"/>
        </w:rPr>
      </w:pPr>
    </w:p>
    <w:p w:rsidR="00E46175" w:rsidRDefault="000E1739" w:rsidP="00991825">
      <w:pPr>
        <w:pStyle w:val="Default"/>
        <w:rPr>
          <w:b/>
          <w:sz w:val="28"/>
          <w:szCs w:val="28"/>
        </w:rPr>
      </w:pPr>
      <w:r w:rsidRPr="000E1739">
        <w:rPr>
          <w:b/>
          <w:sz w:val="28"/>
          <w:szCs w:val="28"/>
        </w:rPr>
        <w:t>Пункт 2 «Безопасный подвоз детей».</w:t>
      </w:r>
    </w:p>
    <w:p w:rsidR="009D5439" w:rsidRPr="009D5439" w:rsidRDefault="007B2ADB" w:rsidP="0041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 за пределами с. Сары – Су (п.</w:t>
      </w:r>
      <w:r w:rsidR="0012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Мирный и п. Восход) подвозит в школу школьный автобус. 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 безопасность ребенка по дороге в школу несет школа. Администрация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создала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детей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дороге. </w:t>
      </w:r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организованной перевозки группы детей используется автобус, который соответствует по назначению и конструкции</w:t>
      </w:r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требованиям к перевозкам пассажиров, допущен в установленном порядке к участию в дорожном движении и оснащен в установленном порядке </w:t>
      </w:r>
      <w:proofErr w:type="spellStart"/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тахографом</w:t>
      </w:r>
      <w:proofErr w:type="spellEnd"/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также аппаратуро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спутниковой навигации ГЛОНАСС.                           </w:t>
      </w:r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 управлению школьным автобусом допущен водитель, </w:t>
      </w:r>
      <w:proofErr w:type="spellStart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Тулумбаев</w:t>
      </w:r>
      <w:proofErr w:type="spellEnd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Абидула</w:t>
      </w:r>
      <w:proofErr w:type="spellEnd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Абдулаевич</w:t>
      </w:r>
      <w:proofErr w:type="spellEnd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, имеющий стаж работы в качестве водителя транспортного средства категории «</w:t>
      </w:r>
      <w:r w:rsidR="009D5439" w:rsidRPr="009D5439">
        <w:rPr>
          <w:rFonts w:ascii="Times New Roman" w:eastAsia="Courier New" w:hAnsi="Times New Roman" w:cs="Times New Roman"/>
          <w:sz w:val="28"/>
          <w:szCs w:val="28"/>
          <w:lang w:val="en-US" w:eastAsia="ru-RU"/>
        </w:rPr>
        <w:t>D</w:t>
      </w:r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» 25 лет, не совершавший в течение последнего года административного правонарушения в области дорожного движения, прошедший </w:t>
      </w:r>
      <w:proofErr w:type="spellStart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предрейсовый</w:t>
      </w:r>
      <w:proofErr w:type="spellEnd"/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инструктаж по безопасности перевозки детей с 20.03.2017-25.03.2017 в г.</w:t>
      </w:r>
      <w:r w:rsidR="00383D67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9D5439" w:rsidRPr="009D5439">
        <w:rPr>
          <w:rFonts w:ascii="Times New Roman" w:eastAsia="Courier New" w:hAnsi="Times New Roman" w:cs="Times New Roman"/>
          <w:sz w:val="28"/>
          <w:szCs w:val="28"/>
          <w:lang w:eastAsia="ru-RU"/>
        </w:rPr>
        <w:t>Грозный в объеме 21 час.</w:t>
      </w:r>
    </w:p>
    <w:p w:rsidR="00A21B8A" w:rsidRDefault="005A18C5" w:rsidP="005A18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75"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="00E46175"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6175" w:rsidRPr="006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безоп</w:t>
      </w:r>
      <w:bookmarkStart w:id="1" w:name="3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асности перевозки группы детей. </w:t>
      </w:r>
      <w:r w:rsidR="00A21B8A" w:rsidRPr="005A18C5">
        <w:rPr>
          <w:rFonts w:ascii="Times New Roman" w:hAnsi="Times New Roman" w:cs="Times New Roman"/>
          <w:sz w:val="28"/>
          <w:szCs w:val="28"/>
        </w:rPr>
        <w:t xml:space="preserve">Перевозка детей производится в сопровождении лиц, определенных приказом директора </w:t>
      </w:r>
      <w:r w:rsidRPr="005A18C5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Елманбетовой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r w:rsidR="00A21B8A" w:rsidRPr="005A18C5">
        <w:rPr>
          <w:rFonts w:ascii="Times New Roman" w:hAnsi="Times New Roman" w:cs="Times New Roman"/>
          <w:sz w:val="28"/>
          <w:szCs w:val="28"/>
        </w:rPr>
        <w:t>и проше</w:t>
      </w:r>
      <w:r w:rsidR="00415A00">
        <w:rPr>
          <w:rFonts w:ascii="Times New Roman" w:hAnsi="Times New Roman" w:cs="Times New Roman"/>
          <w:sz w:val="28"/>
          <w:szCs w:val="28"/>
        </w:rPr>
        <w:t>дших соответствующий инструктаж. В поселок</w:t>
      </w:r>
      <w:r w:rsidR="007B2ADB" w:rsidRPr="005A18C5">
        <w:rPr>
          <w:rFonts w:ascii="Times New Roman" w:hAnsi="Times New Roman" w:cs="Times New Roman"/>
          <w:sz w:val="28"/>
          <w:szCs w:val="28"/>
        </w:rPr>
        <w:t xml:space="preserve"> Мирный сопровождающие </w:t>
      </w:r>
      <w:r w:rsidR="00815852" w:rsidRPr="005A18C5">
        <w:rPr>
          <w:rFonts w:ascii="Times New Roman" w:hAnsi="Times New Roman" w:cs="Times New Roman"/>
          <w:sz w:val="28"/>
          <w:szCs w:val="28"/>
        </w:rPr>
        <w:t xml:space="preserve">учителя: </w:t>
      </w:r>
      <w:proofErr w:type="spellStart"/>
      <w:r w:rsidR="00815852" w:rsidRPr="005A18C5">
        <w:rPr>
          <w:rFonts w:ascii="Times New Roman" w:hAnsi="Times New Roman" w:cs="Times New Roman"/>
          <w:sz w:val="28"/>
          <w:szCs w:val="28"/>
        </w:rPr>
        <w:t>Тулумбаева</w:t>
      </w:r>
      <w:proofErr w:type="spellEnd"/>
      <w:r w:rsidR="00815852" w:rsidRPr="005A18C5">
        <w:rPr>
          <w:rFonts w:ascii="Times New Roman" w:hAnsi="Times New Roman" w:cs="Times New Roman"/>
          <w:sz w:val="28"/>
          <w:szCs w:val="28"/>
        </w:rPr>
        <w:t xml:space="preserve"> Х.К. и </w:t>
      </w:r>
      <w:proofErr w:type="spellStart"/>
      <w:r w:rsidR="00815852" w:rsidRPr="005A18C5">
        <w:rPr>
          <w:rFonts w:ascii="Times New Roman" w:hAnsi="Times New Roman" w:cs="Times New Roman"/>
          <w:sz w:val="28"/>
          <w:szCs w:val="28"/>
        </w:rPr>
        <w:t>Койла</w:t>
      </w:r>
      <w:r w:rsidR="00415A00">
        <w:rPr>
          <w:rFonts w:ascii="Times New Roman" w:hAnsi="Times New Roman" w:cs="Times New Roman"/>
          <w:sz w:val="28"/>
          <w:szCs w:val="28"/>
        </w:rPr>
        <w:t>каева</w:t>
      </w:r>
      <w:proofErr w:type="spellEnd"/>
      <w:r w:rsidR="00415A00">
        <w:rPr>
          <w:rFonts w:ascii="Times New Roman" w:hAnsi="Times New Roman" w:cs="Times New Roman"/>
          <w:sz w:val="28"/>
          <w:szCs w:val="28"/>
        </w:rPr>
        <w:t xml:space="preserve"> З.А., в поселок</w:t>
      </w:r>
      <w:r w:rsidR="007B2ADB" w:rsidRPr="005A18C5">
        <w:rPr>
          <w:rFonts w:ascii="Times New Roman" w:hAnsi="Times New Roman" w:cs="Times New Roman"/>
          <w:sz w:val="28"/>
          <w:szCs w:val="28"/>
        </w:rPr>
        <w:t xml:space="preserve"> Восход</w:t>
      </w:r>
      <w:r w:rsidR="00815852" w:rsidRPr="005A18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15852" w:rsidRPr="005A18C5">
        <w:rPr>
          <w:rFonts w:ascii="Times New Roman" w:hAnsi="Times New Roman" w:cs="Times New Roman"/>
          <w:sz w:val="28"/>
          <w:szCs w:val="28"/>
        </w:rPr>
        <w:t>Темиралиева</w:t>
      </w:r>
      <w:proofErr w:type="spellEnd"/>
      <w:r w:rsidR="00815852" w:rsidRPr="005A18C5">
        <w:rPr>
          <w:rFonts w:ascii="Times New Roman" w:hAnsi="Times New Roman" w:cs="Times New Roman"/>
          <w:sz w:val="28"/>
          <w:szCs w:val="28"/>
        </w:rPr>
        <w:t xml:space="preserve"> Р.Д, и </w:t>
      </w:r>
      <w:proofErr w:type="spellStart"/>
      <w:r w:rsidR="00815852" w:rsidRPr="005A18C5">
        <w:rPr>
          <w:rFonts w:ascii="Times New Roman" w:hAnsi="Times New Roman" w:cs="Times New Roman"/>
          <w:sz w:val="28"/>
          <w:szCs w:val="28"/>
        </w:rPr>
        <w:t>Темиралиева</w:t>
      </w:r>
      <w:proofErr w:type="spellEnd"/>
      <w:r w:rsidR="00815852" w:rsidRPr="005A18C5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5A18C5" w:rsidRPr="000E1739" w:rsidRDefault="005A18C5" w:rsidP="005A18C5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0E1739">
        <w:rPr>
          <w:sz w:val="28"/>
          <w:szCs w:val="28"/>
        </w:rPr>
        <w:t xml:space="preserve"> детьми </w:t>
      </w:r>
      <w:r>
        <w:rPr>
          <w:sz w:val="28"/>
          <w:szCs w:val="28"/>
        </w:rPr>
        <w:t>проведены беседы, инструктажи, включающие</w:t>
      </w:r>
      <w:r w:rsidRPr="000E1739">
        <w:rPr>
          <w:sz w:val="28"/>
          <w:szCs w:val="28"/>
        </w:rPr>
        <w:t xml:space="preserve"> следующие вопросы:</w:t>
      </w:r>
      <w:r>
        <w:rPr>
          <w:sz w:val="28"/>
          <w:szCs w:val="28"/>
        </w:rPr>
        <w:t xml:space="preserve">               </w:t>
      </w:r>
      <w:r w:rsidRPr="000E1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E1739">
        <w:rPr>
          <w:sz w:val="28"/>
          <w:szCs w:val="28"/>
        </w:rPr>
        <w:t>о правилах безопасного поведения в местах сбора и во время ожидания автобуса;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0E1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E1739">
        <w:rPr>
          <w:sz w:val="28"/>
          <w:szCs w:val="28"/>
        </w:rPr>
        <w:t>о порядке посадки и высадки из автобуса;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lastRenderedPageBreak/>
        <w:t xml:space="preserve">- </w:t>
      </w:r>
      <w:r w:rsidRPr="000E1739">
        <w:rPr>
          <w:sz w:val="28"/>
          <w:szCs w:val="28"/>
        </w:rPr>
        <w:t>о правилах поведения во время движения и остановок автобуса;</w:t>
      </w:r>
      <w:r>
        <w:rPr>
          <w:sz w:val="28"/>
          <w:szCs w:val="28"/>
        </w:rPr>
        <w:t xml:space="preserve">                                        - </w:t>
      </w:r>
      <w:r w:rsidRPr="000E1739">
        <w:rPr>
          <w:sz w:val="28"/>
          <w:szCs w:val="28"/>
        </w:rPr>
        <w:t>о поведении при возникновении опасных или чрезвычай</w:t>
      </w:r>
      <w:r>
        <w:rPr>
          <w:sz w:val="28"/>
          <w:szCs w:val="28"/>
        </w:rPr>
        <w:t>ных ситуаций во время перевозок.</w:t>
      </w:r>
    </w:p>
    <w:p w:rsidR="00A21B8A" w:rsidRPr="000E1739" w:rsidRDefault="00A21B8A" w:rsidP="00A21B8A">
      <w:pPr>
        <w:pStyle w:val="a5"/>
        <w:rPr>
          <w:sz w:val="28"/>
          <w:szCs w:val="28"/>
        </w:rPr>
      </w:pPr>
      <w:r w:rsidRPr="000E1739">
        <w:rPr>
          <w:sz w:val="28"/>
          <w:szCs w:val="28"/>
        </w:rPr>
        <w:t xml:space="preserve">Перевозка детей автобусом </w:t>
      </w:r>
      <w:r w:rsidR="00815852">
        <w:rPr>
          <w:sz w:val="28"/>
          <w:szCs w:val="28"/>
        </w:rPr>
        <w:t>осуществляет</w:t>
      </w:r>
      <w:r w:rsidRPr="000E1739">
        <w:rPr>
          <w:sz w:val="28"/>
          <w:szCs w:val="28"/>
        </w:rPr>
        <w:t xml:space="preserve">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</w:t>
      </w:r>
      <w:r w:rsidR="00815852">
        <w:rPr>
          <w:sz w:val="28"/>
          <w:szCs w:val="28"/>
        </w:rPr>
        <w:t>превышает</w:t>
      </w:r>
      <w:r w:rsidRPr="000E1739">
        <w:rPr>
          <w:sz w:val="28"/>
          <w:szCs w:val="28"/>
        </w:rPr>
        <w:t xml:space="preserve"> 60 км/ч.</w:t>
      </w:r>
      <w:r w:rsidR="005A18C5">
        <w:rPr>
          <w:sz w:val="28"/>
          <w:szCs w:val="28"/>
        </w:rPr>
        <w:t xml:space="preserve">                     </w:t>
      </w:r>
      <w:r w:rsidRPr="000E1739">
        <w:rPr>
          <w:sz w:val="28"/>
          <w:szCs w:val="28"/>
        </w:rPr>
        <w:t xml:space="preserve">Окна в салоне автобуса при движении </w:t>
      </w:r>
      <w:r w:rsidR="005203F5">
        <w:rPr>
          <w:sz w:val="28"/>
          <w:szCs w:val="28"/>
        </w:rPr>
        <w:t>всегда закрыты, в летнее время открыты люки.</w:t>
      </w:r>
      <w:r w:rsidR="005A18C5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5203F5">
        <w:rPr>
          <w:sz w:val="28"/>
          <w:szCs w:val="28"/>
        </w:rPr>
        <w:t>Посадка</w:t>
      </w:r>
      <w:r w:rsidRPr="000E1739">
        <w:rPr>
          <w:sz w:val="28"/>
          <w:szCs w:val="28"/>
        </w:rPr>
        <w:t xml:space="preserve"> </w:t>
      </w:r>
      <w:r w:rsidR="005203F5">
        <w:rPr>
          <w:sz w:val="28"/>
          <w:szCs w:val="28"/>
        </w:rPr>
        <w:t xml:space="preserve">и высадка </w:t>
      </w:r>
      <w:r w:rsidRPr="000E1739">
        <w:rPr>
          <w:sz w:val="28"/>
          <w:szCs w:val="28"/>
        </w:rPr>
        <w:t xml:space="preserve">детей </w:t>
      </w:r>
      <w:r w:rsidR="005203F5">
        <w:rPr>
          <w:sz w:val="28"/>
          <w:szCs w:val="28"/>
        </w:rPr>
        <w:t>осуществляются</w:t>
      </w:r>
      <w:r w:rsidR="005203F5" w:rsidRPr="000E1739">
        <w:rPr>
          <w:sz w:val="28"/>
          <w:szCs w:val="28"/>
        </w:rPr>
        <w:t xml:space="preserve"> </w:t>
      </w:r>
      <w:r w:rsidRPr="000E1739">
        <w:rPr>
          <w:sz w:val="28"/>
          <w:szCs w:val="28"/>
        </w:rPr>
        <w:t>только после полной остановки тр</w:t>
      </w:r>
      <w:r w:rsidR="005203F5">
        <w:rPr>
          <w:sz w:val="28"/>
          <w:szCs w:val="28"/>
        </w:rPr>
        <w:t xml:space="preserve">анспортного средства. </w:t>
      </w:r>
      <w:r w:rsidRPr="000E1739">
        <w:rPr>
          <w:sz w:val="28"/>
          <w:szCs w:val="28"/>
        </w:rPr>
        <w:t xml:space="preserve">Водитель </w:t>
      </w:r>
      <w:r w:rsidR="00FC26C2">
        <w:rPr>
          <w:sz w:val="28"/>
          <w:szCs w:val="28"/>
        </w:rPr>
        <w:t>осуществляет</w:t>
      </w:r>
      <w:r w:rsidRPr="000E1739">
        <w:rPr>
          <w:sz w:val="28"/>
          <w:szCs w:val="28"/>
        </w:rPr>
        <w:t xml:space="preserve"> стоянку на местах посадки и высадки с неработающим</w:t>
      </w:r>
      <w:r w:rsidR="005A18C5">
        <w:rPr>
          <w:sz w:val="28"/>
          <w:szCs w:val="28"/>
        </w:rPr>
        <w:t xml:space="preserve"> двигателем.</w:t>
      </w:r>
      <w:r w:rsidRPr="000E1739">
        <w:rPr>
          <w:sz w:val="28"/>
          <w:szCs w:val="28"/>
        </w:rPr>
        <w:t xml:space="preserve"> </w:t>
      </w:r>
      <w:r w:rsidR="00415A00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C26C2">
        <w:rPr>
          <w:sz w:val="28"/>
          <w:szCs w:val="28"/>
        </w:rPr>
        <w:t>На автобусе</w:t>
      </w:r>
      <w:r w:rsidRPr="000E1739">
        <w:rPr>
          <w:sz w:val="28"/>
          <w:szCs w:val="28"/>
        </w:rPr>
        <w:t xml:space="preserve"> установлены опознава</w:t>
      </w:r>
      <w:r w:rsidR="000E1739">
        <w:rPr>
          <w:sz w:val="28"/>
          <w:szCs w:val="28"/>
        </w:rPr>
        <w:t>тельные знаки «</w:t>
      </w:r>
      <w:r w:rsidR="00FC26C2">
        <w:rPr>
          <w:sz w:val="28"/>
          <w:szCs w:val="28"/>
        </w:rPr>
        <w:t>Дети</w:t>
      </w:r>
      <w:r w:rsidR="005A18C5">
        <w:rPr>
          <w:sz w:val="28"/>
          <w:szCs w:val="28"/>
        </w:rPr>
        <w:t xml:space="preserve">». </w:t>
      </w:r>
      <w:r w:rsidRPr="000E1739">
        <w:rPr>
          <w:sz w:val="28"/>
          <w:szCs w:val="28"/>
        </w:rPr>
        <w:t xml:space="preserve">На наружных боковых сторонах кузова, а также спереди и сзади нанесены </w:t>
      </w:r>
      <w:r w:rsidR="002D2344">
        <w:rPr>
          <w:sz w:val="28"/>
          <w:szCs w:val="28"/>
        </w:rPr>
        <w:t>надписи «Дети».</w:t>
      </w:r>
      <w:r w:rsidR="00415A00">
        <w:rPr>
          <w:sz w:val="28"/>
          <w:szCs w:val="28"/>
        </w:rPr>
        <w:t xml:space="preserve"> </w:t>
      </w:r>
      <w:r w:rsidRPr="000E1739">
        <w:rPr>
          <w:sz w:val="28"/>
          <w:szCs w:val="28"/>
        </w:rPr>
        <w:t xml:space="preserve">Автобус </w:t>
      </w:r>
      <w:r w:rsidR="002D2344">
        <w:rPr>
          <w:sz w:val="28"/>
          <w:szCs w:val="28"/>
        </w:rPr>
        <w:t>укомплектован медицинской аптечкой</w:t>
      </w:r>
      <w:r w:rsidR="005A18C5">
        <w:rPr>
          <w:sz w:val="28"/>
          <w:szCs w:val="28"/>
        </w:rPr>
        <w:t>, огнетушителем,</w:t>
      </w:r>
      <w:r w:rsidRPr="000E1739">
        <w:rPr>
          <w:sz w:val="28"/>
          <w:szCs w:val="28"/>
        </w:rPr>
        <w:t xml:space="preserve"> ко</w:t>
      </w:r>
      <w:r w:rsidR="005A18C5">
        <w:rPr>
          <w:sz w:val="28"/>
          <w:szCs w:val="28"/>
        </w:rPr>
        <w:t>мплектом ремонтного инструмента.</w:t>
      </w:r>
    </w:p>
    <w:bookmarkEnd w:id="1"/>
    <w:p w:rsidR="00BF27A2" w:rsidRPr="00BF27A2" w:rsidRDefault="00BF27A2" w:rsidP="00BF27A2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3. </w:t>
      </w:r>
      <w:r w:rsidRPr="00BF2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школы </w:t>
      </w:r>
      <w:r w:rsidRPr="00BF2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15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предупреждению травматизма среди обучающихся и сотрудников школы.   </w:t>
      </w:r>
    </w:p>
    <w:p w:rsidR="00BF27A2" w:rsidRDefault="00BF27A2" w:rsidP="00BF27A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по профилактике травматизма у детей мы руководствуемся следующими нормативными документами: Федеральным законом «Об образовании», инструкцией по охране жизни и здоровья детей, планом работы школы по предупреждению травматизма. В целях предупреждения детского травматизма, предупреждения </w:t>
      </w:r>
      <w:proofErr w:type="spellStart"/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</w:t>
      </w:r>
      <w:proofErr w:type="spellEnd"/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транспортного травматизма 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создана работы по предупреждению травматизма с участием всех субъектов образовательного процесса (педагоги, дети, родители</w:t>
      </w:r>
      <w:r w:rsidR="00415A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EAA" w:rsidRPr="00BF27A2" w:rsidRDefault="00681EAA" w:rsidP="00681EAA">
      <w:pPr>
        <w:pStyle w:val="a5"/>
        <w:rPr>
          <w:sz w:val="28"/>
          <w:szCs w:val="28"/>
        </w:rPr>
      </w:pPr>
      <w:r w:rsidRPr="00BF27A2">
        <w:rPr>
          <w:sz w:val="28"/>
          <w:szCs w:val="28"/>
        </w:rPr>
        <w:t xml:space="preserve">В целях обеспечения безопасности учащихся в учреждении образования проводятся </w:t>
      </w:r>
      <w:r w:rsidRPr="004040AC">
        <w:rPr>
          <w:sz w:val="28"/>
          <w:szCs w:val="28"/>
          <w:u w:val="single"/>
        </w:rPr>
        <w:t>следующие мероприятия:</w:t>
      </w:r>
    </w:p>
    <w:p w:rsidR="00681EAA" w:rsidRDefault="00681EAA" w:rsidP="00302883">
      <w:pPr>
        <w:pStyle w:val="a5"/>
        <w:rPr>
          <w:sz w:val="28"/>
          <w:szCs w:val="28"/>
        </w:rPr>
      </w:pPr>
      <w:r w:rsidRPr="00BF27A2">
        <w:rPr>
          <w:sz w:val="28"/>
          <w:szCs w:val="28"/>
        </w:rPr>
        <w:t>Ежемесячно, в течение учебного года проводятся проверки состояния спортзала, кабинета физики, химии, информатики и других помещений школы на предмет выявления и устранения факторов, опасных для жизни, здоровья детей</w:t>
      </w:r>
      <w:r w:rsidR="004040AC">
        <w:rPr>
          <w:sz w:val="28"/>
          <w:szCs w:val="28"/>
        </w:rPr>
        <w:t xml:space="preserve">. </w:t>
      </w:r>
    </w:p>
    <w:p w:rsidR="004040AC" w:rsidRDefault="004040AC" w:rsidP="004040A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Преподаватели, классные руководители, воспитатели обеспечиваю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безопасное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образовательного процесса, извещаю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руководство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каждом несчастном случае (если таковы имеются).</w:t>
      </w:r>
    </w:p>
    <w:p w:rsidR="004040AC" w:rsidRPr="00BF27A2" w:rsidRDefault="00681EAA" w:rsidP="004040AC">
      <w:pPr>
        <w:pStyle w:val="a5"/>
        <w:rPr>
          <w:sz w:val="28"/>
          <w:szCs w:val="28"/>
        </w:rPr>
      </w:pPr>
      <w:r w:rsidRPr="00BF27A2">
        <w:rPr>
          <w:sz w:val="28"/>
          <w:szCs w:val="28"/>
        </w:rPr>
        <w:t xml:space="preserve">Классные и информационные часы для учащихся 1-11 классов, общешкольные и классные родительские собрания по предупреждению детского травматизма и соблюдению ПДД, правил ПБ, соблюдению правил поведения учащихся в школе и вне её. </w:t>
      </w:r>
      <w:r w:rsidR="004040AC" w:rsidRPr="00681EAA">
        <w:rPr>
          <w:sz w:val="28"/>
          <w:szCs w:val="28"/>
        </w:rPr>
        <w:t>В течение года проходят встречи с сотрудниками МЧС, ГАИ, РОВД, по вопросу обучения правилам безопасности, обеспечения безопасной жизнедеятельности, профилактике травматизма и безопасного поведения</w:t>
      </w:r>
      <w:r w:rsidR="004040AC">
        <w:rPr>
          <w:sz w:val="28"/>
          <w:szCs w:val="28"/>
        </w:rPr>
        <w:t>.</w:t>
      </w:r>
      <w:r w:rsidR="004040AC" w:rsidRPr="00681EAA">
        <w:rPr>
          <w:sz w:val="28"/>
          <w:szCs w:val="28"/>
        </w:rPr>
        <w:t xml:space="preserve"> </w:t>
      </w:r>
      <w:r w:rsidR="004040AC">
        <w:rPr>
          <w:sz w:val="28"/>
          <w:szCs w:val="28"/>
        </w:rPr>
        <w:t xml:space="preserve"> </w:t>
      </w:r>
      <w:r w:rsidR="004040AC" w:rsidRPr="00BF27A2">
        <w:rPr>
          <w:sz w:val="28"/>
          <w:szCs w:val="28"/>
        </w:rPr>
        <w:t xml:space="preserve">Со </w:t>
      </w:r>
      <w:r w:rsidR="004040AC" w:rsidRPr="00BF27A2">
        <w:rPr>
          <w:sz w:val="28"/>
          <w:szCs w:val="28"/>
        </w:rPr>
        <w:lastRenderedPageBreak/>
        <w:t xml:space="preserve">всеми школьниками, учителями, преподавателями, обслуживающим персоналом </w:t>
      </w:r>
      <w:r w:rsidR="004040AC">
        <w:rPr>
          <w:sz w:val="28"/>
          <w:szCs w:val="28"/>
        </w:rPr>
        <w:t>проводи</w:t>
      </w:r>
      <w:r w:rsidR="004040AC" w:rsidRPr="00BF27A2">
        <w:rPr>
          <w:sz w:val="28"/>
          <w:szCs w:val="28"/>
        </w:rPr>
        <w:t>т</w:t>
      </w:r>
      <w:r w:rsidR="004040AC">
        <w:rPr>
          <w:sz w:val="28"/>
          <w:szCs w:val="28"/>
        </w:rPr>
        <w:t>ся</w:t>
      </w:r>
      <w:r w:rsidR="004040AC" w:rsidRPr="00BF27A2">
        <w:rPr>
          <w:sz w:val="28"/>
          <w:szCs w:val="28"/>
        </w:rPr>
        <w:t xml:space="preserve"> инструктаж по охране труда и технике безопасности, производственной санитарии и пожар</w:t>
      </w:r>
      <w:r w:rsidR="004040AC">
        <w:rPr>
          <w:sz w:val="28"/>
          <w:szCs w:val="28"/>
        </w:rPr>
        <w:t>ной безопасности,</w:t>
      </w:r>
      <w:r w:rsidR="004040AC" w:rsidRPr="004040AC">
        <w:rPr>
          <w:sz w:val="28"/>
          <w:szCs w:val="28"/>
        </w:rPr>
        <w:t xml:space="preserve"> </w:t>
      </w:r>
      <w:r w:rsidR="004040AC" w:rsidRPr="00BF27A2">
        <w:rPr>
          <w:sz w:val="28"/>
          <w:szCs w:val="28"/>
        </w:rPr>
        <w:t>соблюдению правил ТБ.</w:t>
      </w:r>
    </w:p>
    <w:p w:rsidR="00681EAA" w:rsidRPr="004040AC" w:rsidRDefault="00681EAA" w:rsidP="004040AC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0AC">
        <w:rPr>
          <w:rFonts w:ascii="Times New Roman" w:hAnsi="Times New Roman" w:cs="Times New Roman"/>
          <w:sz w:val="28"/>
          <w:szCs w:val="28"/>
        </w:rPr>
        <w:t>Во время воспитательных мероприятий, экскурсионных поездок учащиеся получают инструктажи по ТБ.</w:t>
      </w:r>
    </w:p>
    <w:p w:rsidR="004040AC" w:rsidRPr="004040AC" w:rsidRDefault="004040AC" w:rsidP="004040A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00" w:rsidRPr="00BF27A2" w:rsidRDefault="00802584" w:rsidP="00415A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пр</w:t>
      </w:r>
      <w:r w:rsidR="00681EA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офилактике детского травматизма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гигиеническое обучение и воспитание детей, цель которого выработка у них навыков безопасного поведения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жизненных ситуациях,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созданию безопасной среды обитания детей.</w:t>
      </w:r>
    </w:p>
    <w:p w:rsidR="00802584" w:rsidRDefault="00415A00" w:rsidP="00415A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профилактике травматизма </w:t>
      </w:r>
      <w:r w:rsidR="0080258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воспитательной работы</w:t>
      </w:r>
      <w:r w:rsidR="0080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2584" w:rsidRDefault="00802584" w:rsidP="00415A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профилактические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рожно-транспортного травматизма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других предметов включены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обучения детей безопасному поведению в программный материал. </w:t>
      </w:r>
    </w:p>
    <w:p w:rsidR="00415A00" w:rsidRPr="00BF27A2" w:rsidRDefault="00415A00" w:rsidP="00415A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A2" w:rsidRPr="00BF27A2" w:rsidRDefault="003C0820" w:rsidP="00BF27A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имеется уголок по охране</w:t>
      </w:r>
      <w:r w:rsidR="00415A00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труда.</w:t>
      </w:r>
      <w:r w:rsidR="0012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D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меется медицинский кабинет, в необходимых случаях медсестра </w:t>
      </w:r>
      <w:proofErr w:type="spellStart"/>
      <w:r w:rsidR="002D025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Шадиева</w:t>
      </w:r>
      <w:proofErr w:type="spellEnd"/>
      <w:r w:rsidR="002D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З.Я.</w:t>
      </w:r>
      <w:r w:rsidR="00BF27A2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по оказанию </w:t>
      </w:r>
      <w:r w:rsidR="002D0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C60AA9" w:rsidRDefault="00C60AA9" w:rsidP="00BF27A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A2" w:rsidRDefault="000F0F63" w:rsidP="00BF27A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BF27A2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жизнедеятельности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</w:t>
      </w:r>
      <w:r w:rsidR="00BF27A2" w:rsidRP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образовательный процесс с учетом специфики курса "Основы безопасности жизнедеятельности", обеспечивает соблюдение обучающимися, воспитанниками правил безопасности при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образовательного процесса.</w:t>
      </w:r>
      <w:r w:rsidR="00681EAA" w:rsidRPr="00681EAA">
        <w:rPr>
          <w:sz w:val="28"/>
          <w:szCs w:val="28"/>
        </w:rPr>
        <w:t xml:space="preserve"> </w:t>
      </w:r>
      <w:r w:rsidR="00681EAA" w:rsidRPr="00681EAA">
        <w:rPr>
          <w:rFonts w:ascii="Times New Roman" w:hAnsi="Times New Roman" w:cs="Times New Roman"/>
          <w:sz w:val="28"/>
          <w:szCs w:val="28"/>
        </w:rPr>
        <w:t>У учащихся формируются умения и навыки оказания первой медицинской помощи при получении травм, действиям в ЧС различного характера на уроках ОБЖ.</w:t>
      </w:r>
    </w:p>
    <w:p w:rsidR="00302883" w:rsidRDefault="00302883" w:rsidP="00124DD2">
      <w:pPr>
        <w:pStyle w:val="a5"/>
        <w:rPr>
          <w:sz w:val="28"/>
          <w:szCs w:val="28"/>
        </w:rPr>
      </w:pPr>
      <w:r w:rsidRPr="00BF27A2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школы </w:t>
      </w:r>
      <w:r w:rsidRPr="00BF27A2">
        <w:rPr>
          <w:sz w:val="28"/>
          <w:szCs w:val="28"/>
        </w:rPr>
        <w:t>помещены памятки по правилам безопасного поведения и профилактике травматизма.</w:t>
      </w:r>
    </w:p>
    <w:p w:rsidR="00404949" w:rsidRDefault="00404949" w:rsidP="00124DD2">
      <w:pPr>
        <w:pStyle w:val="a5"/>
        <w:rPr>
          <w:sz w:val="28"/>
          <w:szCs w:val="28"/>
        </w:rPr>
      </w:pPr>
    </w:p>
    <w:p w:rsidR="00404949" w:rsidRDefault="00404949" w:rsidP="00404949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________________ М.А. </w:t>
      </w:r>
      <w:proofErr w:type="spellStart"/>
      <w:r>
        <w:rPr>
          <w:sz w:val="28"/>
          <w:szCs w:val="28"/>
        </w:rPr>
        <w:t>Елманбетова</w:t>
      </w:r>
      <w:proofErr w:type="spellEnd"/>
    </w:p>
    <w:p w:rsidR="00124DD2" w:rsidRDefault="00124DD2" w:rsidP="00124DD2">
      <w:pPr>
        <w:pStyle w:val="a5"/>
        <w:rPr>
          <w:sz w:val="28"/>
          <w:szCs w:val="28"/>
        </w:rPr>
      </w:pPr>
    </w:p>
    <w:p w:rsidR="00124DD2" w:rsidRDefault="00124DD2" w:rsidP="00124DD2">
      <w:pPr>
        <w:pStyle w:val="a5"/>
        <w:rPr>
          <w:sz w:val="28"/>
          <w:szCs w:val="28"/>
        </w:rPr>
      </w:pPr>
    </w:p>
    <w:p w:rsidR="00404949" w:rsidRPr="00404949" w:rsidRDefault="00404949" w:rsidP="00404949">
      <w:pPr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404949">
        <w:rPr>
          <w:rFonts w:ascii="Times New Roman" w:hAnsi="Times New Roman" w:cs="Times New Roman"/>
          <w:sz w:val="24"/>
          <w:szCs w:val="24"/>
        </w:rPr>
        <w:t xml:space="preserve">Исполнитель ЗВР: </w:t>
      </w:r>
      <w:proofErr w:type="spellStart"/>
      <w:r w:rsidRPr="00404949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404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49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404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949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40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8 (928) 785-51-05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494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04949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</w:p>
    <w:sectPr w:rsidR="00404949" w:rsidRPr="00404949" w:rsidSect="00BF27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065"/>
    <w:multiLevelType w:val="multilevel"/>
    <w:tmpl w:val="A332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2A09"/>
    <w:multiLevelType w:val="multilevel"/>
    <w:tmpl w:val="8DE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0F31"/>
    <w:multiLevelType w:val="multilevel"/>
    <w:tmpl w:val="E0B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25847"/>
    <w:multiLevelType w:val="multilevel"/>
    <w:tmpl w:val="E80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403B4"/>
    <w:multiLevelType w:val="multilevel"/>
    <w:tmpl w:val="830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51EE6"/>
    <w:multiLevelType w:val="multilevel"/>
    <w:tmpl w:val="219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14BCA"/>
    <w:multiLevelType w:val="multilevel"/>
    <w:tmpl w:val="7D42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27949"/>
    <w:multiLevelType w:val="multilevel"/>
    <w:tmpl w:val="598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75DA6"/>
    <w:multiLevelType w:val="multilevel"/>
    <w:tmpl w:val="0B7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96FF4"/>
    <w:multiLevelType w:val="multilevel"/>
    <w:tmpl w:val="806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E0527"/>
    <w:multiLevelType w:val="multilevel"/>
    <w:tmpl w:val="B1EC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A0252"/>
    <w:multiLevelType w:val="multilevel"/>
    <w:tmpl w:val="64DA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C2103"/>
    <w:multiLevelType w:val="multilevel"/>
    <w:tmpl w:val="2C9E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A33B8"/>
    <w:multiLevelType w:val="multilevel"/>
    <w:tmpl w:val="96C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E5E07"/>
    <w:multiLevelType w:val="multilevel"/>
    <w:tmpl w:val="1956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61073"/>
    <w:multiLevelType w:val="multilevel"/>
    <w:tmpl w:val="718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86641"/>
    <w:multiLevelType w:val="multilevel"/>
    <w:tmpl w:val="1D9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050D4"/>
    <w:multiLevelType w:val="multilevel"/>
    <w:tmpl w:val="14F2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16A05"/>
    <w:multiLevelType w:val="multilevel"/>
    <w:tmpl w:val="2348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54445"/>
    <w:multiLevelType w:val="multilevel"/>
    <w:tmpl w:val="95D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27A8A"/>
    <w:multiLevelType w:val="multilevel"/>
    <w:tmpl w:val="B8B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66FE3"/>
    <w:multiLevelType w:val="multilevel"/>
    <w:tmpl w:val="57F6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47A29"/>
    <w:multiLevelType w:val="multilevel"/>
    <w:tmpl w:val="87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556E3"/>
    <w:multiLevelType w:val="multilevel"/>
    <w:tmpl w:val="124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E596A"/>
    <w:multiLevelType w:val="multilevel"/>
    <w:tmpl w:val="1F80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C1FF5"/>
    <w:multiLevelType w:val="multilevel"/>
    <w:tmpl w:val="626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26DBB"/>
    <w:multiLevelType w:val="multilevel"/>
    <w:tmpl w:val="B93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24"/>
  </w:num>
  <w:num w:numId="5">
    <w:abstractNumId w:val="18"/>
  </w:num>
  <w:num w:numId="6">
    <w:abstractNumId w:val="21"/>
  </w:num>
  <w:num w:numId="7">
    <w:abstractNumId w:val="11"/>
  </w:num>
  <w:num w:numId="8">
    <w:abstractNumId w:val="2"/>
  </w:num>
  <w:num w:numId="9">
    <w:abstractNumId w:val="25"/>
  </w:num>
  <w:num w:numId="10">
    <w:abstractNumId w:val="6"/>
  </w:num>
  <w:num w:numId="11">
    <w:abstractNumId w:val="19"/>
  </w:num>
  <w:num w:numId="12">
    <w:abstractNumId w:val="22"/>
  </w:num>
  <w:num w:numId="13">
    <w:abstractNumId w:val="15"/>
  </w:num>
  <w:num w:numId="14">
    <w:abstractNumId w:val="7"/>
  </w:num>
  <w:num w:numId="15">
    <w:abstractNumId w:val="5"/>
  </w:num>
  <w:num w:numId="16">
    <w:abstractNumId w:val="1"/>
  </w:num>
  <w:num w:numId="17">
    <w:abstractNumId w:val="23"/>
  </w:num>
  <w:num w:numId="18">
    <w:abstractNumId w:val="13"/>
  </w:num>
  <w:num w:numId="19">
    <w:abstractNumId w:val="16"/>
  </w:num>
  <w:num w:numId="20">
    <w:abstractNumId w:val="17"/>
  </w:num>
  <w:num w:numId="21">
    <w:abstractNumId w:val="12"/>
  </w:num>
  <w:num w:numId="22">
    <w:abstractNumId w:val="26"/>
  </w:num>
  <w:num w:numId="23">
    <w:abstractNumId w:val="8"/>
  </w:num>
  <w:num w:numId="24">
    <w:abstractNumId w:val="14"/>
  </w:num>
  <w:num w:numId="25">
    <w:abstractNumId w:val="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0"/>
    <w:rsid w:val="00000DEC"/>
    <w:rsid w:val="00000E4A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4906"/>
    <w:rsid w:val="000B49EB"/>
    <w:rsid w:val="000B54B4"/>
    <w:rsid w:val="000C01DF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1739"/>
    <w:rsid w:val="000E4A09"/>
    <w:rsid w:val="000F0F63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4DD2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6678D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3426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02D6"/>
    <w:rsid w:val="002C4E7E"/>
    <w:rsid w:val="002C683D"/>
    <w:rsid w:val="002D025B"/>
    <w:rsid w:val="002D13DE"/>
    <w:rsid w:val="002D2344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883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3D67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820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40AC"/>
    <w:rsid w:val="00404949"/>
    <w:rsid w:val="0040556E"/>
    <w:rsid w:val="00413ABC"/>
    <w:rsid w:val="00415A00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03F5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8C5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249"/>
    <w:rsid w:val="00655ECA"/>
    <w:rsid w:val="00664136"/>
    <w:rsid w:val="006647E4"/>
    <w:rsid w:val="006744F5"/>
    <w:rsid w:val="00681EAA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460E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6F795A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2ADB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584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5852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1825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5439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1B8A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14B0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21F2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5E6B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27A2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0AA9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1066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28"/>
    <w:rsid w:val="00D65FD7"/>
    <w:rsid w:val="00D66A7F"/>
    <w:rsid w:val="00D67B90"/>
    <w:rsid w:val="00D67E09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1EA2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5BB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6175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26C2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A6058-D6AE-4148-9DCC-B2D62D2D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6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F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9981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messages/inbo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29</cp:revision>
  <cp:lastPrinted>2018-01-15T09:10:00Z</cp:lastPrinted>
  <dcterms:created xsi:type="dcterms:W3CDTF">2018-01-12T12:40:00Z</dcterms:created>
  <dcterms:modified xsi:type="dcterms:W3CDTF">2018-01-15T13:46:00Z</dcterms:modified>
</cp:coreProperties>
</file>