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67E" w:rsidRPr="0053167E" w:rsidRDefault="00D369A3" w:rsidP="0053167E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369A3">
        <w:rPr>
          <w:sz w:val="28"/>
          <w:szCs w:val="28"/>
        </w:rPr>
        <w:t xml:space="preserve">По всей России проходит </w:t>
      </w:r>
      <w:r w:rsidRPr="001D1BBB">
        <w:rPr>
          <w:b/>
          <w:sz w:val="28"/>
          <w:szCs w:val="28"/>
        </w:rPr>
        <w:t>Всероссийская неделя финансовой грамотности</w:t>
      </w:r>
      <w:r w:rsidRPr="00D369A3">
        <w:rPr>
          <w:sz w:val="28"/>
          <w:szCs w:val="28"/>
        </w:rPr>
        <w:t>.</w:t>
      </w:r>
      <w:r>
        <w:rPr>
          <w:sz w:val="28"/>
          <w:szCs w:val="28"/>
        </w:rPr>
        <w:t xml:space="preserve"> Классный </w:t>
      </w:r>
      <w:r w:rsidRPr="001D1BBB">
        <w:rPr>
          <w:sz w:val="28"/>
          <w:szCs w:val="28"/>
          <w:u w:val="single"/>
        </w:rPr>
        <w:t xml:space="preserve">руководитель 10-го класса Даутова З.И. </w:t>
      </w:r>
      <w:r w:rsidR="00B42924" w:rsidRPr="001D1BBB">
        <w:rPr>
          <w:sz w:val="28"/>
          <w:szCs w:val="28"/>
          <w:u w:val="single"/>
        </w:rPr>
        <w:t xml:space="preserve">организовала </w:t>
      </w:r>
      <w:r w:rsidR="00B42924" w:rsidRPr="001D1BBB">
        <w:rPr>
          <w:sz w:val="28"/>
          <w:szCs w:val="28"/>
          <w:u w:val="single"/>
          <w:shd w:val="clear" w:color="auto" w:fill="FFFFFF"/>
        </w:rPr>
        <w:t>встречу с представителями малого бизнеса</w:t>
      </w:r>
      <w:r w:rsidR="0053167E">
        <w:rPr>
          <w:sz w:val="28"/>
          <w:szCs w:val="28"/>
          <w:u w:val="single"/>
          <w:shd w:val="clear" w:color="auto" w:fill="FFFFFF"/>
        </w:rPr>
        <w:t xml:space="preserve">, а тема часа </w:t>
      </w:r>
      <w:proofErr w:type="gramStart"/>
      <w:r w:rsidR="0053167E">
        <w:rPr>
          <w:sz w:val="28"/>
          <w:szCs w:val="28"/>
          <w:u w:val="single"/>
          <w:shd w:val="clear" w:color="auto" w:fill="FFFFFF"/>
        </w:rPr>
        <w:t xml:space="preserve">называлась </w:t>
      </w:r>
      <w:r w:rsidR="00B42924" w:rsidRPr="001D1BBB">
        <w:rPr>
          <w:sz w:val="28"/>
          <w:szCs w:val="28"/>
          <w:u w:val="single"/>
          <w:shd w:val="clear" w:color="auto" w:fill="FFFFFF"/>
        </w:rPr>
        <w:t xml:space="preserve"> </w:t>
      </w:r>
      <w:r w:rsidR="0053167E" w:rsidRPr="0053167E">
        <w:rPr>
          <w:rFonts w:eastAsia="Times New Roman"/>
          <w:b/>
          <w:kern w:val="2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t>«</w:t>
      </w:r>
      <w:proofErr w:type="gramEnd"/>
      <w:r w:rsidR="0053167E" w:rsidRPr="0053167E">
        <w:rPr>
          <w:rFonts w:eastAsia="Times New Roman"/>
          <w:b/>
          <w:kern w:val="2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t>Это что-то –  из чего-то»</w:t>
      </w:r>
      <w:r w:rsidR="0053167E">
        <w:rPr>
          <w:rFonts w:eastAsia="Times New Roman"/>
          <w:b/>
          <w:kern w:val="2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t>.</w:t>
      </w:r>
      <w:r w:rsidR="0053167E" w:rsidRPr="0053167E"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="0053167E" w:rsidRPr="0053167E">
        <w:rPr>
          <w:rFonts w:eastAsia="Times New Roman"/>
          <w:color w:val="000000"/>
          <w:sz w:val="28"/>
          <w:szCs w:val="28"/>
          <w:lang w:eastAsia="ru-RU"/>
        </w:rPr>
        <w:t>Встреча –беседа направлена на формирование у учеников первичных финансово-экономических знаний и умений.</w:t>
      </w: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Один из приглашенных –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Тимаралиев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В.Г. В 2006г. был директором Госхоза, с 2008 по 2014г –он управляющий компанией «Холдинг», с 2015г. -управляющий сельхоз фирмой «Салават».</w:t>
      </w:r>
      <w:r w:rsidR="001376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D1BBB">
        <w:rPr>
          <w:rFonts w:ascii="Times New Roman" w:hAnsi="Times New Roman" w:cs="Times New Roman"/>
          <w:sz w:val="28"/>
          <w:szCs w:val="28"/>
          <w:shd w:val="clear" w:color="auto" w:fill="FFFFFF"/>
        </w:rPr>
        <w:t>Валиду</w:t>
      </w:r>
      <w:proofErr w:type="spellEnd"/>
      <w:r w:rsidR="001D1B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D1BBB">
        <w:rPr>
          <w:rFonts w:ascii="Times New Roman" w:hAnsi="Times New Roman" w:cs="Times New Roman"/>
          <w:sz w:val="28"/>
          <w:szCs w:val="28"/>
          <w:shd w:val="clear" w:color="auto" w:fill="FFFFFF"/>
        </w:rPr>
        <w:t>Гамадиевичу</w:t>
      </w:r>
      <w:proofErr w:type="spellEnd"/>
      <w:r w:rsidR="001D1B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76CF">
        <w:rPr>
          <w:rFonts w:ascii="Times New Roman" w:hAnsi="Times New Roman" w:cs="Times New Roman"/>
          <w:sz w:val="28"/>
          <w:szCs w:val="28"/>
          <w:shd w:val="clear" w:color="auto" w:fill="FFFFFF"/>
        </w:rPr>
        <w:t>было о чем рассказать детям, которые слушали его рассказ с большим вниманием</w:t>
      </w:r>
      <w:r w:rsidR="00811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интересом</w:t>
      </w:r>
      <w:r w:rsidR="001376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11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Фирма «Салават» занимается благотворительной акцией.</w:t>
      </w:r>
    </w:p>
    <w:p w:rsidR="003A4302" w:rsidRDefault="001D1B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D1BB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Картакаева</w:t>
      </w:r>
      <w:proofErr w:type="spellEnd"/>
      <w:r w:rsidRPr="001D1BB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Г.А.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свой небольшой бизнес. Она рассказала о том, с чего начинала свою деятельность, как расширялась. Пыталась рассказать о том, как можно приумножить капитал. </w:t>
      </w:r>
    </w:p>
    <w:p w:rsidR="001D1BBB" w:rsidRDefault="003A4302" w:rsidP="003A4302">
      <w:pPr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430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2636" cy="2394585"/>
            <wp:effectExtent l="19050" t="19050" r="25400" b="24765"/>
            <wp:docPr id="1" name="Рисунок 1" descr="C:\Users\зухра\Desktop\фото-Финанс.грамотность\20160312_12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Финанс.грамотность\20160312_124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5" t="18237"/>
                    <a:stretch/>
                  </pic:blipFill>
                  <pic:spPr bwMode="auto">
                    <a:xfrm>
                      <a:off x="0" y="0"/>
                      <a:ext cx="3044555" cy="241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732D">
        <w:rPr>
          <w:noProof/>
          <w:lang w:eastAsia="ru-RU"/>
        </w:rPr>
        <w:drawing>
          <wp:inline distT="0" distB="0" distL="0" distR="0" wp14:anchorId="79D6B19D" wp14:editId="1B0ACC46">
            <wp:extent cx="2961502" cy="2220595"/>
            <wp:effectExtent l="76200" t="76200" r="125095" b="141605"/>
            <wp:docPr id="2050" name="Picture 2" descr="C:\Users\Дима\Desktop\деньги и дети\1540272_20130213132838.gif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Дима\Desktop\деньги и дети\1540272_20130213132838.gif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12" cy="22536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3A430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9998" cy="2085975"/>
            <wp:effectExtent l="19050" t="19050" r="14605" b="9525"/>
            <wp:docPr id="2" name="Рисунок 2" descr="C:\Users\зухра\Desktop\фото-Финанс.грамотность\20160312_12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Финанс.грамотность\20160312_124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/>
                    <a:stretch/>
                  </pic:blipFill>
                  <pic:spPr bwMode="auto">
                    <a:xfrm>
                      <a:off x="0" y="0"/>
                      <a:ext cx="3130093" cy="2099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3A4302" w:rsidRDefault="003A430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924" w:rsidRDefault="00B429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11C3" w:rsidRPr="00D369A3" w:rsidRDefault="00B42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все приглашенные смогли прийти навстречу.</w:t>
      </w:r>
      <w:r w:rsidRPr="00132A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sectPr w:rsidR="00E211C3" w:rsidRPr="00D36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1C4"/>
    <w:rsid w:val="001376CF"/>
    <w:rsid w:val="001D1BBB"/>
    <w:rsid w:val="003A4302"/>
    <w:rsid w:val="0053167E"/>
    <w:rsid w:val="005F41C4"/>
    <w:rsid w:val="0075397C"/>
    <w:rsid w:val="008116E0"/>
    <w:rsid w:val="0096732D"/>
    <w:rsid w:val="00B42924"/>
    <w:rsid w:val="00D369A3"/>
    <w:rsid w:val="00E2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63C62-B045-41FA-9CCA-F55A0A2C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42924"/>
  </w:style>
  <w:style w:type="paragraph" w:styleId="a3">
    <w:name w:val="Normal (Web)"/>
    <w:basedOn w:val="a"/>
    <w:uiPriority w:val="99"/>
    <w:semiHidden/>
    <w:unhideWhenUsed/>
    <w:rsid w:val="0053167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11</cp:revision>
  <dcterms:created xsi:type="dcterms:W3CDTF">2016-03-12T11:03:00Z</dcterms:created>
  <dcterms:modified xsi:type="dcterms:W3CDTF">2016-03-14T05:43:00Z</dcterms:modified>
</cp:coreProperties>
</file>