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59F" w:rsidRDefault="0004259F" w:rsidP="00042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04259F" w:rsidRDefault="0004259F" w:rsidP="00042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представленные руководителями муниципальных учреждений </w:t>
      </w:r>
      <w:proofErr w:type="spellStart"/>
      <w:r>
        <w:rPr>
          <w:rFonts w:ascii="Times New Roman" w:hAnsi="Times New Roman"/>
          <w:sz w:val="28"/>
          <w:szCs w:val="28"/>
        </w:rPr>
        <w:t>Шелковского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</w:t>
      </w:r>
    </w:p>
    <w:p w:rsidR="0004259F" w:rsidRDefault="0004259F" w:rsidP="00042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656A82">
        <w:rPr>
          <w:rFonts w:ascii="Times New Roman" w:hAnsi="Times New Roman"/>
          <w:sz w:val="28"/>
          <w:szCs w:val="28"/>
        </w:rPr>
        <w:t xml:space="preserve"> отчетный период с 1 января 2017 года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04259F" w:rsidRDefault="0004259F" w:rsidP="0004259F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tbl>
      <w:tblPr>
        <w:tblW w:w="1575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609"/>
        <w:gridCol w:w="1237"/>
        <w:gridCol w:w="885"/>
        <w:gridCol w:w="1098"/>
        <w:gridCol w:w="920"/>
        <w:gridCol w:w="1077"/>
        <w:gridCol w:w="1337"/>
        <w:gridCol w:w="1035"/>
        <w:gridCol w:w="1460"/>
        <w:gridCol w:w="1474"/>
        <w:gridCol w:w="1326"/>
        <w:gridCol w:w="1607"/>
      </w:tblGrid>
      <w:tr w:rsidR="0004259F" w:rsidRPr="00775447" w:rsidTr="00872B98">
        <w:tc>
          <w:tcPr>
            <w:tcW w:w="1575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259F" w:rsidRPr="001F7DCC" w:rsidRDefault="0004259F" w:rsidP="00872B98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4259F" w:rsidRPr="00775447" w:rsidTr="00872B98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04259F" w:rsidRPr="00775447" w:rsidTr="00872B98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4259F" w:rsidRPr="00775447" w:rsidTr="00872B98">
        <w:trPr>
          <w:trHeight w:val="77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51403E" w:rsidRDefault="00960446" w:rsidP="0087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960446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Елманбетова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960446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960446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960446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960446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960446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960446" w:rsidP="0063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960446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4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960446" w:rsidRDefault="00960446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960446" w:rsidP="0087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628596,00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4259F" w:rsidRPr="00775447" w:rsidTr="00872B9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960446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775447" w:rsidRDefault="0004259F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4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46" w:rsidRDefault="00960446" w:rsidP="00960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1.</w:t>
            </w:r>
            <w:r w:rsidRPr="00387EE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2.</w:t>
            </w:r>
            <w:r w:rsidRPr="00387EE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Дом</w:t>
            </w:r>
          </w:p>
          <w:p w:rsidR="00960446" w:rsidRPr="00387EEF" w:rsidRDefault="00960446" w:rsidP="00960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3.Дом</w:t>
            </w:r>
          </w:p>
          <w:p w:rsidR="00960446" w:rsidRPr="0051403E" w:rsidRDefault="00960446" w:rsidP="00960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960446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46" w:rsidRDefault="00960446" w:rsidP="00960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2280</w:t>
            </w:r>
          </w:p>
          <w:p w:rsidR="00960446" w:rsidRDefault="00960446" w:rsidP="00960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0446" w:rsidRDefault="00960446" w:rsidP="00960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0446" w:rsidRDefault="00960446" w:rsidP="00960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  <w:p w:rsidR="0004259F" w:rsidRPr="0051403E" w:rsidRDefault="00960446" w:rsidP="00960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960446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  <w:bookmarkStart w:id="0" w:name="_GoBack"/>
            <w:bookmarkEnd w:id="0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4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960446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7EE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Toyota Camry 2011 </w:t>
            </w:r>
            <w:r w:rsidRPr="00387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960446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450000,00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1213E" w:rsidRPr="00A57736" w:rsidRDefault="0021213E" w:rsidP="00A57736"/>
    <w:sectPr w:rsidR="0021213E" w:rsidRPr="00A57736" w:rsidSect="000425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FB"/>
    <w:rsid w:val="0004259F"/>
    <w:rsid w:val="0021213E"/>
    <w:rsid w:val="003E7A36"/>
    <w:rsid w:val="004F2FFB"/>
    <w:rsid w:val="00636332"/>
    <w:rsid w:val="00656A82"/>
    <w:rsid w:val="00960446"/>
    <w:rsid w:val="00A57736"/>
    <w:rsid w:val="00C747CA"/>
    <w:rsid w:val="00C75090"/>
    <w:rsid w:val="00D7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DBB00-5A14-415E-A047-8E2C0DCF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7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Аюб</dc:creator>
  <cp:lastModifiedBy>Glavnyi Computer</cp:lastModifiedBy>
  <cp:revision>2</cp:revision>
  <dcterms:created xsi:type="dcterms:W3CDTF">2018-05-10T11:55:00Z</dcterms:created>
  <dcterms:modified xsi:type="dcterms:W3CDTF">2018-05-10T11:55:00Z</dcterms:modified>
</cp:coreProperties>
</file>