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9AF" w:rsidRPr="00BB6FF9" w:rsidRDefault="004479AF" w:rsidP="004479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B6FF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4479AF" w:rsidRPr="00BB6FF9" w:rsidRDefault="004479AF" w:rsidP="004479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B6FF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4479AF" w:rsidRPr="00BB6FF9" w:rsidRDefault="004479AF" w:rsidP="004479A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B6FF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4479AF" w:rsidRPr="00BB6FF9" w:rsidRDefault="004479AF" w:rsidP="004479A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B6FF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4479AF" w:rsidRPr="00BB6FF9" w:rsidRDefault="004479AF" w:rsidP="004479A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B6FF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BB6FF9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BB6FF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BB6FF9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BB6FF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4479AF" w:rsidRPr="00BB6FF9" w:rsidRDefault="004479AF" w:rsidP="004479A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B6FF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4479AF" w:rsidRPr="00BB6FF9" w:rsidRDefault="004479AF" w:rsidP="004479A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BB6FF9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F56BFA" wp14:editId="653C2C83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6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C2CC2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" strokeweight="1.5pt">
                <w10:wrap anchorx="margin"/>
              </v:line>
            </w:pict>
          </mc:Fallback>
        </mc:AlternateContent>
      </w:r>
      <w:r w:rsidRPr="00BB6FF9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50847D7F" wp14:editId="05CF5E29">
            <wp:extent cx="771525" cy="523875"/>
            <wp:effectExtent l="0" t="0" r="9525" b="9525"/>
            <wp:docPr id="1" name="Рисунок 67" descr="Описание: Описание: 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Описание: Описание: 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9AF" w:rsidRPr="00BB6FF9" w:rsidRDefault="004479AF" w:rsidP="004479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BB6FF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BB6FF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BB6FF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BB6FF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4479AF" w:rsidRPr="00BB6FF9" w:rsidRDefault="004479AF" w:rsidP="004479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BB6FF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BB6FF9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BB6FF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BB6FF9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sary</w:t>
        </w:r>
        <w:r w:rsidRPr="00BB6FF9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-</w:t>
        </w:r>
        <w:r w:rsidRPr="00BB6FF9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su</w:t>
        </w:r>
        <w:r w:rsidRPr="00BB6FF9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r w:rsidRPr="00BB6FF9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rf</w:t>
        </w:r>
        <w:r w:rsidRPr="00BB6FF9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@</w:t>
        </w:r>
        <w:r w:rsidRPr="00BB6FF9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mail</w:t>
        </w:r>
        <w:r w:rsidRPr="00BB6FF9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proofErr w:type="spellStart"/>
        <w:r w:rsidRPr="00BB6FF9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4479AF" w:rsidRPr="00BB6FF9" w:rsidRDefault="004479AF" w:rsidP="004479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BB6FF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4479AF" w:rsidRPr="00BB6FF9" w:rsidRDefault="004479AF" w:rsidP="004479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9AF" w:rsidRDefault="004479AF" w:rsidP="004479A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Справка – отчет о проведенных мероприятиях, посвященных ко Дню защитника Отечества, отрядом Юнармейцев. </w:t>
      </w:r>
    </w:p>
    <w:p w:rsidR="004479AF" w:rsidRDefault="004A0A05" w:rsidP="004479AF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о</w:t>
      </w:r>
      <w:r w:rsidR="004479AF">
        <w:rPr>
          <w:rFonts w:ascii="Times New Roman" w:eastAsia="Times New Roman" w:hAnsi="Times New Roman" w:cs="Times New Roman"/>
          <w:sz w:val="29"/>
          <w:szCs w:val="29"/>
          <w:lang w:eastAsia="ru-RU"/>
        </w:rPr>
        <w:t>т 23.02.21г.</w:t>
      </w:r>
    </w:p>
    <w:p w:rsidR="004479AF" w:rsidRDefault="002A32D4" w:rsidP="00C100BB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19 по23 февраля в 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целях </w:t>
      </w:r>
      <w:r w:rsidR="004A0A0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воспитания</w:t>
      </w:r>
      <w:proofErr w:type="gramEnd"/>
      <w:r w:rsidR="004479AF" w:rsidRPr="004479A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важнейших духовно-нравственных и ку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льтурно-исторических ценностей и у</w:t>
      </w:r>
      <w:r w:rsidR="004479AF" w:rsidRPr="004479AF">
        <w:rPr>
          <w:rFonts w:ascii="Times New Roman" w:eastAsia="Times New Roman" w:hAnsi="Times New Roman" w:cs="Times New Roman"/>
          <w:sz w:val="29"/>
          <w:szCs w:val="29"/>
          <w:lang w:eastAsia="ru-RU"/>
        </w:rPr>
        <w:t>важительное отношение к старшему поколению, историческому прошл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ому Родины, обычаям и традициям, ребятами из отряда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Юнармия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проведены ряд мероприятий: </w:t>
      </w:r>
    </w:p>
    <w:p w:rsidR="00E00DFC" w:rsidRDefault="002A32D4" w:rsidP="00C100BB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19 февраля прошла акция «Звонок защитнику Отечества», </w:t>
      </w:r>
      <w:r w:rsidR="00E00DFC">
        <w:rPr>
          <w:rFonts w:ascii="Times New Roman" w:eastAsia="Times New Roman" w:hAnsi="Times New Roman" w:cs="Times New Roman"/>
          <w:sz w:val="29"/>
          <w:szCs w:val="29"/>
          <w:lang w:eastAsia="ru-RU"/>
        </w:rPr>
        <w:t>мальчики отряда порадовали звонком поздравления военнослужащих из родного села, которые проходят службу</w:t>
      </w:r>
      <w:r w:rsidR="00E00DFC" w:rsidRPr="00E00DF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4A0A0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</w:t>
      </w:r>
      <w:r w:rsidR="00E00DFC" w:rsidRPr="00E00DFC">
        <w:rPr>
          <w:rFonts w:ascii="Times New Roman" w:eastAsia="Times New Roman" w:hAnsi="Times New Roman" w:cs="Times New Roman"/>
          <w:sz w:val="29"/>
          <w:szCs w:val="29"/>
          <w:lang w:eastAsia="ru-RU"/>
        </w:rPr>
        <w:t>рядах Российской Армии</w:t>
      </w:r>
      <w:r w:rsidR="00E00DF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</w:t>
      </w:r>
    </w:p>
    <w:p w:rsidR="00C100BB" w:rsidRDefault="0079775F" w:rsidP="00C100BB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Так же 20 февраля р</w:t>
      </w:r>
      <w:r w:rsidR="00C100BB" w:rsidRPr="00C100B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ебята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из отряда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Юнармия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C100BB" w:rsidRPr="00C100BB">
        <w:rPr>
          <w:rFonts w:ascii="Times New Roman" w:eastAsia="Times New Roman" w:hAnsi="Times New Roman" w:cs="Times New Roman"/>
          <w:sz w:val="29"/>
          <w:szCs w:val="29"/>
          <w:lang w:eastAsia="ru-RU"/>
        </w:rPr>
        <w:t>решили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провести акцию «Открытка защитнику отечества»,</w:t>
      </w:r>
      <w:r w:rsidR="00C100BB" w:rsidRPr="00C100B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написать письма </w:t>
      </w:r>
      <w:proofErr w:type="gramStart"/>
      <w:r w:rsidR="00C100BB" w:rsidRPr="00C100BB">
        <w:rPr>
          <w:rFonts w:ascii="Times New Roman" w:eastAsia="Times New Roman" w:hAnsi="Times New Roman" w:cs="Times New Roman"/>
          <w:sz w:val="29"/>
          <w:szCs w:val="29"/>
          <w:lang w:eastAsia="ru-RU"/>
        </w:rPr>
        <w:t>солдатам</w:t>
      </w:r>
      <w:proofErr w:type="gramEnd"/>
      <w:r w:rsidR="00C100BB" w:rsidRPr="00C100B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которые служат в разных уголках нашей страны.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C100BB" w:rsidRPr="00C100BB">
        <w:rPr>
          <w:rFonts w:ascii="Times New Roman" w:eastAsia="Times New Roman" w:hAnsi="Times New Roman" w:cs="Times New Roman"/>
          <w:sz w:val="29"/>
          <w:szCs w:val="29"/>
          <w:lang w:eastAsia="ru-RU"/>
        </w:rPr>
        <w:t>В своих письмах они говорят о мужестве и стойкости солдат, воевавших в годы Великой Отечественной войны и о том, что Родину надо защищать и в настоящее время, что их старшие братья служат в рядах Российской Армии, а в будущем они придут им на смену, о словах благодарности защитникам, поздравления с предстоящими праздниками.</w:t>
      </w:r>
      <w:r w:rsidR="00C100BB" w:rsidRPr="00C100B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Свои письма ребята украсили рисунками.</w:t>
      </w:r>
    </w:p>
    <w:p w:rsidR="00CB23DD" w:rsidRDefault="00CB23DD" w:rsidP="00CB23D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23DD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22.02. с целью п</w:t>
      </w:r>
      <w:r w:rsidRPr="00CB23D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родолжать расширять представления детей о Российской армии, дать знания о почётной обязанности защищать Родину.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- </w:t>
      </w:r>
      <w:r w:rsidRPr="00CB23DD">
        <w:rPr>
          <w:rFonts w:ascii="Times New Roman" w:eastAsia="Times New Roman" w:hAnsi="Times New Roman" w:cs="Times New Roman"/>
          <w:sz w:val="29"/>
          <w:szCs w:val="29"/>
          <w:lang w:eastAsia="ru-RU"/>
        </w:rPr>
        <w:t>Воспитывать в детях гордость за свой народ, желание став взрослым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встать на защиту своей страны. </w:t>
      </w:r>
      <w:r w:rsidRPr="00CB23D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Воспитывать чувство гражданского патриотизма, любви к своей стране, чувст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во уважения к Вооруженным силам, провели урок мужества. </w:t>
      </w:r>
    </w:p>
    <w:p w:rsidR="00CB23DD" w:rsidRPr="00CB23DD" w:rsidRDefault="00CB23DD" w:rsidP="00CB23D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На урок мужества приуроченное Дню защитника Отечества были приглашены жители села которые </w:t>
      </w:r>
      <w:r w:rsidR="006D5C1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несли службу пограничных войсках, охраняя границы нашей огромной родины.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</w:p>
    <w:p w:rsidR="006D5C1D" w:rsidRPr="006D5C1D" w:rsidRDefault="006D5C1D" w:rsidP="006D5C1D">
      <w:pPr>
        <w:spacing w:before="360"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ходе урока гости говорили, что </w:t>
      </w:r>
      <w:r w:rsidRPr="006D5C1D">
        <w:rPr>
          <w:rFonts w:ascii="Times New Roman" w:hAnsi="Times New Roman" w:cs="Times New Roman"/>
          <w:sz w:val="28"/>
        </w:rPr>
        <w:t>м</w:t>
      </w:r>
      <w:r w:rsidR="0079775F" w:rsidRPr="006D5C1D">
        <w:rPr>
          <w:rFonts w:ascii="Times New Roman" w:hAnsi="Times New Roman" w:cs="Times New Roman"/>
          <w:sz w:val="28"/>
        </w:rPr>
        <w:t>ы живём в очень сложное время, когда отклонения становятся нормой. Считается нормальным, любой ценой уклонится от службы в армии. Издавна славится наша страна своими защитниками, которые охраняли границы Родины. Много славных воинов, прославивших Россию с древних врем</w:t>
      </w:r>
      <w:r>
        <w:rPr>
          <w:rFonts w:ascii="Times New Roman" w:hAnsi="Times New Roman" w:cs="Times New Roman"/>
          <w:sz w:val="28"/>
        </w:rPr>
        <w:t xml:space="preserve">ён до нашего времени. </w:t>
      </w:r>
      <w:r w:rsidRPr="006D5C1D">
        <w:rPr>
          <w:rFonts w:ascii="Times New Roman" w:hAnsi="Times New Roman" w:cs="Times New Roman"/>
          <w:sz w:val="28"/>
        </w:rPr>
        <w:t>Каждый должен уяснить, что под патриотизмом понимается не только и не просто любовь к Родине, а преданность ей, гордость за нее, стремление служить ее интересам, защищать от врагов.</w:t>
      </w:r>
      <w:r>
        <w:rPr>
          <w:rFonts w:ascii="Times New Roman" w:hAnsi="Times New Roman" w:cs="Times New Roman"/>
          <w:sz w:val="28"/>
        </w:rPr>
        <w:t xml:space="preserve"> </w:t>
      </w:r>
      <w:r w:rsidRPr="006D5C1D">
        <w:rPr>
          <w:rFonts w:ascii="Times New Roman" w:hAnsi="Times New Roman" w:cs="Times New Roman"/>
          <w:sz w:val="28"/>
        </w:rPr>
        <w:t>Истинный патриот любит свое Отечество не за то, что оно дает ему какие-то блага и привилегии перед другими народами, а потому, что это его Родина.</w:t>
      </w:r>
    </w:p>
    <w:p w:rsidR="002A32D4" w:rsidRPr="006D5C1D" w:rsidRDefault="006D5C1D" w:rsidP="006D5C1D">
      <w:pPr>
        <w:spacing w:before="360" w:after="0" w:line="240" w:lineRule="auto"/>
        <w:rPr>
          <w:rFonts w:ascii="Times New Roman" w:eastAsia="Times New Roman" w:hAnsi="Times New Roman" w:cs="Times New Roman"/>
          <w:sz w:val="36"/>
          <w:szCs w:val="29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Знакомя </w:t>
      </w:r>
      <w:r w:rsidR="0079775F" w:rsidRPr="006D5C1D">
        <w:rPr>
          <w:rFonts w:ascii="Times New Roman" w:hAnsi="Times New Roman" w:cs="Times New Roman"/>
          <w:sz w:val="28"/>
        </w:rPr>
        <w:t>школьников с защитниками Отечества, мы зарождаем в них чувства гордости и любви.</w:t>
      </w:r>
    </w:p>
    <w:p w:rsidR="002A32D4" w:rsidRPr="006D5C1D" w:rsidRDefault="002A32D4" w:rsidP="002A32D4">
      <w:pPr>
        <w:rPr>
          <w:rFonts w:ascii="Times New Roman" w:hAnsi="Times New Roman" w:cs="Times New Roman"/>
          <w:sz w:val="28"/>
        </w:rPr>
      </w:pPr>
    </w:p>
    <w:p w:rsidR="002A32D4" w:rsidRPr="004A0A05" w:rsidRDefault="004A0A05" w:rsidP="002A32D4">
      <w:pPr>
        <w:rPr>
          <w:rFonts w:ascii="Times New Roman" w:hAnsi="Times New Roman" w:cs="Times New Roman"/>
          <w:sz w:val="28"/>
        </w:rPr>
      </w:pPr>
      <w:r w:rsidRPr="004A0A05">
        <w:rPr>
          <w:rFonts w:ascii="Times New Roman" w:hAnsi="Times New Roman" w:cs="Times New Roman"/>
          <w:sz w:val="28"/>
        </w:rPr>
        <w:t xml:space="preserve">Информацию подготовил учитель ОБЖ ____________ </w:t>
      </w:r>
      <w:proofErr w:type="spellStart"/>
      <w:r w:rsidRPr="004A0A05">
        <w:rPr>
          <w:rFonts w:ascii="Times New Roman" w:hAnsi="Times New Roman" w:cs="Times New Roman"/>
          <w:sz w:val="28"/>
        </w:rPr>
        <w:t>Темиралиев</w:t>
      </w:r>
      <w:proofErr w:type="spellEnd"/>
      <w:r w:rsidRPr="004A0A05">
        <w:rPr>
          <w:rFonts w:ascii="Times New Roman" w:hAnsi="Times New Roman" w:cs="Times New Roman"/>
          <w:sz w:val="28"/>
        </w:rPr>
        <w:t xml:space="preserve"> В.И.</w:t>
      </w:r>
    </w:p>
    <w:p w:rsidR="000E4A99" w:rsidRDefault="000E4A99" w:rsidP="002A32D4">
      <w:pPr>
        <w:rPr>
          <w:rFonts w:ascii="Times New Roman" w:hAnsi="Times New Roman" w:cs="Times New Roman"/>
          <w:noProof/>
          <w:sz w:val="28"/>
          <w:lang w:eastAsia="ru-RU"/>
        </w:rPr>
      </w:pPr>
      <w:r w:rsidRPr="000E4A9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13990" cy="2035492"/>
            <wp:effectExtent l="0" t="0" r="0" b="3175"/>
            <wp:docPr id="2" name="Рисунок 2" descr="C:\Users\User\Desktop\урок мужеств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рок мужества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513" cy="204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Pr="000E4A9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05100" cy="2028824"/>
            <wp:effectExtent l="0" t="0" r="0" b="0"/>
            <wp:docPr id="4" name="Рисунок 4" descr="C:\Users\User\Desktop\Акция открытка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Акция открытка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406" cy="203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F93" w:rsidRPr="004A0A05" w:rsidRDefault="000E4A99" w:rsidP="002A32D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                         </w:t>
      </w:r>
      <w:r w:rsidRPr="000E4A9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82900" cy="2162175"/>
            <wp:effectExtent l="0" t="0" r="0" b="9525"/>
            <wp:docPr id="3" name="Рисунок 3" descr="C:\Users\User\Desktop\ Звонок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 Звонок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099" cy="216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3F93" w:rsidRPr="004A0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BB"/>
    <w:rsid w:val="000E4A99"/>
    <w:rsid w:val="002A32D4"/>
    <w:rsid w:val="004479AF"/>
    <w:rsid w:val="004A0A05"/>
    <w:rsid w:val="005B3F93"/>
    <w:rsid w:val="006D5C1D"/>
    <w:rsid w:val="0079775F"/>
    <w:rsid w:val="009A25D4"/>
    <w:rsid w:val="00C100BB"/>
    <w:rsid w:val="00C56887"/>
    <w:rsid w:val="00CB23DD"/>
    <w:rsid w:val="00E0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AAF75-EF40-4C46-9F6C-BA5FE6A5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47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79AF"/>
  </w:style>
  <w:style w:type="paragraph" w:styleId="a3">
    <w:name w:val="Normal (Web)"/>
    <w:basedOn w:val="a"/>
    <w:uiPriority w:val="99"/>
    <w:semiHidden/>
    <w:unhideWhenUsed/>
    <w:rsid w:val="006D5C1D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4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4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sary-su.rf@mai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2021-02-22T07:58:00Z</cp:lastPrinted>
  <dcterms:created xsi:type="dcterms:W3CDTF">2021-02-22T06:49:00Z</dcterms:created>
  <dcterms:modified xsi:type="dcterms:W3CDTF">2021-02-22T07:59:00Z</dcterms:modified>
</cp:coreProperties>
</file>