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08F9F" w14:textId="018FC03D" w:rsidR="00E53687" w:rsidRPr="00E53687" w:rsidRDefault="00E53687" w:rsidP="00E53687">
      <w:pPr>
        <w:spacing w:after="0" w:line="264" w:lineRule="auto"/>
        <w:ind w:left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53687">
        <w:rPr>
          <w:rFonts w:ascii="Times New Roman" w:hAnsi="Times New Roman"/>
          <w:b/>
          <w:bCs/>
          <w:sz w:val="28"/>
          <w:szCs w:val="28"/>
          <w:lang w:val="ru-RU"/>
        </w:rPr>
        <w:t xml:space="preserve">Аннотация к рабочей программе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Истории (5-9 класс)</w:t>
      </w:r>
      <w:bookmarkStart w:id="0" w:name="_GoBack"/>
      <w:bookmarkEnd w:id="0"/>
    </w:p>
    <w:p w14:paraId="7F12F7CD" w14:textId="77777777" w:rsidR="00CA3C1F" w:rsidRPr="00E53687" w:rsidRDefault="00CA3C1F" w:rsidP="00C81358">
      <w:pPr>
        <w:spacing w:after="0" w:line="264" w:lineRule="auto"/>
        <w:ind w:left="120"/>
        <w:rPr>
          <w:lang w:val="ru-RU"/>
        </w:rPr>
      </w:pPr>
    </w:p>
    <w:p w14:paraId="15B97BD8" w14:textId="77777777" w:rsidR="00CA3C1F" w:rsidRPr="00C81358" w:rsidRDefault="00C81358" w:rsidP="00C81358">
      <w:pPr>
        <w:spacing w:after="0" w:line="264" w:lineRule="auto"/>
        <w:ind w:firstLine="600"/>
        <w:rPr>
          <w:lang w:val="ru-RU"/>
        </w:rPr>
      </w:pPr>
      <w:r w:rsidRPr="00C81358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07D0D76D" w14:textId="77777777" w:rsidR="00CA3C1F" w:rsidRPr="00C81358" w:rsidRDefault="00CA3C1F" w:rsidP="00C81358">
      <w:pPr>
        <w:spacing w:after="0" w:line="264" w:lineRule="auto"/>
        <w:rPr>
          <w:lang w:val="ru-RU"/>
        </w:rPr>
      </w:pPr>
    </w:p>
    <w:p w14:paraId="71E52EC9" w14:textId="77777777" w:rsidR="00CA3C1F" w:rsidRPr="00C81358" w:rsidRDefault="00C81358" w:rsidP="00C81358">
      <w:pPr>
        <w:spacing w:after="0" w:line="264" w:lineRule="auto"/>
        <w:ind w:firstLine="600"/>
        <w:rPr>
          <w:lang w:val="ru-RU"/>
        </w:rPr>
      </w:pPr>
      <w:r w:rsidRPr="00C81358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0040CC16" w14:textId="77777777" w:rsidR="00CA3C1F" w:rsidRDefault="00C81358" w:rsidP="00C81358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50E20D3B" w14:textId="77777777" w:rsidR="00CA3C1F" w:rsidRPr="00C81358" w:rsidRDefault="00C81358" w:rsidP="00C8135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81358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0B2274D8" w14:textId="77777777" w:rsidR="00CA3C1F" w:rsidRPr="00C81358" w:rsidRDefault="00C81358" w:rsidP="00C81358">
      <w:pPr>
        <w:numPr>
          <w:ilvl w:val="0"/>
          <w:numId w:val="1"/>
        </w:numPr>
        <w:spacing w:after="0"/>
        <w:rPr>
          <w:lang w:val="ru-RU"/>
        </w:rPr>
      </w:pPr>
      <w:r w:rsidRPr="00C81358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43E92D41" w14:textId="77777777" w:rsidR="00CA3C1F" w:rsidRPr="00C81358" w:rsidRDefault="00C81358" w:rsidP="00C8135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81358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6379E596" w14:textId="77777777" w:rsidR="00CA3C1F" w:rsidRPr="00C81358" w:rsidRDefault="00C81358" w:rsidP="00C8135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81358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56699690" w14:textId="77777777" w:rsidR="00CA3C1F" w:rsidRPr="00C81358" w:rsidRDefault="00C81358" w:rsidP="00C8135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81358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2BC201CF" w14:textId="77777777" w:rsidR="00CA3C1F" w:rsidRPr="00C81358" w:rsidRDefault="00CA3C1F" w:rsidP="00C81358">
      <w:pPr>
        <w:spacing w:after="0" w:line="264" w:lineRule="auto"/>
        <w:ind w:left="120"/>
        <w:rPr>
          <w:lang w:val="ru-RU"/>
        </w:rPr>
      </w:pPr>
    </w:p>
    <w:p w14:paraId="4CCC2077" w14:textId="77777777" w:rsidR="00CA3C1F" w:rsidRPr="00C81358" w:rsidRDefault="00C81358" w:rsidP="00C81358">
      <w:pPr>
        <w:spacing w:after="0" w:line="264" w:lineRule="auto"/>
        <w:ind w:left="120"/>
        <w:rPr>
          <w:lang w:val="ru-RU"/>
        </w:rPr>
        <w:sectPr w:rsidR="00CA3C1F" w:rsidRPr="00C81358" w:rsidSect="00C8135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C81358">
        <w:rPr>
          <w:rFonts w:ascii="Times New Roman" w:hAnsi="Times New Roman"/>
          <w:color w:val="000000"/>
          <w:sz w:val="28"/>
          <w:lang w:val="ru-RU"/>
        </w:rPr>
        <w:lastRenderedPageBreak/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</w:t>
      </w:r>
      <w:bookmarkStart w:id="1" w:name="block-6621816"/>
      <w:r>
        <w:rPr>
          <w:rFonts w:ascii="Times New Roman" w:hAnsi="Times New Roman"/>
          <w:color w:val="000000"/>
          <w:sz w:val="28"/>
          <w:lang w:val="ru-RU"/>
        </w:rPr>
        <w:t>.</w:t>
      </w:r>
    </w:p>
    <w:bookmarkEnd w:id="1"/>
    <w:p w14:paraId="4E064CE5" w14:textId="77777777" w:rsidR="00CA3C1F" w:rsidRDefault="00CA3C1F" w:rsidP="00C81358">
      <w:pPr>
        <w:spacing w:after="0" w:line="264" w:lineRule="auto"/>
        <w:jc w:val="both"/>
      </w:pPr>
    </w:p>
    <w:sectPr w:rsidR="00CA3C1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F0554C"/>
    <w:multiLevelType w:val="singleLevel"/>
    <w:tmpl w:val="64F05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 w15:restartNumberingAfterBreak="0">
    <w:nsid w:val="64F05557"/>
    <w:multiLevelType w:val="singleLevel"/>
    <w:tmpl w:val="64F0555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 w15:restartNumberingAfterBreak="0">
    <w:nsid w:val="64F05562"/>
    <w:multiLevelType w:val="singleLevel"/>
    <w:tmpl w:val="64F05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 w15:restartNumberingAfterBreak="0">
    <w:nsid w:val="64F0556D"/>
    <w:multiLevelType w:val="singleLevel"/>
    <w:tmpl w:val="64F0556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 w15:restartNumberingAfterBreak="0">
    <w:nsid w:val="64F05578"/>
    <w:multiLevelType w:val="singleLevel"/>
    <w:tmpl w:val="64F05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 w15:restartNumberingAfterBreak="0">
    <w:nsid w:val="64F05583"/>
    <w:multiLevelType w:val="singleLevel"/>
    <w:tmpl w:val="64F0558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 w15:restartNumberingAfterBreak="0">
    <w:nsid w:val="64F0558E"/>
    <w:multiLevelType w:val="singleLevel"/>
    <w:tmpl w:val="64F05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 w15:restartNumberingAfterBreak="0">
    <w:nsid w:val="64F05599"/>
    <w:multiLevelType w:val="singleLevel"/>
    <w:tmpl w:val="64F0559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 w15:restartNumberingAfterBreak="0">
    <w:nsid w:val="64F055A4"/>
    <w:multiLevelType w:val="singleLevel"/>
    <w:tmpl w:val="64F05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 w15:restartNumberingAfterBreak="0">
    <w:nsid w:val="64F055AF"/>
    <w:multiLevelType w:val="singleLevel"/>
    <w:tmpl w:val="64F055A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 w15:restartNumberingAfterBreak="0">
    <w:nsid w:val="64F055BA"/>
    <w:multiLevelType w:val="singleLevel"/>
    <w:tmpl w:val="64F05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 w15:restartNumberingAfterBreak="0">
    <w:nsid w:val="64F055C5"/>
    <w:multiLevelType w:val="singleLevel"/>
    <w:tmpl w:val="64F055C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 w15:restartNumberingAfterBreak="0">
    <w:nsid w:val="64F055D0"/>
    <w:multiLevelType w:val="singleLevel"/>
    <w:tmpl w:val="64F05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 w15:restartNumberingAfterBreak="0">
    <w:nsid w:val="64F055DB"/>
    <w:multiLevelType w:val="singleLevel"/>
    <w:tmpl w:val="64F055D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 w15:restartNumberingAfterBreak="0">
    <w:nsid w:val="64F055E6"/>
    <w:multiLevelType w:val="singleLevel"/>
    <w:tmpl w:val="64F05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5" w15:restartNumberingAfterBreak="0">
    <w:nsid w:val="64F055F1"/>
    <w:multiLevelType w:val="singleLevel"/>
    <w:tmpl w:val="64F055F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6" w15:restartNumberingAfterBreak="0">
    <w:nsid w:val="64F055FC"/>
    <w:multiLevelType w:val="singleLevel"/>
    <w:tmpl w:val="64F05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7" w15:restartNumberingAfterBreak="0">
    <w:nsid w:val="64F05607"/>
    <w:multiLevelType w:val="singleLevel"/>
    <w:tmpl w:val="64F0560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8" w15:restartNumberingAfterBreak="0">
    <w:nsid w:val="64F05612"/>
    <w:multiLevelType w:val="singleLevel"/>
    <w:tmpl w:val="64F05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9" w15:restartNumberingAfterBreak="0">
    <w:nsid w:val="64F0561D"/>
    <w:multiLevelType w:val="singleLevel"/>
    <w:tmpl w:val="64F0561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0" w15:restartNumberingAfterBreak="0">
    <w:nsid w:val="64F05628"/>
    <w:multiLevelType w:val="singleLevel"/>
    <w:tmpl w:val="64F05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1" w15:restartNumberingAfterBreak="0">
    <w:nsid w:val="64F05633"/>
    <w:multiLevelType w:val="singleLevel"/>
    <w:tmpl w:val="64F0563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2" w15:restartNumberingAfterBreak="0">
    <w:nsid w:val="64F0563E"/>
    <w:multiLevelType w:val="singleLevel"/>
    <w:tmpl w:val="64F05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3" w15:restartNumberingAfterBreak="0">
    <w:nsid w:val="64F05649"/>
    <w:multiLevelType w:val="singleLevel"/>
    <w:tmpl w:val="64F0564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4" w15:restartNumberingAfterBreak="0">
    <w:nsid w:val="64F05654"/>
    <w:multiLevelType w:val="singleLevel"/>
    <w:tmpl w:val="64F05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5" w15:restartNumberingAfterBreak="0">
    <w:nsid w:val="64F0565F"/>
    <w:multiLevelType w:val="singleLevel"/>
    <w:tmpl w:val="64F0565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6" w15:restartNumberingAfterBreak="0">
    <w:nsid w:val="64F0566A"/>
    <w:multiLevelType w:val="singleLevel"/>
    <w:tmpl w:val="64F05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7" w15:restartNumberingAfterBreak="0">
    <w:nsid w:val="64F05675"/>
    <w:multiLevelType w:val="singleLevel"/>
    <w:tmpl w:val="64F0567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8" w15:restartNumberingAfterBreak="0">
    <w:nsid w:val="64F05680"/>
    <w:multiLevelType w:val="singleLevel"/>
    <w:tmpl w:val="64F05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9" w15:restartNumberingAfterBreak="0">
    <w:nsid w:val="64F0568B"/>
    <w:multiLevelType w:val="singleLevel"/>
    <w:tmpl w:val="64F0568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0" w15:restartNumberingAfterBreak="0">
    <w:nsid w:val="64F05696"/>
    <w:multiLevelType w:val="singleLevel"/>
    <w:tmpl w:val="64F05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1" w15:restartNumberingAfterBreak="0">
    <w:nsid w:val="64F056A1"/>
    <w:multiLevelType w:val="singleLevel"/>
    <w:tmpl w:val="64F056A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2" w15:restartNumberingAfterBreak="0">
    <w:nsid w:val="64F056AC"/>
    <w:multiLevelType w:val="singleLevel"/>
    <w:tmpl w:val="64F05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3" w15:restartNumberingAfterBreak="0">
    <w:nsid w:val="64F056B7"/>
    <w:multiLevelType w:val="singleLevel"/>
    <w:tmpl w:val="64F056B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4" w15:restartNumberingAfterBreak="0">
    <w:nsid w:val="64F056C2"/>
    <w:multiLevelType w:val="singleLevel"/>
    <w:tmpl w:val="64F05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5" w15:restartNumberingAfterBreak="0">
    <w:nsid w:val="64F056CD"/>
    <w:multiLevelType w:val="singleLevel"/>
    <w:tmpl w:val="64F056C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6" w15:restartNumberingAfterBreak="0">
    <w:nsid w:val="64F056D8"/>
    <w:multiLevelType w:val="singleLevel"/>
    <w:tmpl w:val="64F05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7" w15:restartNumberingAfterBreak="0">
    <w:nsid w:val="64F056E3"/>
    <w:multiLevelType w:val="singleLevel"/>
    <w:tmpl w:val="64F056E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noPunctuationKerning/>
  <w:characterSpacingControl w:val="doNotCompress"/>
  <w:compat>
    <w:ulTrailSpac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C1F"/>
    <w:rsid w:val="00C81358"/>
    <w:rsid w:val="00CA3C1F"/>
    <w:rsid w:val="00E5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CED2E"/>
  <w15:docId w15:val="{2C4AEC9D-9A30-4162-8FB7-5F9EF27D7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header"/>
    <w:basedOn w:val="a"/>
    <w:link w:val="a5"/>
    <w:uiPriority w:val="99"/>
    <w:unhideWhenUsed/>
    <w:pPr>
      <w:tabs>
        <w:tab w:val="center" w:pos="4680"/>
        <w:tab w:val="right" w:pos="9360"/>
      </w:tabs>
    </w:pPr>
  </w:style>
  <w:style w:type="paragraph" w:styleId="a6">
    <w:name w:val="Normal Indent"/>
    <w:basedOn w:val="a"/>
    <w:uiPriority w:val="99"/>
    <w:unhideWhenUsed/>
    <w:pPr>
      <w:ind w:left="720"/>
    </w:pPr>
  </w:style>
  <w:style w:type="paragraph" w:styleId="a7">
    <w:name w:val="Subtitle"/>
    <w:basedOn w:val="a"/>
    <w:next w:val="a"/>
    <w:link w:val="a8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b">
    <w:name w:val="Emphasis"/>
    <w:basedOn w:val="a0"/>
    <w:uiPriority w:val="20"/>
    <w:qFormat/>
    <w:rPr>
      <w:i/>
      <w:iCs/>
    </w:rPr>
  </w:style>
  <w:style w:type="character" w:styleId="ac">
    <w:name w:val="Hyperlink"/>
    <w:basedOn w:val="a0"/>
    <w:uiPriority w:val="99"/>
    <w:unhideWhenUsed/>
    <w:rPr>
      <w:color w:val="0000FF" w:themeColor="hyperlink"/>
      <w:u w:val="single"/>
    </w:rPr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Верхний колонтитул Знак"/>
    <w:basedOn w:val="a0"/>
    <w:link w:val="a4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88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2023-09-01T17:47:00Z</dcterms:created>
  <dcterms:modified xsi:type="dcterms:W3CDTF">2023-10-06T21:57:00Z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2380DAEC307BB5E09E59F064BF6F8275_33</vt:lpwstr>
  </property>
  <property fmtid="{D5CDD505-2E9C-101B-9397-08002B2CF9AE}" pid="3" name="KSOProductBuildVer">
    <vt:lpwstr>2052-11.33.0</vt:lpwstr>
  </property>
</Properties>
</file>