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AEAE3" w14:textId="77777777" w:rsidR="008A5EA4" w:rsidRDefault="008A5EA4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  <w:r w:rsidR="00520300" w:rsidRPr="00F3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«Астрономия»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 класс </w:t>
      </w:r>
      <w:r w:rsidR="00520300" w:rsidRPr="00F3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(базовый уровень)</w:t>
      </w:r>
    </w:p>
    <w:p w14:paraId="7969C7D8" w14:textId="3AE50D99" w:rsidR="00520300" w:rsidRPr="00F33B0C" w:rsidRDefault="008A5EA4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bookmarkStart w:id="0" w:name="_GoBack"/>
      <w:bookmarkEnd w:id="0"/>
      <w:r w:rsidR="00520300"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предметным результатам освоения учебного предмета должны отражать:</w:t>
      </w:r>
    </w:p>
    <w:p w14:paraId="6A249BA8" w14:textId="77777777" w:rsidR="00520300" w:rsidRPr="00F33B0C" w:rsidRDefault="00520300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19747558" w14:textId="77777777" w:rsidR="00520300" w:rsidRPr="00F33B0C" w:rsidRDefault="00520300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понимание сущности наблюдаемых во Вселенной явлений;</w:t>
      </w:r>
    </w:p>
    <w:p w14:paraId="23C6675E" w14:textId="77777777" w:rsidR="00520300" w:rsidRPr="00F33B0C" w:rsidRDefault="00520300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0D78560C" w14:textId="77777777" w:rsidR="00520300" w:rsidRPr="00F33B0C" w:rsidRDefault="00520300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5C89B61E" w14:textId="77777777" w:rsidR="00520300" w:rsidRPr="00F33B0C" w:rsidRDefault="00520300" w:rsidP="008A5EA4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0C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6C98F0C2" w14:textId="792C1D37" w:rsidR="0066353B" w:rsidRPr="00F33B0C" w:rsidRDefault="0066353B" w:rsidP="008A5EA4">
      <w:pPr>
        <w:tabs>
          <w:tab w:val="left" w:pos="-861"/>
        </w:tabs>
        <w:spacing w:after="160" w:line="240" w:lineRule="auto"/>
        <w:ind w:left="-4" w:right="6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B0C">
        <w:rPr>
          <w:rFonts w:ascii="Times New Roman" w:eastAsia="Calibri" w:hAnsi="Times New Roman" w:cs="Times New Roman"/>
          <w:sz w:val="28"/>
          <w:szCs w:val="28"/>
        </w:rPr>
        <w:t>Цель изучения данно</w:t>
      </w:r>
      <w:r w:rsidR="008A5EA4">
        <w:rPr>
          <w:rFonts w:ascii="Times New Roman" w:eastAsia="Calibri" w:hAnsi="Times New Roman" w:cs="Times New Roman"/>
          <w:sz w:val="28"/>
          <w:szCs w:val="28"/>
        </w:rPr>
        <w:t>го предмета</w:t>
      </w:r>
      <w:r w:rsidRPr="00F33B0C">
        <w:rPr>
          <w:rFonts w:ascii="Times New Roman" w:eastAsia="Calibri" w:hAnsi="Times New Roman" w:cs="Times New Roman"/>
          <w:sz w:val="28"/>
          <w:szCs w:val="28"/>
        </w:rPr>
        <w:t xml:space="preserve">— познакомить учащихся с основными астрономическими объектами, заполняющими Вселенную: планетами, Солнцем,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звёздами,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звёздными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скоплениями,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галактиками, скоплениями галактик; физическими процессами, протекающими в них и в окружающем их пространстве. Учащиеся знакомятся с характерными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масштабами,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характеризующими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свойства </w:t>
      </w:r>
      <w:r w:rsidRPr="00F33B0C">
        <w:rPr>
          <w:rFonts w:ascii="Times New Roman" w:eastAsia="Calibri" w:hAnsi="Times New Roman" w:cs="Times New Roman"/>
          <w:sz w:val="28"/>
          <w:szCs w:val="28"/>
        </w:rPr>
        <w:tab/>
        <w:t xml:space="preserve">этих небесных тел. Также приводятся сведения о современных оптических, инфракрасных, радио-, рентгеновских телескопах и обсерваториях. Таким образом, учащиеся знакомятся с теми небесными телами и объектами, которые они в дальнейшем  будут подробно  изучать на уроках астрономии. </w:t>
      </w:r>
    </w:p>
    <w:p w14:paraId="7D11B46A" w14:textId="12BF3BC8" w:rsidR="00DC25B4" w:rsidRPr="008A5EA4" w:rsidRDefault="008A5EA4" w:rsidP="008A5EA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На изучение астрономии в</w:t>
      </w:r>
      <w:r w:rsidR="00DC25B4" w:rsidRPr="008A5EA4">
        <w:rPr>
          <w:rFonts w:ascii="Times New Roman" w:eastAsia="Times New Roman" w:hAnsi="Times New Roman"/>
          <w:bCs/>
          <w:sz w:val="28"/>
          <w:szCs w:val="28"/>
        </w:rPr>
        <w:t xml:space="preserve"> неделю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отводится </w:t>
      </w:r>
      <w:r w:rsidR="00DC25B4" w:rsidRPr="008A5EA4">
        <w:rPr>
          <w:rFonts w:ascii="Times New Roman" w:eastAsia="Times New Roman" w:hAnsi="Times New Roman"/>
          <w:bCs/>
          <w:sz w:val="28"/>
          <w:szCs w:val="28"/>
        </w:rPr>
        <w:t>1 час ; в год-3</w:t>
      </w:r>
      <w:r w:rsidRPr="008A5EA4">
        <w:rPr>
          <w:rFonts w:ascii="Times New Roman" w:eastAsia="Times New Roman" w:hAnsi="Times New Roman"/>
          <w:bCs/>
          <w:sz w:val="28"/>
          <w:szCs w:val="28"/>
        </w:rPr>
        <w:t>4</w:t>
      </w:r>
      <w:r w:rsidR="00DC25B4" w:rsidRPr="008A5EA4">
        <w:rPr>
          <w:rFonts w:ascii="Times New Roman" w:eastAsia="Times New Roman" w:hAnsi="Times New Roman"/>
          <w:bCs/>
          <w:sz w:val="28"/>
          <w:szCs w:val="28"/>
        </w:rPr>
        <w:t xml:space="preserve"> часов</w:t>
      </w:r>
    </w:p>
    <w:p w14:paraId="2B4344FD" w14:textId="77777777" w:rsidR="00D176D7" w:rsidRDefault="00D176D7" w:rsidP="008A5E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D176D7" w:rsidSect="008A5EA4">
      <w:footerReference w:type="default" r:id="rId8"/>
      <w:pgSz w:w="11906" w:h="16838"/>
      <w:pgMar w:top="1134" w:right="851" w:bottom="1134" w:left="85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05B05" w14:textId="77777777" w:rsidR="00376D4E" w:rsidRDefault="00376D4E" w:rsidP="009C16E8">
      <w:pPr>
        <w:spacing w:after="0" w:line="240" w:lineRule="auto"/>
      </w:pPr>
      <w:r>
        <w:separator/>
      </w:r>
    </w:p>
  </w:endnote>
  <w:endnote w:type="continuationSeparator" w:id="0">
    <w:p w14:paraId="38890CE9" w14:textId="77777777" w:rsidR="00376D4E" w:rsidRDefault="00376D4E" w:rsidP="009C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1717454"/>
      <w:docPartObj>
        <w:docPartGallery w:val="Page Numbers (Bottom of Page)"/>
        <w:docPartUnique/>
      </w:docPartObj>
    </w:sdtPr>
    <w:sdtEndPr/>
    <w:sdtContent>
      <w:p w14:paraId="5F6BB9C5" w14:textId="77777777" w:rsidR="00D176D7" w:rsidRDefault="00D176D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DA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2C29BE6" w14:textId="77777777" w:rsidR="00D176D7" w:rsidRDefault="00D176D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FB0EC" w14:textId="77777777" w:rsidR="00376D4E" w:rsidRDefault="00376D4E" w:rsidP="009C16E8">
      <w:pPr>
        <w:spacing w:after="0" w:line="240" w:lineRule="auto"/>
      </w:pPr>
      <w:r>
        <w:separator/>
      </w:r>
    </w:p>
  </w:footnote>
  <w:footnote w:type="continuationSeparator" w:id="0">
    <w:p w14:paraId="08ECABE9" w14:textId="77777777" w:rsidR="00376D4E" w:rsidRDefault="00376D4E" w:rsidP="009C1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D6D89"/>
    <w:multiLevelType w:val="hybridMultilevel"/>
    <w:tmpl w:val="BEF65B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CD46D7"/>
    <w:multiLevelType w:val="hybridMultilevel"/>
    <w:tmpl w:val="C35ACEFE"/>
    <w:lvl w:ilvl="0" w:tplc="90FEFDDA">
      <w:numFmt w:val="bullet"/>
      <w:lvlText w:val="•"/>
      <w:lvlJc w:val="left"/>
      <w:pPr>
        <w:ind w:left="112" w:hanging="284"/>
      </w:pPr>
      <w:rPr>
        <w:rFonts w:ascii="Bookman Old Style" w:eastAsia="Bookman Old Style" w:hAnsi="Bookman Old Style" w:cs="Bookman Old Style" w:hint="default"/>
        <w:color w:val="231F20"/>
        <w:spacing w:val="23"/>
        <w:w w:val="156"/>
        <w:position w:val="-4"/>
        <w:sz w:val="36"/>
        <w:szCs w:val="36"/>
      </w:rPr>
    </w:lvl>
    <w:lvl w:ilvl="1" w:tplc="3BAEDEFE">
      <w:numFmt w:val="bullet"/>
      <w:lvlText w:val="•"/>
      <w:lvlJc w:val="left"/>
      <w:pPr>
        <w:ind w:left="681" w:hanging="284"/>
      </w:pPr>
      <w:rPr>
        <w:rFonts w:hint="default"/>
      </w:rPr>
    </w:lvl>
    <w:lvl w:ilvl="2" w:tplc="4C166F2C">
      <w:numFmt w:val="bullet"/>
      <w:lvlText w:val="•"/>
      <w:lvlJc w:val="left"/>
      <w:pPr>
        <w:ind w:left="1242" w:hanging="284"/>
      </w:pPr>
      <w:rPr>
        <w:rFonts w:hint="default"/>
      </w:rPr>
    </w:lvl>
    <w:lvl w:ilvl="3" w:tplc="80AA5C9C">
      <w:numFmt w:val="bullet"/>
      <w:lvlText w:val="•"/>
      <w:lvlJc w:val="left"/>
      <w:pPr>
        <w:ind w:left="1803" w:hanging="284"/>
      </w:pPr>
      <w:rPr>
        <w:rFonts w:hint="default"/>
      </w:rPr>
    </w:lvl>
    <w:lvl w:ilvl="4" w:tplc="48289A10">
      <w:numFmt w:val="bullet"/>
      <w:lvlText w:val="•"/>
      <w:lvlJc w:val="left"/>
      <w:pPr>
        <w:ind w:left="2364" w:hanging="284"/>
      </w:pPr>
      <w:rPr>
        <w:rFonts w:hint="default"/>
      </w:rPr>
    </w:lvl>
    <w:lvl w:ilvl="5" w:tplc="042C64B6">
      <w:numFmt w:val="bullet"/>
      <w:lvlText w:val="•"/>
      <w:lvlJc w:val="left"/>
      <w:pPr>
        <w:ind w:left="2925" w:hanging="284"/>
      </w:pPr>
      <w:rPr>
        <w:rFonts w:hint="default"/>
      </w:rPr>
    </w:lvl>
    <w:lvl w:ilvl="6" w:tplc="2222EE2C">
      <w:numFmt w:val="bullet"/>
      <w:lvlText w:val="•"/>
      <w:lvlJc w:val="left"/>
      <w:pPr>
        <w:ind w:left="3486" w:hanging="284"/>
      </w:pPr>
      <w:rPr>
        <w:rFonts w:hint="default"/>
      </w:rPr>
    </w:lvl>
    <w:lvl w:ilvl="7" w:tplc="B3322AFA">
      <w:numFmt w:val="bullet"/>
      <w:lvlText w:val="•"/>
      <w:lvlJc w:val="left"/>
      <w:pPr>
        <w:ind w:left="4047" w:hanging="284"/>
      </w:pPr>
      <w:rPr>
        <w:rFonts w:hint="default"/>
      </w:rPr>
    </w:lvl>
    <w:lvl w:ilvl="8" w:tplc="01B28760">
      <w:numFmt w:val="bullet"/>
      <w:lvlText w:val="•"/>
      <w:lvlJc w:val="left"/>
      <w:pPr>
        <w:ind w:left="4608" w:hanging="284"/>
      </w:pPr>
      <w:rPr>
        <w:rFonts w:hint="default"/>
      </w:rPr>
    </w:lvl>
  </w:abstractNum>
  <w:abstractNum w:abstractNumId="2" w15:restartNumberingAfterBreak="0">
    <w:nsid w:val="54DD70A6"/>
    <w:multiLevelType w:val="hybridMultilevel"/>
    <w:tmpl w:val="B4A6E9A6"/>
    <w:lvl w:ilvl="0" w:tplc="2DF0C6A8">
      <w:numFmt w:val="bullet"/>
      <w:lvlText w:val="—"/>
      <w:lvlJc w:val="left"/>
      <w:pPr>
        <w:ind w:left="112" w:hanging="28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</w:rPr>
    </w:lvl>
    <w:lvl w:ilvl="1" w:tplc="99E4690E">
      <w:numFmt w:val="bullet"/>
      <w:lvlText w:val="•"/>
      <w:lvlJc w:val="left"/>
      <w:pPr>
        <w:ind w:left="681" w:hanging="284"/>
      </w:pPr>
      <w:rPr>
        <w:rFonts w:hint="default"/>
      </w:rPr>
    </w:lvl>
    <w:lvl w:ilvl="2" w:tplc="96FCDC60">
      <w:numFmt w:val="bullet"/>
      <w:lvlText w:val="•"/>
      <w:lvlJc w:val="left"/>
      <w:pPr>
        <w:ind w:left="1242" w:hanging="284"/>
      </w:pPr>
      <w:rPr>
        <w:rFonts w:hint="default"/>
      </w:rPr>
    </w:lvl>
    <w:lvl w:ilvl="3" w:tplc="DC56499E">
      <w:numFmt w:val="bullet"/>
      <w:lvlText w:val="•"/>
      <w:lvlJc w:val="left"/>
      <w:pPr>
        <w:ind w:left="1803" w:hanging="284"/>
      </w:pPr>
      <w:rPr>
        <w:rFonts w:hint="default"/>
      </w:rPr>
    </w:lvl>
    <w:lvl w:ilvl="4" w:tplc="BEA42BEA">
      <w:numFmt w:val="bullet"/>
      <w:lvlText w:val="•"/>
      <w:lvlJc w:val="left"/>
      <w:pPr>
        <w:ind w:left="2364" w:hanging="284"/>
      </w:pPr>
      <w:rPr>
        <w:rFonts w:hint="default"/>
      </w:rPr>
    </w:lvl>
    <w:lvl w:ilvl="5" w:tplc="F67ED730">
      <w:numFmt w:val="bullet"/>
      <w:lvlText w:val="•"/>
      <w:lvlJc w:val="left"/>
      <w:pPr>
        <w:ind w:left="2925" w:hanging="284"/>
      </w:pPr>
      <w:rPr>
        <w:rFonts w:hint="default"/>
      </w:rPr>
    </w:lvl>
    <w:lvl w:ilvl="6" w:tplc="E3500EE8">
      <w:numFmt w:val="bullet"/>
      <w:lvlText w:val="•"/>
      <w:lvlJc w:val="left"/>
      <w:pPr>
        <w:ind w:left="3486" w:hanging="284"/>
      </w:pPr>
      <w:rPr>
        <w:rFonts w:hint="default"/>
      </w:rPr>
    </w:lvl>
    <w:lvl w:ilvl="7" w:tplc="325C5A8E">
      <w:numFmt w:val="bullet"/>
      <w:lvlText w:val="•"/>
      <w:lvlJc w:val="left"/>
      <w:pPr>
        <w:ind w:left="4047" w:hanging="284"/>
      </w:pPr>
      <w:rPr>
        <w:rFonts w:hint="default"/>
      </w:rPr>
    </w:lvl>
    <w:lvl w:ilvl="8" w:tplc="88629270">
      <w:numFmt w:val="bullet"/>
      <w:lvlText w:val="•"/>
      <w:lvlJc w:val="left"/>
      <w:pPr>
        <w:ind w:left="4608" w:hanging="284"/>
      </w:pPr>
      <w:rPr>
        <w:rFonts w:hint="default"/>
      </w:rPr>
    </w:lvl>
  </w:abstractNum>
  <w:abstractNum w:abstractNumId="3" w15:restartNumberingAfterBreak="0">
    <w:nsid w:val="5C3B03FE"/>
    <w:multiLevelType w:val="hybridMultilevel"/>
    <w:tmpl w:val="A92ED8B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FA841D8"/>
    <w:multiLevelType w:val="hybridMultilevel"/>
    <w:tmpl w:val="9A4CBA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24980"/>
    <w:multiLevelType w:val="hybridMultilevel"/>
    <w:tmpl w:val="032C29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7AB"/>
    <w:rsid w:val="00003293"/>
    <w:rsid w:val="0001184B"/>
    <w:rsid w:val="00043D7D"/>
    <w:rsid w:val="00053686"/>
    <w:rsid w:val="00056A5B"/>
    <w:rsid w:val="00065B20"/>
    <w:rsid w:val="00075BB3"/>
    <w:rsid w:val="00083CD9"/>
    <w:rsid w:val="000C442A"/>
    <w:rsid w:val="000F3022"/>
    <w:rsid w:val="000F36AF"/>
    <w:rsid w:val="00133F19"/>
    <w:rsid w:val="00140A88"/>
    <w:rsid w:val="00165DB7"/>
    <w:rsid w:val="00173F48"/>
    <w:rsid w:val="001A5BC8"/>
    <w:rsid w:val="001B544C"/>
    <w:rsid w:val="00210DA6"/>
    <w:rsid w:val="00293580"/>
    <w:rsid w:val="00296A66"/>
    <w:rsid w:val="002A033F"/>
    <w:rsid w:val="002E45A0"/>
    <w:rsid w:val="002F63D1"/>
    <w:rsid w:val="00301941"/>
    <w:rsid w:val="0030693D"/>
    <w:rsid w:val="0034115B"/>
    <w:rsid w:val="00353367"/>
    <w:rsid w:val="0035717A"/>
    <w:rsid w:val="00376D4E"/>
    <w:rsid w:val="00382DE6"/>
    <w:rsid w:val="00397C67"/>
    <w:rsid w:val="003B03AF"/>
    <w:rsid w:val="003D0D8D"/>
    <w:rsid w:val="00440DF8"/>
    <w:rsid w:val="00456717"/>
    <w:rsid w:val="004706A2"/>
    <w:rsid w:val="00476A10"/>
    <w:rsid w:val="004A17BB"/>
    <w:rsid w:val="004A3265"/>
    <w:rsid w:val="004C18E1"/>
    <w:rsid w:val="004F00AD"/>
    <w:rsid w:val="00502C26"/>
    <w:rsid w:val="00520300"/>
    <w:rsid w:val="00553F3D"/>
    <w:rsid w:val="005630E6"/>
    <w:rsid w:val="00571001"/>
    <w:rsid w:val="00595FC8"/>
    <w:rsid w:val="005A5E1E"/>
    <w:rsid w:val="005C3229"/>
    <w:rsid w:val="005E1919"/>
    <w:rsid w:val="00611481"/>
    <w:rsid w:val="006300B3"/>
    <w:rsid w:val="00636848"/>
    <w:rsid w:val="00650E84"/>
    <w:rsid w:val="0066353B"/>
    <w:rsid w:val="00665E7E"/>
    <w:rsid w:val="006817AB"/>
    <w:rsid w:val="0068701A"/>
    <w:rsid w:val="006A7B02"/>
    <w:rsid w:val="006C2238"/>
    <w:rsid w:val="006C5D2F"/>
    <w:rsid w:val="006D3BD2"/>
    <w:rsid w:val="006E13CF"/>
    <w:rsid w:val="006E7F55"/>
    <w:rsid w:val="006F6B2A"/>
    <w:rsid w:val="00715457"/>
    <w:rsid w:val="00724DA0"/>
    <w:rsid w:val="007305BA"/>
    <w:rsid w:val="0074637F"/>
    <w:rsid w:val="00752C1D"/>
    <w:rsid w:val="007B1CB1"/>
    <w:rsid w:val="007B5411"/>
    <w:rsid w:val="007D081C"/>
    <w:rsid w:val="007D6AF5"/>
    <w:rsid w:val="007E2B56"/>
    <w:rsid w:val="007F6072"/>
    <w:rsid w:val="0081755C"/>
    <w:rsid w:val="00820323"/>
    <w:rsid w:val="00837B88"/>
    <w:rsid w:val="008565B9"/>
    <w:rsid w:val="00865151"/>
    <w:rsid w:val="00872894"/>
    <w:rsid w:val="00886731"/>
    <w:rsid w:val="00887733"/>
    <w:rsid w:val="00887929"/>
    <w:rsid w:val="00893DBC"/>
    <w:rsid w:val="008A5EA4"/>
    <w:rsid w:val="008C2F4D"/>
    <w:rsid w:val="008C43E3"/>
    <w:rsid w:val="008F74E5"/>
    <w:rsid w:val="00921560"/>
    <w:rsid w:val="00937182"/>
    <w:rsid w:val="009A3110"/>
    <w:rsid w:val="009A7A2C"/>
    <w:rsid w:val="009B1619"/>
    <w:rsid w:val="009C059D"/>
    <w:rsid w:val="009C16E8"/>
    <w:rsid w:val="00A004B5"/>
    <w:rsid w:val="00A00DB9"/>
    <w:rsid w:val="00A0140B"/>
    <w:rsid w:val="00A1284C"/>
    <w:rsid w:val="00A4516A"/>
    <w:rsid w:val="00A602F7"/>
    <w:rsid w:val="00A859C3"/>
    <w:rsid w:val="00AE4172"/>
    <w:rsid w:val="00B23743"/>
    <w:rsid w:val="00B277DF"/>
    <w:rsid w:val="00B3519D"/>
    <w:rsid w:val="00B36C6C"/>
    <w:rsid w:val="00B63D19"/>
    <w:rsid w:val="00B6609D"/>
    <w:rsid w:val="00B73323"/>
    <w:rsid w:val="00B907E8"/>
    <w:rsid w:val="00BD12D6"/>
    <w:rsid w:val="00BF0550"/>
    <w:rsid w:val="00C15EE7"/>
    <w:rsid w:val="00C240B6"/>
    <w:rsid w:val="00C2752E"/>
    <w:rsid w:val="00C408F6"/>
    <w:rsid w:val="00C46F1E"/>
    <w:rsid w:val="00C63A38"/>
    <w:rsid w:val="00C6781F"/>
    <w:rsid w:val="00C864CF"/>
    <w:rsid w:val="00CA2BBE"/>
    <w:rsid w:val="00CA474D"/>
    <w:rsid w:val="00CA6063"/>
    <w:rsid w:val="00CC50E6"/>
    <w:rsid w:val="00CD57FF"/>
    <w:rsid w:val="00D05E5F"/>
    <w:rsid w:val="00D176D7"/>
    <w:rsid w:val="00D2500F"/>
    <w:rsid w:val="00D25E88"/>
    <w:rsid w:val="00D277B6"/>
    <w:rsid w:val="00D8159C"/>
    <w:rsid w:val="00D93C46"/>
    <w:rsid w:val="00D9641F"/>
    <w:rsid w:val="00DA1DBA"/>
    <w:rsid w:val="00DB0575"/>
    <w:rsid w:val="00DC25B4"/>
    <w:rsid w:val="00DD273E"/>
    <w:rsid w:val="00E44AC4"/>
    <w:rsid w:val="00E53DA1"/>
    <w:rsid w:val="00E54BB1"/>
    <w:rsid w:val="00E71A30"/>
    <w:rsid w:val="00EA520B"/>
    <w:rsid w:val="00EA5394"/>
    <w:rsid w:val="00EA6A31"/>
    <w:rsid w:val="00EB60E3"/>
    <w:rsid w:val="00EC315E"/>
    <w:rsid w:val="00EE1FCF"/>
    <w:rsid w:val="00EE7385"/>
    <w:rsid w:val="00EF2551"/>
    <w:rsid w:val="00F13591"/>
    <w:rsid w:val="00F33B0C"/>
    <w:rsid w:val="00F5364D"/>
    <w:rsid w:val="00F71253"/>
    <w:rsid w:val="00F82341"/>
    <w:rsid w:val="00F90B02"/>
    <w:rsid w:val="00FF5E6B"/>
    <w:rsid w:val="00FF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7082"/>
  <w15:docId w15:val="{44DB7E24-E474-4957-B50F-0716BCC7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3AF"/>
  </w:style>
  <w:style w:type="paragraph" w:styleId="1">
    <w:name w:val="heading 1"/>
    <w:basedOn w:val="a"/>
    <w:link w:val="10"/>
    <w:uiPriority w:val="1"/>
    <w:qFormat/>
    <w:rsid w:val="005E1919"/>
    <w:pPr>
      <w:widowControl w:val="0"/>
      <w:autoSpaceDE w:val="0"/>
      <w:autoSpaceDN w:val="0"/>
      <w:spacing w:after="0" w:line="240" w:lineRule="auto"/>
      <w:ind w:left="912"/>
      <w:outlineLvl w:val="0"/>
    </w:pPr>
    <w:rPr>
      <w:rFonts w:ascii="Calibri" w:eastAsia="Calibri" w:hAnsi="Calibri" w:cs="Calibri"/>
      <w:b/>
      <w:bCs/>
      <w:i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5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5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3B03AF"/>
    <w:rPr>
      <w:b/>
      <w:bCs/>
    </w:rPr>
  </w:style>
  <w:style w:type="paragraph" w:styleId="a5">
    <w:name w:val="Body Text"/>
    <w:basedOn w:val="a"/>
    <w:link w:val="a6"/>
    <w:uiPriority w:val="1"/>
    <w:qFormat/>
    <w:rsid w:val="006E7F55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1"/>
      <w:szCs w:val="21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6E7F55"/>
    <w:rPr>
      <w:rFonts w:ascii="Bookman Old Style" w:eastAsia="Bookman Old Style" w:hAnsi="Bookman Old Style" w:cs="Bookman Old Style"/>
      <w:sz w:val="21"/>
      <w:szCs w:val="21"/>
      <w:lang w:val="en-US"/>
    </w:rPr>
  </w:style>
  <w:style w:type="paragraph" w:styleId="a7">
    <w:name w:val="List Paragraph"/>
    <w:basedOn w:val="a"/>
    <w:uiPriority w:val="1"/>
    <w:qFormat/>
    <w:rsid w:val="006E7F55"/>
    <w:pPr>
      <w:widowControl w:val="0"/>
      <w:autoSpaceDE w:val="0"/>
      <w:autoSpaceDN w:val="0"/>
      <w:spacing w:after="0" w:line="240" w:lineRule="auto"/>
      <w:ind w:left="112" w:right="116" w:firstLine="283"/>
      <w:jc w:val="both"/>
    </w:pPr>
    <w:rPr>
      <w:rFonts w:ascii="Bookman Old Style" w:eastAsia="Bookman Old Style" w:hAnsi="Bookman Old Style" w:cs="Bookman Old Style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E1919"/>
    <w:rPr>
      <w:rFonts w:ascii="Calibri" w:eastAsia="Calibri" w:hAnsi="Calibri" w:cs="Calibri"/>
      <w:b/>
      <w:bCs/>
      <w:i/>
      <w:sz w:val="26"/>
      <w:szCs w:val="26"/>
      <w:lang w:val="en-US"/>
    </w:rPr>
  </w:style>
  <w:style w:type="paragraph" w:styleId="21">
    <w:name w:val="toc 2"/>
    <w:basedOn w:val="a"/>
    <w:uiPriority w:val="1"/>
    <w:qFormat/>
    <w:rsid w:val="00133F19"/>
    <w:pPr>
      <w:widowControl w:val="0"/>
      <w:autoSpaceDE w:val="0"/>
      <w:autoSpaceDN w:val="0"/>
      <w:spacing w:after="0" w:line="223" w:lineRule="exact"/>
      <w:ind w:left="515"/>
    </w:pPr>
    <w:rPr>
      <w:rFonts w:ascii="Bookman Old Style" w:eastAsia="Bookman Old Style" w:hAnsi="Bookman Old Style" w:cs="Bookman Old Style"/>
      <w:sz w:val="21"/>
      <w:szCs w:val="21"/>
      <w:lang w:val="en-US"/>
    </w:rPr>
  </w:style>
  <w:style w:type="paragraph" w:styleId="a8">
    <w:name w:val="No Spacing"/>
    <w:uiPriority w:val="1"/>
    <w:qFormat/>
    <w:rsid w:val="00140A88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2F6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3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635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Balloon Text"/>
    <w:basedOn w:val="a"/>
    <w:link w:val="ab"/>
    <w:uiPriority w:val="99"/>
    <w:semiHidden/>
    <w:unhideWhenUsed/>
    <w:rsid w:val="00D8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59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C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C16E8"/>
  </w:style>
  <w:style w:type="paragraph" w:styleId="ae">
    <w:name w:val="footer"/>
    <w:basedOn w:val="a"/>
    <w:link w:val="af"/>
    <w:uiPriority w:val="99"/>
    <w:unhideWhenUsed/>
    <w:rsid w:val="009C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C1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0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77757-C891-42F8-8071-CF8C6082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Куракова НА</dc:creator>
  <cp:keywords/>
  <dc:description/>
  <cp:lastModifiedBy>user</cp:lastModifiedBy>
  <cp:revision>155</cp:revision>
  <cp:lastPrinted>2021-04-01T07:55:00Z</cp:lastPrinted>
  <dcterms:created xsi:type="dcterms:W3CDTF">2017-09-15T09:58:00Z</dcterms:created>
  <dcterms:modified xsi:type="dcterms:W3CDTF">2023-10-06T22:16:00Z</dcterms:modified>
</cp:coreProperties>
</file>