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5C1B8E" w14:textId="47BAD300" w:rsidR="009820F7" w:rsidRPr="00940C40" w:rsidRDefault="00940C40" w:rsidP="00940C40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block-18180784"/>
      <w:r w:rsidRPr="00940C40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Аннотация к рабочей программе по Математике (5-6 кл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асс</w:t>
      </w:r>
      <w:r w:rsidRPr="00940C40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  <w:bookmarkStart w:id="1" w:name="_GoBack"/>
      <w:bookmarkEnd w:id="1"/>
    </w:p>
    <w:p w14:paraId="51D1B09F" w14:textId="77777777" w:rsidR="00940C40" w:rsidRPr="00940C40" w:rsidRDefault="00940C40" w:rsidP="00940C4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09A13A5" w14:textId="77777777" w:rsidR="009820F7" w:rsidRPr="001E7116" w:rsidRDefault="001E7116">
      <w:pPr>
        <w:spacing w:after="0" w:line="264" w:lineRule="auto"/>
        <w:ind w:firstLine="600"/>
        <w:jc w:val="both"/>
        <w:rPr>
          <w:lang w:val="ru-RU"/>
        </w:rPr>
      </w:pPr>
      <w:r w:rsidRPr="001E711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31F05A90" w14:textId="77777777" w:rsidR="009820F7" w:rsidRPr="001E7116" w:rsidRDefault="001E71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711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6CCF13F0" w14:textId="77777777" w:rsidR="009820F7" w:rsidRPr="001E7116" w:rsidRDefault="001E71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711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5F3CCA6B" w14:textId="77777777" w:rsidR="009820F7" w:rsidRPr="001E7116" w:rsidRDefault="001E71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7116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3A2E6694" w14:textId="77777777" w:rsidR="009820F7" w:rsidRPr="001E7116" w:rsidRDefault="001E71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711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21221156" w14:textId="77777777" w:rsidR="009820F7" w:rsidRPr="001E7116" w:rsidRDefault="001E7116">
      <w:pPr>
        <w:spacing w:after="0" w:line="264" w:lineRule="auto"/>
        <w:ind w:firstLine="600"/>
        <w:jc w:val="both"/>
        <w:rPr>
          <w:lang w:val="ru-RU"/>
        </w:rPr>
      </w:pPr>
      <w:r w:rsidRPr="001E711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32FFD45A" w14:textId="77777777" w:rsidR="009820F7" w:rsidRPr="001E7116" w:rsidRDefault="001E7116">
      <w:pPr>
        <w:spacing w:after="0" w:line="264" w:lineRule="auto"/>
        <w:ind w:firstLine="600"/>
        <w:jc w:val="both"/>
        <w:rPr>
          <w:lang w:val="ru-RU"/>
        </w:rPr>
      </w:pPr>
      <w:r w:rsidRPr="001E7116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1B825ECF" w14:textId="77777777" w:rsidR="009820F7" w:rsidRPr="001E7116" w:rsidRDefault="001E7116">
      <w:pPr>
        <w:spacing w:after="0" w:line="264" w:lineRule="auto"/>
        <w:ind w:firstLine="600"/>
        <w:jc w:val="both"/>
        <w:rPr>
          <w:lang w:val="ru-RU"/>
        </w:rPr>
      </w:pPr>
      <w:r w:rsidRPr="001E7116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</w:t>
      </w:r>
      <w:r w:rsidRPr="001E7116">
        <w:rPr>
          <w:rFonts w:ascii="Times New Roman" w:hAnsi="Times New Roman"/>
          <w:color w:val="000000"/>
          <w:sz w:val="28"/>
          <w:lang w:val="ru-RU"/>
        </w:rPr>
        <w:lastRenderedPageBreak/>
        <w:t>решения задач на дроби. В начале 6 класса происходит знакомство с понятием процента.</w:t>
      </w:r>
    </w:p>
    <w:p w14:paraId="737BE411" w14:textId="77777777" w:rsidR="009820F7" w:rsidRPr="001E7116" w:rsidRDefault="001E7116">
      <w:pPr>
        <w:spacing w:after="0" w:line="264" w:lineRule="auto"/>
        <w:ind w:firstLine="600"/>
        <w:jc w:val="both"/>
        <w:rPr>
          <w:lang w:val="ru-RU"/>
        </w:rPr>
      </w:pPr>
      <w:r w:rsidRPr="001E7116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1E7116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1E7116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72E95B35" w14:textId="77777777" w:rsidR="009820F7" w:rsidRPr="001E7116" w:rsidRDefault="001E7116">
      <w:pPr>
        <w:spacing w:after="0" w:line="264" w:lineRule="auto"/>
        <w:ind w:firstLine="600"/>
        <w:jc w:val="both"/>
        <w:rPr>
          <w:lang w:val="ru-RU"/>
        </w:rPr>
      </w:pPr>
      <w:r w:rsidRPr="001E711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7D5CE3FB" w14:textId="77777777" w:rsidR="009820F7" w:rsidRPr="001E7116" w:rsidRDefault="001E7116">
      <w:pPr>
        <w:spacing w:after="0" w:line="264" w:lineRule="auto"/>
        <w:ind w:firstLine="600"/>
        <w:jc w:val="both"/>
        <w:rPr>
          <w:lang w:val="ru-RU"/>
        </w:rPr>
      </w:pPr>
      <w:r w:rsidRPr="001E711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6FA30B64" w14:textId="77777777" w:rsidR="009820F7" w:rsidRPr="001E7116" w:rsidRDefault="001E7116">
      <w:pPr>
        <w:spacing w:after="0" w:line="264" w:lineRule="auto"/>
        <w:ind w:firstLine="600"/>
        <w:jc w:val="both"/>
        <w:rPr>
          <w:lang w:val="ru-RU"/>
        </w:rPr>
      </w:pPr>
      <w:r w:rsidRPr="001E711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5CF8FB3B" w14:textId="77777777" w:rsidR="009820F7" w:rsidRPr="001E7116" w:rsidRDefault="001E7116">
      <w:pPr>
        <w:spacing w:after="0" w:line="264" w:lineRule="auto"/>
        <w:ind w:firstLine="600"/>
        <w:jc w:val="both"/>
        <w:rPr>
          <w:lang w:val="ru-RU"/>
        </w:rPr>
      </w:pPr>
      <w:r w:rsidRPr="001E711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4066AAF7" w14:textId="1DA2C5E4" w:rsidR="009820F7" w:rsidRPr="001E7116" w:rsidRDefault="001E7116" w:rsidP="00940C40">
      <w:pPr>
        <w:spacing w:after="0" w:line="264" w:lineRule="auto"/>
        <w:ind w:firstLine="600"/>
        <w:jc w:val="both"/>
        <w:rPr>
          <w:lang w:val="ru-RU"/>
        </w:rPr>
        <w:sectPr w:rsidR="009820F7" w:rsidRPr="001E7116" w:rsidSect="00940C40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1E711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1E7116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1E7116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1E711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E7116">
        <w:rPr>
          <w:rFonts w:ascii="Times New Roman" w:hAnsi="Times New Roman"/>
          <w:color w:val="000000"/>
          <w:sz w:val="28"/>
          <w:lang w:val="ru-RU"/>
        </w:rPr>
        <w:t>‌‌</w:t>
      </w:r>
    </w:p>
    <w:bookmarkEnd w:id="0"/>
    <w:p w14:paraId="10CB3A45" w14:textId="77777777" w:rsidR="001E7116" w:rsidRDefault="001E7116" w:rsidP="00940C40">
      <w:pPr>
        <w:spacing w:after="0" w:line="264" w:lineRule="auto"/>
        <w:jc w:val="both"/>
      </w:pPr>
    </w:p>
    <w:sectPr w:rsidR="001E7116" w:rsidSect="00940C40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934B11" w14:textId="77777777" w:rsidR="00EE35B4" w:rsidRDefault="00EE35B4" w:rsidP="00E90A87">
      <w:pPr>
        <w:spacing w:after="0" w:line="240" w:lineRule="auto"/>
      </w:pPr>
      <w:r>
        <w:separator/>
      </w:r>
    </w:p>
  </w:endnote>
  <w:endnote w:type="continuationSeparator" w:id="0">
    <w:p w14:paraId="6B3EF99C" w14:textId="77777777" w:rsidR="00EE35B4" w:rsidRDefault="00EE35B4" w:rsidP="00E90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EC646" w14:textId="77777777" w:rsidR="00EE35B4" w:rsidRDefault="00EE35B4" w:rsidP="00E90A87">
      <w:pPr>
        <w:spacing w:after="0" w:line="240" w:lineRule="auto"/>
      </w:pPr>
      <w:r>
        <w:separator/>
      </w:r>
    </w:p>
  </w:footnote>
  <w:footnote w:type="continuationSeparator" w:id="0">
    <w:p w14:paraId="2D13BA72" w14:textId="77777777" w:rsidR="00EE35B4" w:rsidRDefault="00EE35B4" w:rsidP="00E90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17BA1"/>
    <w:multiLevelType w:val="multilevel"/>
    <w:tmpl w:val="421C77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6A4BA3"/>
    <w:multiLevelType w:val="multilevel"/>
    <w:tmpl w:val="DB7A68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9D3177"/>
    <w:multiLevelType w:val="multilevel"/>
    <w:tmpl w:val="A4A02B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EC4F0A"/>
    <w:multiLevelType w:val="multilevel"/>
    <w:tmpl w:val="DD104C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822184"/>
    <w:multiLevelType w:val="multilevel"/>
    <w:tmpl w:val="0660ED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770852"/>
    <w:multiLevelType w:val="multilevel"/>
    <w:tmpl w:val="A94C35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261C32"/>
    <w:multiLevelType w:val="multilevel"/>
    <w:tmpl w:val="C6FE99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820F7"/>
    <w:rsid w:val="00175C3C"/>
    <w:rsid w:val="001E7116"/>
    <w:rsid w:val="00392160"/>
    <w:rsid w:val="00940C40"/>
    <w:rsid w:val="009820F7"/>
    <w:rsid w:val="00E90A87"/>
    <w:rsid w:val="00EE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D7F3B"/>
  <w15:docId w15:val="{1D53658F-A3EE-4B1C-A648-375484E4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E7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E7116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90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90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2023-09-08T11:04:00Z</cp:lastPrinted>
  <dcterms:created xsi:type="dcterms:W3CDTF">2023-09-08T08:43:00Z</dcterms:created>
  <dcterms:modified xsi:type="dcterms:W3CDTF">2023-10-06T21:03:00Z</dcterms:modified>
</cp:coreProperties>
</file>