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3C478" w14:textId="4C5DA221" w:rsidR="006A7009" w:rsidRPr="006A7009" w:rsidRDefault="006A7009">
      <w:pPr>
        <w:spacing w:after="0"/>
        <w:ind w:firstLine="600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  <w:bookmarkStart w:id="0" w:name="block-2420135"/>
      <w:r w:rsidRPr="006A7009">
        <w:rPr>
          <w:rFonts w:ascii="Times New Roman" w:hAnsi="Times New Roman"/>
          <w:b/>
          <w:bCs/>
          <w:color w:val="000000"/>
          <w:sz w:val="28"/>
          <w:lang w:val="ru-RU"/>
        </w:rPr>
        <w:t>Аннотация рабочей программы по Химии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 xml:space="preserve"> (базовый уровень) </w:t>
      </w:r>
      <w:bookmarkStart w:id="1" w:name="_GoBack"/>
      <w:bookmarkEnd w:id="1"/>
      <w:r w:rsidRPr="006A7009">
        <w:rPr>
          <w:rFonts w:ascii="Times New Roman" w:hAnsi="Times New Roman"/>
          <w:b/>
          <w:bCs/>
          <w:color w:val="000000"/>
          <w:sz w:val="28"/>
          <w:lang w:val="ru-RU"/>
        </w:rPr>
        <w:t>10-11 класс</w:t>
      </w:r>
    </w:p>
    <w:p w14:paraId="667E3ACD" w14:textId="7A888784" w:rsidR="00471F3A" w:rsidRPr="000F3EA1" w:rsidRDefault="000F3EA1">
      <w:pPr>
        <w:spacing w:after="0"/>
        <w:ind w:firstLine="600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р.).​</w:t>
      </w:r>
    </w:p>
    <w:p w14:paraId="13A2AB82" w14:textId="77777777" w:rsidR="00471F3A" w:rsidRPr="000F3EA1" w:rsidRDefault="000F3EA1">
      <w:pPr>
        <w:spacing w:after="0" w:line="264" w:lineRule="auto"/>
        <w:ind w:firstLine="600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14:paraId="40C9CC87" w14:textId="77777777" w:rsidR="00471F3A" w:rsidRPr="000F3EA1" w:rsidRDefault="000F3EA1">
      <w:pPr>
        <w:spacing w:after="0" w:line="264" w:lineRule="auto"/>
        <w:ind w:firstLine="600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>В практике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14:paraId="18B82A84" w14:textId="77777777" w:rsidR="00471F3A" w:rsidRPr="000F3EA1" w:rsidRDefault="000F3EA1">
      <w:pPr>
        <w:spacing w:after="0" w:line="264" w:lineRule="auto"/>
        <w:ind w:firstLine="600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зрения главными целями изучения предмета «Химия» на базовом уровне (10 </w:t>
      </w:r>
      <w:r w:rsidRPr="000F3EA1">
        <w:rPr>
          <w:rFonts w:ascii="Calibri" w:hAnsi="Calibri"/>
          <w:color w:val="000000"/>
          <w:sz w:val="28"/>
          <w:lang w:val="ru-RU"/>
        </w:rPr>
        <w:t>–</w:t>
      </w:r>
      <w:r w:rsidRPr="000F3EA1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14:paraId="6C43CAC4" w14:textId="77777777" w:rsidR="00471F3A" w:rsidRPr="000F3EA1" w:rsidRDefault="000F3E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14:paraId="7FC69F9C" w14:textId="77777777" w:rsidR="00471F3A" w:rsidRPr="000F3EA1" w:rsidRDefault="000F3E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14:paraId="01E61EC8" w14:textId="77777777" w:rsidR="00471F3A" w:rsidRPr="000F3EA1" w:rsidRDefault="000F3E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14:paraId="7437A2EA" w14:textId="77777777" w:rsidR="00471F3A" w:rsidRPr="000F3EA1" w:rsidRDefault="000F3EA1">
      <w:pPr>
        <w:spacing w:after="0" w:line="264" w:lineRule="auto"/>
        <w:ind w:firstLine="600"/>
        <w:jc w:val="both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 xml:space="preserve"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</w:t>
      </w:r>
      <w:r w:rsidRPr="000F3EA1">
        <w:rPr>
          <w:rFonts w:ascii="Times New Roman" w:hAnsi="Times New Roman"/>
          <w:color w:val="000000"/>
          <w:sz w:val="28"/>
          <w:lang w:val="ru-RU"/>
        </w:rPr>
        <w:lastRenderedPageBreak/>
        <w:t>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14:paraId="429DE00B" w14:textId="77777777" w:rsidR="00471F3A" w:rsidRPr="000F3EA1" w:rsidRDefault="000F3EA1" w:rsidP="006A7009">
      <w:pPr>
        <w:spacing w:after="0" w:line="264" w:lineRule="auto"/>
        <w:ind w:firstLine="600"/>
        <w:rPr>
          <w:lang w:val="ru-RU"/>
        </w:rPr>
      </w:pPr>
      <w:r w:rsidRPr="000F3EA1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«Естественно-научные предметы».</w:t>
      </w:r>
    </w:p>
    <w:p w14:paraId="14CAAD75" w14:textId="24F927C0" w:rsidR="00471F3A" w:rsidRPr="000F3EA1" w:rsidRDefault="000F3EA1" w:rsidP="006A7009">
      <w:pPr>
        <w:spacing w:after="0" w:line="264" w:lineRule="auto"/>
        <w:ind w:firstLine="600"/>
        <w:rPr>
          <w:lang w:val="ru-RU"/>
        </w:rPr>
        <w:sectPr w:rsidR="00471F3A" w:rsidRPr="000F3EA1" w:rsidSect="006A700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r w:rsidRPr="000F3EA1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</w:t>
      </w:r>
    </w:p>
    <w:bookmarkEnd w:id="0"/>
    <w:p w14:paraId="02BF290A" w14:textId="77777777" w:rsidR="000F3EA1" w:rsidRDefault="000F3EA1" w:rsidP="006A7009"/>
    <w:sectPr w:rsidR="000F3E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B6322"/>
    <w:multiLevelType w:val="multilevel"/>
    <w:tmpl w:val="AD32C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71F3A"/>
    <w:rsid w:val="000F3EA1"/>
    <w:rsid w:val="001314B2"/>
    <w:rsid w:val="0031696E"/>
    <w:rsid w:val="00471F3A"/>
    <w:rsid w:val="006A7009"/>
    <w:rsid w:val="00826DAA"/>
    <w:rsid w:val="008B38D6"/>
    <w:rsid w:val="00EC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7B87"/>
  <w15:docId w15:val="{0171F612-2371-48B9-ABDF-98F3640A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6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C6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2023-09-08T10:48:00Z</cp:lastPrinted>
  <dcterms:created xsi:type="dcterms:W3CDTF">2023-09-01T08:53:00Z</dcterms:created>
  <dcterms:modified xsi:type="dcterms:W3CDTF">2023-10-06T23:09:00Z</dcterms:modified>
</cp:coreProperties>
</file>