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EB" w:rsidRPr="006E43EB" w:rsidRDefault="006E43EB" w:rsidP="006E43EB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«ТОЧКА РОСТА»</w:t>
      </w:r>
      <w:bookmarkStart w:id="0" w:name="_GoBack"/>
      <w:bookmarkEnd w:id="0"/>
    </w:p>
    <w:p w:rsidR="0080181C" w:rsidRPr="00910ECA" w:rsidRDefault="006E43EB" w:rsidP="00C3361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181C" w:rsidRPr="005E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Чеченской Республики, </w:t>
      </w:r>
      <w:proofErr w:type="spellStart"/>
      <w:r w:rsidR="0080181C" w:rsidRPr="005E74A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</w:t>
      </w:r>
      <w:r w:rsidR="00801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ковского</w:t>
      </w:r>
      <w:proofErr w:type="spellEnd"/>
      <w:r w:rsidR="0080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="00C3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на, с. Сары – </w:t>
      </w:r>
      <w:proofErr w:type="gramStart"/>
      <w:r w:rsidR="00C3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Су,  </w:t>
      </w:r>
      <w:r w:rsidR="0080181C" w:rsidRPr="00910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80181C" w:rsidRPr="00910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181C" w:rsidRPr="00910E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рамках плана мероприятий федерального проекта  «Образование»</w:t>
      </w:r>
      <w:r w:rsidR="0080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                       </w:t>
      </w:r>
      <w:r w:rsidR="0080181C" w:rsidRPr="00923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сентября  на базе нашей школы</w:t>
      </w:r>
      <w:r w:rsidR="0080181C" w:rsidRPr="005E74A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начинает внедряться региональный проект «Современная школа» в форме Центра образования гуманитарного и цифрового профилей </w:t>
      </w:r>
      <w:r w:rsidR="0080181C" w:rsidRPr="005E74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«Точка роста».</w:t>
      </w:r>
    </w:p>
    <w:p w:rsidR="0080181C" w:rsidRPr="005E74AB" w:rsidRDefault="00C3361A" w:rsidP="00C3361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181C" w:rsidRPr="005E74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 «Современная школа» нацелен на уменьшение разрыва между городскими и сельскими, поселковыми школами.</w:t>
      </w:r>
    </w:p>
    <w:p w:rsidR="0080181C" w:rsidRPr="005E74AB" w:rsidRDefault="00C3361A" w:rsidP="00C3361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181C" w:rsidRPr="005E74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шести лет реализации проекта будут внедряться новые проектные подходы в управление образовательной деятельностью, видоизменяться образовательные программы, ориентируясь на модульный вектор.</w:t>
      </w:r>
    </w:p>
    <w:p w:rsidR="0080181C" w:rsidRPr="0080181C" w:rsidRDefault="00C3361A" w:rsidP="00C3361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80181C" w:rsidRPr="00801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Целями деятельности Центров являются:</w:t>
      </w:r>
    </w:p>
    <w:p w:rsidR="0080181C" w:rsidRPr="005E74AB" w:rsidRDefault="0080181C" w:rsidP="00C3361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E74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внедрения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профилей.</w:t>
      </w:r>
    </w:p>
    <w:p w:rsidR="0080181C" w:rsidRPr="005E74AB" w:rsidRDefault="0080181C" w:rsidP="00C3361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E74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содержания и совершенствование методов обучения предметных областей «Технология», «Математика и информатика», «Физическая культура и основы безопасности жизнедеятельности».</w:t>
      </w:r>
    </w:p>
    <w:p w:rsidR="0080181C" w:rsidRPr="005E74AB" w:rsidRDefault="0080181C" w:rsidP="00C3361A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E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Изменяется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5E7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прототипирование</w:t>
      </w:r>
      <w:proofErr w:type="spellEnd"/>
      <w:r w:rsidRPr="005E74A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BF29F1" w:rsidRPr="005E74AB" w:rsidRDefault="00C3361A" w:rsidP="00C3361A">
      <w:pPr>
        <w:pStyle w:val="21"/>
        <w:tabs>
          <w:tab w:val="left" w:pos="5220"/>
        </w:tabs>
        <w:rPr>
          <w:b/>
          <w:szCs w:val="28"/>
          <w:u w:val="single"/>
        </w:rPr>
      </w:pPr>
      <w:r>
        <w:rPr>
          <w:szCs w:val="28"/>
        </w:rPr>
        <w:t xml:space="preserve">         </w:t>
      </w:r>
      <w:r w:rsidR="00BF29F1" w:rsidRPr="005E74AB">
        <w:rPr>
          <w:szCs w:val="28"/>
        </w:rPr>
        <w:t xml:space="preserve">Больше всего рады нововведению учащиеся школы. Теперь они будут обучаться в новом благоустроенном помещении, радоваться своим успехам, раскрывать свои таланты в компьютерных классах.   </w:t>
      </w:r>
    </w:p>
    <w:p w:rsidR="00BF29F1" w:rsidRPr="005E74AB" w:rsidRDefault="00BF29F1" w:rsidP="00C3361A">
      <w:pPr>
        <w:pStyle w:val="21"/>
        <w:tabs>
          <w:tab w:val="left" w:pos="5220"/>
        </w:tabs>
        <w:rPr>
          <w:b/>
          <w:szCs w:val="28"/>
          <w:u w:val="single"/>
        </w:rPr>
      </w:pPr>
    </w:p>
    <w:p w:rsidR="00BF29F1" w:rsidRPr="005E74AB" w:rsidRDefault="00C3361A" w:rsidP="00C3361A">
      <w:pPr>
        <w:pStyle w:val="21"/>
        <w:tabs>
          <w:tab w:val="left" w:pos="5220"/>
        </w:tabs>
        <w:rPr>
          <w:b/>
          <w:szCs w:val="28"/>
          <w:u w:val="single"/>
        </w:rPr>
      </w:pPr>
      <w:r>
        <w:rPr>
          <w:szCs w:val="28"/>
        </w:rPr>
        <w:t xml:space="preserve">        </w:t>
      </w:r>
      <w:r w:rsidR="00BF29F1" w:rsidRPr="005E74AB">
        <w:rPr>
          <w:szCs w:val="28"/>
        </w:rPr>
        <w:t>А учителям с этого момента предоставляется возможность открытия новых талантов, этому поможет</w:t>
      </w:r>
      <w:r w:rsidR="00BF29F1">
        <w:rPr>
          <w:szCs w:val="28"/>
        </w:rPr>
        <w:t xml:space="preserve"> </w:t>
      </w:r>
      <w:r w:rsidR="00BF29F1" w:rsidRPr="005E74AB">
        <w:rPr>
          <w:szCs w:val="28"/>
        </w:rPr>
        <w:t xml:space="preserve">оборудование школьных классов! </w:t>
      </w:r>
    </w:p>
    <w:p w:rsidR="00BF29F1" w:rsidRPr="005E74AB" w:rsidRDefault="00BF29F1" w:rsidP="00C3361A">
      <w:pPr>
        <w:pStyle w:val="21"/>
        <w:tabs>
          <w:tab w:val="left" w:pos="5220"/>
        </w:tabs>
        <w:rPr>
          <w:szCs w:val="28"/>
        </w:rPr>
      </w:pPr>
    </w:p>
    <w:p w:rsidR="00BF29F1" w:rsidRPr="005E74AB" w:rsidRDefault="00C3361A" w:rsidP="00C336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F29F1" w:rsidRPr="005E74AB">
        <w:rPr>
          <w:rFonts w:ascii="Times New Roman" w:eastAsia="Times New Roman" w:hAnsi="Times New Roman" w:cs="Times New Roman"/>
          <w:sz w:val="28"/>
          <w:szCs w:val="28"/>
        </w:rPr>
        <w:t>Сегодня мы хотим сказать спасибо, настоящим волшебникам, позволившим осуществить новый полет, сбыться новому проекту в сельских школах</w:t>
      </w:r>
      <w:r w:rsidR="00BF29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822" w:rsidRPr="005E74AB" w:rsidRDefault="00487F19" w:rsidP="00C3361A">
      <w:pPr>
        <w:pStyle w:val="21"/>
        <w:tabs>
          <w:tab w:val="left" w:pos="5220"/>
        </w:tabs>
        <w:rPr>
          <w:szCs w:val="28"/>
        </w:rPr>
      </w:pPr>
      <w:r>
        <w:rPr>
          <w:szCs w:val="28"/>
        </w:rPr>
        <w:t>Такая гордость за проект</w:t>
      </w:r>
      <w:r w:rsidR="004E6822" w:rsidRPr="005E74AB">
        <w:rPr>
          <w:szCs w:val="28"/>
        </w:rPr>
        <w:t xml:space="preserve"> особый,</w:t>
      </w:r>
    </w:p>
    <w:p w:rsidR="004E6822" w:rsidRPr="005E74AB" w:rsidRDefault="004E6822" w:rsidP="00C3361A">
      <w:pPr>
        <w:pStyle w:val="21"/>
        <w:tabs>
          <w:tab w:val="left" w:pos="5220"/>
        </w:tabs>
        <w:rPr>
          <w:szCs w:val="28"/>
        </w:rPr>
      </w:pPr>
      <w:r w:rsidRPr="005E74AB">
        <w:rPr>
          <w:szCs w:val="28"/>
        </w:rPr>
        <w:t>Так хочется почувствовать виток,</w:t>
      </w:r>
    </w:p>
    <w:p w:rsidR="004E6822" w:rsidRPr="005E74AB" w:rsidRDefault="004E6822" w:rsidP="00C3361A">
      <w:pPr>
        <w:pStyle w:val="21"/>
        <w:tabs>
          <w:tab w:val="left" w:pos="5220"/>
        </w:tabs>
        <w:rPr>
          <w:szCs w:val="28"/>
        </w:rPr>
      </w:pPr>
      <w:r w:rsidRPr="005E74AB">
        <w:rPr>
          <w:szCs w:val="28"/>
        </w:rPr>
        <w:lastRenderedPageBreak/>
        <w:t>Что с «</w:t>
      </w:r>
      <w:r w:rsidRPr="005E74AB">
        <w:rPr>
          <w:b/>
          <w:szCs w:val="28"/>
        </w:rPr>
        <w:t>Точкой роста»</w:t>
      </w:r>
      <w:r w:rsidRPr="005E74AB">
        <w:rPr>
          <w:szCs w:val="28"/>
        </w:rPr>
        <w:t xml:space="preserve"> будем жить по новой, </w:t>
      </w:r>
    </w:p>
    <w:p w:rsidR="00F5556F" w:rsidRPr="00C3361A" w:rsidRDefault="004E6822" w:rsidP="00C3361A">
      <w:pPr>
        <w:pStyle w:val="21"/>
        <w:tabs>
          <w:tab w:val="left" w:pos="5220"/>
        </w:tabs>
        <w:rPr>
          <w:szCs w:val="28"/>
        </w:rPr>
      </w:pPr>
      <w:r w:rsidRPr="005E74AB">
        <w:rPr>
          <w:szCs w:val="28"/>
        </w:rPr>
        <w:t>И совершим вперед большой рывок.</w:t>
      </w:r>
    </w:p>
    <w:sectPr w:rsidR="00F5556F" w:rsidRPr="00C3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94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87F19"/>
    <w:rsid w:val="004950DE"/>
    <w:rsid w:val="0049571F"/>
    <w:rsid w:val="004E6822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6E43EB"/>
    <w:rsid w:val="007039B2"/>
    <w:rsid w:val="00726098"/>
    <w:rsid w:val="007656A6"/>
    <w:rsid w:val="007C6A01"/>
    <w:rsid w:val="007D608D"/>
    <w:rsid w:val="007E1CAB"/>
    <w:rsid w:val="007F3A82"/>
    <w:rsid w:val="0080181C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BF29F1"/>
    <w:rsid w:val="00C00856"/>
    <w:rsid w:val="00C046C1"/>
    <w:rsid w:val="00C04C65"/>
    <w:rsid w:val="00C17E6E"/>
    <w:rsid w:val="00C3361A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094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9521F-647B-45FE-97DB-D6D8BE26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1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F29F1"/>
    <w:pPr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9</cp:revision>
  <dcterms:created xsi:type="dcterms:W3CDTF">2019-09-18T12:32:00Z</dcterms:created>
  <dcterms:modified xsi:type="dcterms:W3CDTF">2019-09-18T13:42:00Z</dcterms:modified>
</cp:coreProperties>
</file>