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D8" w:rsidRPr="007533D8" w:rsidRDefault="007533D8" w:rsidP="0075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533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7533D8" w:rsidRPr="007533D8" w:rsidRDefault="007533D8" w:rsidP="0075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533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7533D8" w:rsidRPr="007533D8" w:rsidRDefault="007533D8" w:rsidP="007533D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533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7533D8" w:rsidRPr="007533D8" w:rsidRDefault="007533D8" w:rsidP="007533D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533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7533D8" w:rsidRPr="007533D8" w:rsidRDefault="007533D8" w:rsidP="007533D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533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7533D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7533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7533D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7533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7533D8" w:rsidRPr="007533D8" w:rsidRDefault="007533D8" w:rsidP="007533D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533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7533D8" w:rsidRPr="007533D8" w:rsidRDefault="007533D8" w:rsidP="007533D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7533D8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FBC14B" wp14:editId="6B331FA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7533D8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35144F9" wp14:editId="7FCFC411">
            <wp:extent cx="767715" cy="526415"/>
            <wp:effectExtent l="0" t="0" r="0" b="698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D8" w:rsidRPr="007533D8" w:rsidRDefault="007533D8" w:rsidP="0075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533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7533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7533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7533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7533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7533D8" w:rsidRPr="007533D8" w:rsidRDefault="007533D8" w:rsidP="0075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533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7533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7533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7533D8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7533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7533D8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7533D8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7533D8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7533D8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7533D8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7533D8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7533D8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7533D8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7533D8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</w:hyperlink>
    </w:p>
    <w:p w:rsidR="007533D8" w:rsidRPr="007533D8" w:rsidRDefault="007533D8" w:rsidP="0075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533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7533D8" w:rsidRPr="007533D8" w:rsidRDefault="007533D8" w:rsidP="007533D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5E2" w:rsidRPr="008725E2" w:rsidRDefault="00D05634" w:rsidP="008725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E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725E2" w:rsidRPr="008725E2" w:rsidRDefault="008725E2" w:rsidP="008725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E2">
        <w:rPr>
          <w:rFonts w:ascii="Times New Roman" w:hAnsi="Times New Roman" w:cs="Times New Roman"/>
          <w:b/>
          <w:sz w:val="28"/>
          <w:szCs w:val="28"/>
        </w:rPr>
        <w:t>по проведенным мероприятиям по осенне-зимнему периоду</w:t>
      </w:r>
    </w:p>
    <w:p w:rsidR="00482115" w:rsidRPr="008725E2" w:rsidRDefault="008725E2" w:rsidP="008725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E2">
        <w:rPr>
          <w:rFonts w:ascii="Times New Roman" w:hAnsi="Times New Roman" w:cs="Times New Roman"/>
          <w:b/>
          <w:sz w:val="28"/>
          <w:szCs w:val="28"/>
        </w:rPr>
        <w:t>от 05.12.17г.</w:t>
      </w:r>
    </w:p>
    <w:p w:rsidR="00FC4392" w:rsidRPr="00FC4392" w:rsidRDefault="000551D3" w:rsidP="00FC4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связи с наступлением осенне-зимнего периода по школе проведены ряд мероприятий</w:t>
      </w:r>
      <w:r w:rsidR="00FC4392">
        <w:rPr>
          <w:rFonts w:ascii="Times New Roman" w:hAnsi="Times New Roman" w:cs="Times New Roman"/>
          <w:sz w:val="28"/>
          <w:szCs w:val="28"/>
        </w:rPr>
        <w:t xml:space="preserve">. </w:t>
      </w:r>
      <w:r w:rsidR="00FC4392"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E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C4392"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и обучение учащихся безопасной культуре поведения на водоемах в </w:t>
      </w:r>
      <w:proofErr w:type="spellStart"/>
      <w:proofErr w:type="gramStart"/>
      <w:r w:rsidR="00FC4392"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</w:t>
      </w:r>
      <w:proofErr w:type="spellEnd"/>
      <w:r w:rsidR="00FC4392"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зимний</w:t>
      </w:r>
      <w:proofErr w:type="gramEnd"/>
      <w:r w:rsidR="00FC4392"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сохранения жизни и здоровья.</w:t>
      </w:r>
    </w:p>
    <w:p w:rsidR="00664435" w:rsidRDefault="00FC4392" w:rsidP="00F417FD">
      <w:pPr>
        <w:rPr>
          <w:rFonts w:ascii="Times New Roman" w:hAnsi="Times New Roman" w:cs="Times New Roman"/>
          <w:sz w:val="28"/>
          <w:szCs w:val="28"/>
        </w:rPr>
      </w:pPr>
      <w:r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мероприятия был </w:t>
      </w:r>
      <w:r w:rsidRPr="00FC43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оформлен уголок безопасности</w:t>
      </w:r>
      <w:r w:rsidR="00664435">
        <w:rPr>
          <w:rFonts w:ascii="Times New Roman" w:hAnsi="Times New Roman" w:cs="Times New Roman"/>
          <w:sz w:val="28"/>
          <w:szCs w:val="28"/>
        </w:rPr>
        <w:t xml:space="preserve"> «</w:t>
      </w:r>
      <w:r w:rsidR="007D00A2">
        <w:rPr>
          <w:rFonts w:ascii="Times New Roman" w:hAnsi="Times New Roman" w:cs="Times New Roman"/>
          <w:sz w:val="28"/>
          <w:szCs w:val="28"/>
        </w:rPr>
        <w:t>Правила безопасности детей в зимний период».</w:t>
      </w:r>
    </w:p>
    <w:p w:rsidR="00724D4E" w:rsidRDefault="00773867" w:rsidP="0072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 w:rsidRPr="00FC43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классные </w:t>
      </w:r>
      <w:r w:rsidRPr="0072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обучающие мероприятия</w:t>
      </w:r>
      <w:r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мерам безопасности  на льду,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получили рекомендации</w:t>
      </w:r>
      <w:r w:rsidR="00724D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оказать</w:t>
      </w:r>
      <w:r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   попавшим в беду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Проведены</w:t>
      </w:r>
      <w:r w:rsidRPr="0077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по безопасному поведению на льду и вблизи водоемов в осеннее – зимний период и во время ледостава.</w:t>
      </w:r>
      <w:r w:rsidR="0072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бесед разные «Внимание, тонкий лед!»,  </w:t>
      </w:r>
      <w:r w:rsidR="0008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не попасть в ледяной плен»- 10 класс, </w:t>
      </w:r>
      <w:r w:rsidR="00724D4E"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«Меры безопасности на льду»</w:t>
      </w:r>
      <w:r w:rsidR="0072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«Зимняя дорога и опасности», </w:t>
      </w:r>
      <w:r w:rsidR="00724D4E"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поведения на льду</w:t>
      </w:r>
      <w:r w:rsidR="00724D4E">
        <w:rPr>
          <w:rFonts w:ascii="Times New Roman" w:eastAsia="Times New Roman" w:hAnsi="Times New Roman" w:cs="Times New Roman"/>
          <w:sz w:val="28"/>
          <w:szCs w:val="28"/>
          <w:lang w:eastAsia="ru-RU"/>
        </w:rPr>
        <w:t>»  и т.д.</w:t>
      </w:r>
    </w:p>
    <w:p w:rsidR="001C1BE5" w:rsidRPr="00EE09C8" w:rsidRDefault="001C1BE5" w:rsidP="001C1BE5">
      <w:pPr>
        <w:pStyle w:val="a6"/>
        <w:rPr>
          <w:sz w:val="28"/>
          <w:szCs w:val="28"/>
        </w:rPr>
      </w:pPr>
      <w:r w:rsidRPr="00EE09C8">
        <w:rPr>
          <w:sz w:val="28"/>
          <w:szCs w:val="28"/>
        </w:rPr>
        <w:t xml:space="preserve">Учителя начальных классов организовали просмотр мультфильма </w:t>
      </w:r>
      <w:proofErr w:type="spellStart"/>
      <w:r w:rsidRPr="00EE09C8">
        <w:rPr>
          <w:sz w:val="28"/>
          <w:szCs w:val="28"/>
        </w:rPr>
        <w:t>Смешарики</w:t>
      </w:r>
      <w:proofErr w:type="spellEnd"/>
      <w:r w:rsidRPr="00EE09C8">
        <w:rPr>
          <w:sz w:val="28"/>
          <w:szCs w:val="28"/>
        </w:rPr>
        <w:t xml:space="preserve"> «Азбука </w:t>
      </w:r>
      <w:r w:rsidR="00AE37CB">
        <w:rPr>
          <w:sz w:val="28"/>
          <w:szCs w:val="28"/>
        </w:rPr>
        <w:t>безопасности» -</w:t>
      </w:r>
      <w:r w:rsidRPr="00EE09C8">
        <w:rPr>
          <w:sz w:val="28"/>
          <w:szCs w:val="28"/>
        </w:rPr>
        <w:t xml:space="preserve"> «На тонком льду». Рассматривали ситуационные иллюстрации</w:t>
      </w:r>
      <w:r w:rsidR="00AE37CB">
        <w:rPr>
          <w:sz w:val="28"/>
          <w:szCs w:val="28"/>
        </w:rPr>
        <w:t>, затем провели</w:t>
      </w:r>
      <w:r w:rsidR="00EE09C8" w:rsidRPr="00EE09C8">
        <w:rPr>
          <w:sz w:val="28"/>
          <w:szCs w:val="28"/>
        </w:rPr>
        <w:t xml:space="preserve"> обсуждение </w:t>
      </w:r>
      <w:r w:rsidRPr="00EE09C8">
        <w:rPr>
          <w:sz w:val="28"/>
          <w:szCs w:val="28"/>
        </w:rPr>
        <w:t>по ним.</w:t>
      </w:r>
      <w:r w:rsidR="00EE09C8" w:rsidRPr="00EE09C8">
        <w:rPr>
          <w:sz w:val="28"/>
          <w:szCs w:val="28"/>
        </w:rPr>
        <w:t xml:space="preserve"> В ходе мероприятий прозвучали </w:t>
      </w:r>
      <w:r w:rsidRPr="00EE09C8">
        <w:rPr>
          <w:sz w:val="28"/>
          <w:szCs w:val="28"/>
        </w:rPr>
        <w:t>загадки о</w:t>
      </w:r>
      <w:r w:rsidR="00EE09C8" w:rsidRPr="00EE09C8">
        <w:rPr>
          <w:sz w:val="28"/>
          <w:szCs w:val="28"/>
        </w:rPr>
        <w:t xml:space="preserve"> </w:t>
      </w:r>
      <w:r w:rsidR="002A1C80">
        <w:rPr>
          <w:sz w:val="28"/>
          <w:szCs w:val="28"/>
        </w:rPr>
        <w:t>снеге, льде, разгадывали ребусы, решали кроссворды.</w:t>
      </w:r>
    </w:p>
    <w:p w:rsidR="00773867" w:rsidRDefault="00724D4E" w:rsidP="0072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подготовили и разда</w:t>
      </w:r>
      <w:r w:rsidR="00773867"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773867" w:rsidRPr="00FC43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памятки</w:t>
      </w:r>
      <w:r w:rsidRPr="0072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первоклассникам</w:t>
      </w:r>
      <w:r w:rsidR="00773867" w:rsidRPr="00FC4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поведения на льду»</w:t>
      </w:r>
      <w:r w:rsidR="00F303A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«Осторожно! Скользкая дорога!».</w:t>
      </w:r>
    </w:p>
    <w:p w:rsidR="00B60E30" w:rsidRPr="00B60E30" w:rsidRDefault="00AE37CB" w:rsidP="00B60E3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proofErr w:type="spellStart"/>
      <w:r w:rsidR="004C68F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Тилеков</w:t>
      </w:r>
      <w:proofErr w:type="spellEnd"/>
      <w:r w:rsidR="004C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на </w:t>
      </w:r>
      <w:r w:rsidR="004C68F6" w:rsidRPr="0072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уроках О</w:t>
      </w:r>
      <w:r w:rsidR="00724D4E" w:rsidRPr="0072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БЖ</w:t>
      </w:r>
      <w:r w:rsidR="0072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 беседы по данной теме, работа проводилась по презентациям.</w:t>
      </w:r>
      <w:r w:rsidR="00B6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0E30" w:rsidRPr="00B60E30">
        <w:rPr>
          <w:rFonts w:ascii="Times New Roman" w:hAnsi="Times New Roman" w:cs="Times New Roman"/>
          <w:sz w:val="28"/>
          <w:szCs w:val="28"/>
        </w:rPr>
        <w:t>Цели уроков ОБЖ: воспитывать осторожность и аккуратность в</w:t>
      </w:r>
      <w:r w:rsidR="00B6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E30" w:rsidRPr="00B60E30">
        <w:rPr>
          <w:rFonts w:ascii="Times New Roman" w:hAnsi="Times New Roman" w:cs="Times New Roman"/>
          <w:sz w:val="28"/>
          <w:szCs w:val="28"/>
        </w:rPr>
        <w:t>поведении на льду. Развивать способность помогать</w:t>
      </w:r>
      <w:r w:rsidR="00B6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E30" w:rsidRPr="00B60E30">
        <w:rPr>
          <w:rFonts w:ascii="Times New Roman" w:hAnsi="Times New Roman" w:cs="Times New Roman"/>
          <w:sz w:val="28"/>
          <w:szCs w:val="28"/>
        </w:rPr>
        <w:t>и сочувствовать окружающим.</w:t>
      </w:r>
    </w:p>
    <w:p w:rsidR="00773867" w:rsidRDefault="00773867" w:rsidP="00724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4392" w:rsidRPr="00AE37CB" w:rsidRDefault="00AE37CB" w:rsidP="00AE37C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37CB">
        <w:rPr>
          <w:rFonts w:ascii="Times New Roman" w:hAnsi="Times New Roman" w:cs="Times New Roman"/>
          <w:b/>
          <w:sz w:val="28"/>
          <w:szCs w:val="28"/>
        </w:rPr>
        <w:t xml:space="preserve">Информацию подготовила ЗВР _________________ З.И. </w:t>
      </w:r>
      <w:proofErr w:type="spellStart"/>
      <w:r w:rsidRPr="00AE37CB">
        <w:rPr>
          <w:rFonts w:ascii="Times New Roman" w:hAnsi="Times New Roman" w:cs="Times New Roman"/>
          <w:b/>
          <w:sz w:val="28"/>
          <w:szCs w:val="28"/>
        </w:rPr>
        <w:t>Даутова</w:t>
      </w:r>
      <w:proofErr w:type="spellEnd"/>
    </w:p>
    <w:sectPr w:rsidR="00FC4392" w:rsidRPr="00AE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DC6"/>
    <w:multiLevelType w:val="multilevel"/>
    <w:tmpl w:val="493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85A96"/>
    <w:multiLevelType w:val="multilevel"/>
    <w:tmpl w:val="04B2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4653F"/>
    <w:multiLevelType w:val="multilevel"/>
    <w:tmpl w:val="DFCE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9D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551D3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85E09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1BE5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6633"/>
    <w:rsid w:val="00280A5A"/>
    <w:rsid w:val="002814B6"/>
    <w:rsid w:val="002968C3"/>
    <w:rsid w:val="002A1C80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564BC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C68F6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5452A"/>
    <w:rsid w:val="00664136"/>
    <w:rsid w:val="00664435"/>
    <w:rsid w:val="006647E4"/>
    <w:rsid w:val="006744F5"/>
    <w:rsid w:val="0068718B"/>
    <w:rsid w:val="006910E4"/>
    <w:rsid w:val="006929AD"/>
    <w:rsid w:val="00692C9E"/>
    <w:rsid w:val="00692E9D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6063"/>
    <w:rsid w:val="006D79F4"/>
    <w:rsid w:val="006E6031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24D4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3D8"/>
    <w:rsid w:val="00753D5A"/>
    <w:rsid w:val="00756A57"/>
    <w:rsid w:val="007578A0"/>
    <w:rsid w:val="00757FD5"/>
    <w:rsid w:val="00760091"/>
    <w:rsid w:val="00760682"/>
    <w:rsid w:val="00761490"/>
    <w:rsid w:val="0076168A"/>
    <w:rsid w:val="00773867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00A2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25E2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0BA4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7CB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37DE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0E30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5D95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53C3"/>
    <w:rsid w:val="00BF36A1"/>
    <w:rsid w:val="00BF4F71"/>
    <w:rsid w:val="00BF6A07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5634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09C8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03A3"/>
    <w:rsid w:val="00F34C8B"/>
    <w:rsid w:val="00F357A4"/>
    <w:rsid w:val="00F35A1F"/>
    <w:rsid w:val="00F35C95"/>
    <w:rsid w:val="00F417FD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4392"/>
    <w:rsid w:val="00FC629E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3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25E2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6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3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25E2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6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22</cp:revision>
  <dcterms:created xsi:type="dcterms:W3CDTF">2017-12-05T10:51:00Z</dcterms:created>
  <dcterms:modified xsi:type="dcterms:W3CDTF">2017-12-05T12:21:00Z</dcterms:modified>
</cp:coreProperties>
</file>