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BF" w:rsidRDefault="009B52BF" w:rsidP="009B52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9B52BF" w:rsidRDefault="009B52BF" w:rsidP="009B52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9B52BF" w:rsidRDefault="009B52BF" w:rsidP="009B52B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B52BF" w:rsidRDefault="009B52BF" w:rsidP="009B52B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9B52BF" w:rsidRDefault="009B52BF" w:rsidP="009B52B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9B52BF" w:rsidRDefault="009B52BF" w:rsidP="009B52B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9B52BF" w:rsidRDefault="009B52BF" w:rsidP="009B52BF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F75157" wp14:editId="0AF85252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DFC87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737AD3DA" wp14:editId="4A1E37A6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2BF" w:rsidRDefault="009B52BF" w:rsidP="009B52BF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ул.Школьная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9B52BF" w:rsidRDefault="009B52BF" w:rsidP="009B52BF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Тел.8-928-649-86-63; е-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5" w:history="1"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9B52BF" w:rsidRDefault="009B52BF" w:rsidP="009B52BF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9B52BF" w:rsidRDefault="009B52BF" w:rsidP="009B52BF">
      <w:pPr>
        <w:spacing w:after="160" w:line="256" w:lineRule="auto"/>
      </w:pPr>
    </w:p>
    <w:p w:rsidR="009B52BF" w:rsidRDefault="009B52BF" w:rsidP="009B52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Информация</w:t>
      </w:r>
    </w:p>
    <w:p w:rsidR="009B52BF" w:rsidRDefault="009B52BF" w:rsidP="009B52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о проведенных мероприятиях, по профессиональной                                         ориентации обучающихся за </w:t>
      </w:r>
      <w:r>
        <w:rPr>
          <w:rFonts w:ascii="Times New Roman" w:eastAsia="Times New Roman" w:hAnsi="Times New Roman"/>
          <w:b/>
          <w:sz w:val="28"/>
          <w:szCs w:val="28"/>
          <w:lang w:val="en-US" w:eastAsia="zh-CN"/>
        </w:rPr>
        <w:t>III</w:t>
      </w:r>
      <w:r w:rsidRPr="009B52BF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квартал</w:t>
      </w:r>
    </w:p>
    <w:p w:rsidR="009B52BF" w:rsidRDefault="00B14FA4" w:rsidP="009B52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от 17.09.18</w:t>
      </w:r>
      <w:r w:rsidR="009B52BF">
        <w:rPr>
          <w:rFonts w:ascii="Times New Roman" w:eastAsia="Times New Roman" w:hAnsi="Times New Roman"/>
          <w:b/>
          <w:sz w:val="28"/>
          <w:szCs w:val="28"/>
          <w:lang w:eastAsia="zh-CN"/>
        </w:rPr>
        <w:t>г.</w:t>
      </w:r>
    </w:p>
    <w:p w:rsidR="009B52BF" w:rsidRDefault="009B52BF" w:rsidP="009B52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B52BF" w:rsidRDefault="009B52BF" w:rsidP="009B52BF">
      <w:pPr>
        <w:pStyle w:val="a6"/>
        <w:rPr>
          <w:rFonts w:ascii="Times New Roman" w:hAnsi="Times New Roman" w:cs="Times New Roman"/>
          <w:sz w:val="28"/>
          <w:szCs w:val="28"/>
        </w:rPr>
      </w:pPr>
      <w:r w:rsidRPr="00297D22">
        <w:rPr>
          <w:rFonts w:ascii="Times New Roman" w:hAnsi="Times New Roman" w:cs="Times New Roman"/>
          <w:sz w:val="28"/>
          <w:szCs w:val="28"/>
        </w:rPr>
        <w:t xml:space="preserve">Во исполнение протокольного поручения за № 01 – 25 Главы Чеченской Республики Р.А. Кадырова по нашей школе проведены </w:t>
      </w:r>
      <w:r>
        <w:rPr>
          <w:rFonts w:ascii="Times New Roman" w:hAnsi="Times New Roman" w:cs="Times New Roman"/>
          <w:sz w:val="28"/>
          <w:szCs w:val="28"/>
        </w:rPr>
        <w:t xml:space="preserve">классные </w:t>
      </w:r>
      <w:r w:rsidR="00360F92">
        <w:rPr>
          <w:rFonts w:ascii="Times New Roman" w:hAnsi="Times New Roman" w:cs="Times New Roman"/>
          <w:sz w:val="28"/>
          <w:szCs w:val="28"/>
        </w:rPr>
        <w:t xml:space="preserve">часы и </w:t>
      </w:r>
      <w:r w:rsidRPr="00297D22">
        <w:rPr>
          <w:rFonts w:ascii="Times New Roman" w:hAnsi="Times New Roman" w:cs="Times New Roman"/>
          <w:sz w:val="28"/>
          <w:szCs w:val="28"/>
        </w:rPr>
        <w:t>родительские собрания  в 9-11 классах по профессиональной ориентации.</w:t>
      </w:r>
    </w:p>
    <w:p w:rsidR="00447274" w:rsidRDefault="00447274" w:rsidP="009B52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47274" w:rsidRPr="00447274" w:rsidRDefault="00447274" w:rsidP="00447274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Профориентация- один из важнейших вопросов подготовки детей к выбору профессии.                                                                                                                          </w:t>
      </w:r>
      <w:r w:rsidRPr="004472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сентября составлен план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на новый учебный год.</w:t>
      </w:r>
      <w:r w:rsidR="00B14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Оформлен уголок по профориентации “В мире профессий”.</w:t>
      </w:r>
    </w:p>
    <w:p w:rsidR="00447274" w:rsidRDefault="00447274" w:rsidP="00447274">
      <w:pPr>
        <w:spacing w:after="160" w:line="25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Разработаны рекомендации классным руководителям по планированию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профориентацнонной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 учащимися различных возрастных групп.</w:t>
      </w:r>
    </w:p>
    <w:p w:rsidR="00360F92" w:rsidRDefault="00447274" w:rsidP="00360F9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Школа </w:t>
      </w:r>
      <w:r w:rsidR="00360F9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работает</w:t>
      </w:r>
      <w:r w:rsidR="00360F92">
        <w:rPr>
          <w:rFonts w:ascii="Times New Roman" w:eastAsia="Times New Roman" w:hAnsi="Times New Roman"/>
          <w:sz w:val="28"/>
          <w:szCs w:val="28"/>
          <w:lang w:eastAsia="zh-CN"/>
        </w:rPr>
        <w:t xml:space="preserve"> согласно плану, и с учетом планов классных руководителей.</w:t>
      </w:r>
    </w:p>
    <w:p w:rsidR="00360F92" w:rsidRDefault="00360F92" w:rsidP="00360F9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летних месяцев решались вопросы по устройству обучающихся в те или иные учебные заведения.</w:t>
      </w:r>
    </w:p>
    <w:p w:rsidR="00360F92" w:rsidRDefault="00360F92" w:rsidP="009B52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60F92" w:rsidRDefault="00447274" w:rsidP="00360F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началом</w:t>
      </w:r>
      <w:r w:rsidR="00376371">
        <w:rPr>
          <w:rFonts w:ascii="Times New Roman" w:hAnsi="Times New Roman"/>
          <w:sz w:val="28"/>
          <w:szCs w:val="28"/>
        </w:rPr>
        <w:t xml:space="preserve"> нового</w:t>
      </w:r>
      <w:r>
        <w:rPr>
          <w:rFonts w:ascii="Times New Roman" w:hAnsi="Times New Roman"/>
          <w:sz w:val="28"/>
          <w:szCs w:val="28"/>
        </w:rPr>
        <w:t xml:space="preserve"> учебного года ,</w:t>
      </w:r>
      <w:r w:rsidR="00360F92">
        <w:rPr>
          <w:rFonts w:ascii="Times New Roman" w:hAnsi="Times New Roman"/>
          <w:sz w:val="28"/>
          <w:szCs w:val="28"/>
        </w:rPr>
        <w:t>1 сентября в</w:t>
      </w:r>
      <w:r w:rsidR="00360F92" w:rsidRPr="00360F92">
        <w:rPr>
          <w:rFonts w:ascii="Times New Roman" w:hAnsi="Times New Roman"/>
          <w:sz w:val="28"/>
          <w:szCs w:val="28"/>
        </w:rPr>
        <w:t xml:space="preserve"> 11 классе </w:t>
      </w:r>
      <w:proofErr w:type="spellStart"/>
      <w:r w:rsidR="00360F92" w:rsidRPr="00360F92">
        <w:rPr>
          <w:rFonts w:ascii="Times New Roman" w:hAnsi="Times New Roman"/>
          <w:sz w:val="28"/>
          <w:szCs w:val="28"/>
        </w:rPr>
        <w:t>Темиралиев</w:t>
      </w:r>
      <w:proofErr w:type="spellEnd"/>
      <w:r w:rsidR="00360F92" w:rsidRPr="00360F92">
        <w:rPr>
          <w:rFonts w:ascii="Times New Roman" w:hAnsi="Times New Roman"/>
          <w:sz w:val="28"/>
          <w:szCs w:val="28"/>
        </w:rPr>
        <w:t xml:space="preserve"> В.И. провел классный час на тему: «Дорога, кот</w:t>
      </w:r>
      <w:r>
        <w:rPr>
          <w:rFonts w:ascii="Times New Roman" w:hAnsi="Times New Roman"/>
          <w:sz w:val="28"/>
          <w:szCs w:val="28"/>
        </w:rPr>
        <w:t>орую мы выбираем». Целью которого</w:t>
      </w:r>
      <w:r w:rsidR="00360F92" w:rsidRPr="00360F92">
        <w:rPr>
          <w:rFonts w:ascii="Times New Roman" w:hAnsi="Times New Roman"/>
          <w:sz w:val="28"/>
          <w:szCs w:val="28"/>
        </w:rPr>
        <w:t xml:space="preserve"> являл</w:t>
      </w:r>
      <w:r>
        <w:rPr>
          <w:rFonts w:ascii="Times New Roman" w:hAnsi="Times New Roman"/>
          <w:sz w:val="28"/>
          <w:szCs w:val="28"/>
        </w:rPr>
        <w:t>а</w:t>
      </w:r>
      <w:r w:rsidR="00360F92" w:rsidRPr="00360F92">
        <w:rPr>
          <w:rFonts w:ascii="Times New Roman" w:hAnsi="Times New Roman"/>
          <w:sz w:val="28"/>
          <w:szCs w:val="28"/>
        </w:rPr>
        <w:t xml:space="preserve">сь подготовить подрастающее поколение к сознательному выбору профессии, а также развитие профессионального самосознания учащихся. </w:t>
      </w:r>
      <w:r>
        <w:rPr>
          <w:rFonts w:ascii="Times New Roman" w:hAnsi="Times New Roman"/>
          <w:sz w:val="28"/>
          <w:szCs w:val="28"/>
        </w:rPr>
        <w:t>Д</w:t>
      </w:r>
      <w:r w:rsidR="00360F92" w:rsidRPr="00360F92">
        <w:rPr>
          <w:rFonts w:ascii="Times New Roman" w:hAnsi="Times New Roman"/>
          <w:sz w:val="28"/>
          <w:szCs w:val="28"/>
        </w:rPr>
        <w:t>ети рассказали о своей мечте, о том, как представляют себе свое будущее.</w:t>
      </w:r>
      <w:r w:rsidR="00360F92">
        <w:rPr>
          <w:rFonts w:ascii="Times New Roman" w:hAnsi="Times New Roman"/>
          <w:sz w:val="28"/>
          <w:szCs w:val="28"/>
        </w:rPr>
        <w:t xml:space="preserve"> Также эту тему поддержала </w:t>
      </w:r>
      <w:proofErr w:type="spellStart"/>
      <w:r w:rsidR="00360F92">
        <w:rPr>
          <w:rFonts w:ascii="Times New Roman" w:hAnsi="Times New Roman"/>
          <w:sz w:val="28"/>
          <w:szCs w:val="28"/>
        </w:rPr>
        <w:t>Эльгайтарова</w:t>
      </w:r>
      <w:proofErr w:type="spellEnd"/>
      <w:r w:rsidR="00360F92">
        <w:rPr>
          <w:rFonts w:ascii="Times New Roman" w:hAnsi="Times New Roman"/>
          <w:sz w:val="28"/>
          <w:szCs w:val="28"/>
        </w:rPr>
        <w:t xml:space="preserve"> Б.С. </w:t>
      </w:r>
      <w:proofErr w:type="spellStart"/>
      <w:r w:rsidR="00360F92">
        <w:rPr>
          <w:rFonts w:ascii="Times New Roman" w:hAnsi="Times New Roman"/>
          <w:sz w:val="28"/>
          <w:szCs w:val="28"/>
        </w:rPr>
        <w:t>кл.руководитель</w:t>
      </w:r>
      <w:proofErr w:type="spellEnd"/>
      <w:r w:rsidR="00360F92">
        <w:rPr>
          <w:rFonts w:ascii="Times New Roman" w:hAnsi="Times New Roman"/>
          <w:sz w:val="28"/>
          <w:szCs w:val="28"/>
        </w:rPr>
        <w:t xml:space="preserve"> 9 класса.</w:t>
      </w:r>
    </w:p>
    <w:p w:rsidR="00447274" w:rsidRDefault="00447274" w:rsidP="00360F92">
      <w:pPr>
        <w:rPr>
          <w:rFonts w:ascii="Times New Roman" w:hAnsi="Times New Roman"/>
          <w:sz w:val="28"/>
          <w:szCs w:val="28"/>
        </w:rPr>
      </w:pPr>
      <w:r w:rsidRPr="00447274">
        <w:rPr>
          <w:rFonts w:ascii="Times New Roman" w:hAnsi="Times New Roman"/>
          <w:color w:val="333333"/>
          <w:sz w:val="28"/>
          <w:szCs w:val="21"/>
          <w:shd w:val="clear" w:color="auto" w:fill="FFFFFF"/>
        </w:rPr>
        <w:t xml:space="preserve">В выборе профессии пересекаются три линии: способности человека, его намерения, желания и спрос на профессию. Отсюда и формула удачного выбора: способности и желания совпадают с потребностями рынка труда. Однако простота этой формулы – всего лишь внешний эффект. Человек </w:t>
      </w:r>
      <w:r w:rsidRPr="00447274">
        <w:rPr>
          <w:rFonts w:ascii="Times New Roman" w:hAnsi="Times New Roman"/>
          <w:color w:val="333333"/>
          <w:sz w:val="28"/>
          <w:szCs w:val="21"/>
          <w:shd w:val="clear" w:color="auto" w:fill="FFFFFF"/>
        </w:rPr>
        <w:lastRenderedPageBreak/>
        <w:t xml:space="preserve">меняется, обновляется рынок труда и </w:t>
      </w:r>
      <w:proofErr w:type="gramStart"/>
      <w:r w:rsidRPr="00447274">
        <w:rPr>
          <w:rFonts w:ascii="Times New Roman" w:hAnsi="Times New Roman"/>
          <w:color w:val="333333"/>
          <w:sz w:val="28"/>
          <w:szCs w:val="21"/>
          <w:shd w:val="clear" w:color="auto" w:fill="FFFFFF"/>
        </w:rPr>
        <w:t xml:space="preserve">образования </w:t>
      </w:r>
      <w:r>
        <w:rPr>
          <w:rFonts w:ascii="Times New Roman" w:hAnsi="Times New Roman"/>
          <w:color w:val="333333"/>
          <w:sz w:val="28"/>
          <w:szCs w:val="21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333333"/>
          <w:sz w:val="28"/>
          <w:szCs w:val="21"/>
          <w:shd w:val="clear" w:color="auto" w:fill="FFFFFF"/>
        </w:rPr>
        <w:t xml:space="preserve"> В связи с этим фактором </w:t>
      </w:r>
      <w:r>
        <w:rPr>
          <w:rFonts w:ascii="Times New Roman" w:hAnsi="Times New Roman"/>
          <w:sz w:val="28"/>
          <w:szCs w:val="28"/>
        </w:rPr>
        <w:t>на общешкольном собрании, которое состоялось 8 сентября по вопросам ВПР, поднималась тема профориентации детей</w:t>
      </w:r>
      <w:r w:rsidR="00223BC7">
        <w:rPr>
          <w:rFonts w:ascii="Times New Roman" w:hAnsi="Times New Roman"/>
          <w:sz w:val="28"/>
          <w:szCs w:val="28"/>
        </w:rPr>
        <w:t xml:space="preserve">. Раздали родителям буклеты с указанием более актуальных </w:t>
      </w:r>
      <w:proofErr w:type="gramStart"/>
      <w:r w:rsidR="00223BC7">
        <w:rPr>
          <w:rFonts w:ascii="Times New Roman" w:hAnsi="Times New Roman"/>
          <w:sz w:val="28"/>
          <w:szCs w:val="28"/>
        </w:rPr>
        <w:t>профессий ,</w:t>
      </w:r>
      <w:proofErr w:type="gramEnd"/>
      <w:r w:rsidR="00223BC7">
        <w:rPr>
          <w:rFonts w:ascii="Times New Roman" w:hAnsi="Times New Roman"/>
          <w:sz w:val="28"/>
          <w:szCs w:val="28"/>
        </w:rPr>
        <w:t xml:space="preserve"> для ознакомления.</w:t>
      </w:r>
    </w:p>
    <w:p w:rsidR="00223BC7" w:rsidRDefault="009B52BF" w:rsidP="009B52BF">
      <w:pPr>
        <w:spacing w:after="160" w:line="256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плане работы предусмотрены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работы, будут рассматриваться вопросы 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темам: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“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учащихся к выбору профессии”,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“Система образования в Чеченской Республике»,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“Методика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 возрастным группам”,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“Работа с учащимися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интересам”,“Методы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 родителями по вопросу выбора профессии” и т.п.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B52BF" w:rsidRDefault="009B52BF" w:rsidP="009B52BF">
      <w:pPr>
        <w:spacing w:after="160" w:line="256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Классными руководителями 9, 11 классов запланированы проведение классных родительских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собраний: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“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Анализ рынка труда и востребованности профессий в регионе”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“Медицинские аспекты при выборе профессии” и т.п.</w:t>
      </w:r>
    </w:p>
    <w:p w:rsidR="009B52BF" w:rsidRDefault="009B52BF" w:rsidP="009B52BF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52BF" w:rsidRDefault="009B52BF" w:rsidP="009B52BF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52BF" w:rsidRDefault="009B52BF" w:rsidP="009B52BF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Информацию подготовила ЗВР ______________ З.</w:t>
      </w:r>
      <w:r w:rsidR="00223BC7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Даутова</w:t>
      </w:r>
      <w:proofErr w:type="spellEnd"/>
    </w:p>
    <w:p w:rsidR="009B52BF" w:rsidRDefault="009B52BF" w:rsidP="009B52BF"/>
    <w:p w:rsidR="00482115" w:rsidRDefault="00482115"/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BF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57D4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0B7D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3BC7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C00A6"/>
    <w:rsid w:val="002C04C3"/>
    <w:rsid w:val="002C250F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D27"/>
    <w:rsid w:val="00334376"/>
    <w:rsid w:val="003359B9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0F92"/>
    <w:rsid w:val="003624FD"/>
    <w:rsid w:val="003636A8"/>
    <w:rsid w:val="0036378A"/>
    <w:rsid w:val="00364958"/>
    <w:rsid w:val="00365734"/>
    <w:rsid w:val="00370F29"/>
    <w:rsid w:val="003731EB"/>
    <w:rsid w:val="00374F18"/>
    <w:rsid w:val="00376371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47274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787"/>
    <w:rsid w:val="004F0D7F"/>
    <w:rsid w:val="004F3123"/>
    <w:rsid w:val="004F51B5"/>
    <w:rsid w:val="004F552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386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B4E9E"/>
    <w:rsid w:val="005C228A"/>
    <w:rsid w:val="005C2CAB"/>
    <w:rsid w:val="005C4167"/>
    <w:rsid w:val="005C43B0"/>
    <w:rsid w:val="005D1BB6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6A8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295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3B77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2DB3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2BEE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0C54"/>
    <w:rsid w:val="008B15E1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31D"/>
    <w:rsid w:val="00916EB2"/>
    <w:rsid w:val="00917718"/>
    <w:rsid w:val="00922297"/>
    <w:rsid w:val="00922E29"/>
    <w:rsid w:val="00923DC1"/>
    <w:rsid w:val="009243B2"/>
    <w:rsid w:val="009248FF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9F6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46D8"/>
    <w:rsid w:val="009752F4"/>
    <w:rsid w:val="00977A20"/>
    <w:rsid w:val="009801B5"/>
    <w:rsid w:val="00981DBC"/>
    <w:rsid w:val="00982E73"/>
    <w:rsid w:val="00984B8C"/>
    <w:rsid w:val="00985306"/>
    <w:rsid w:val="0098564A"/>
    <w:rsid w:val="00986E8E"/>
    <w:rsid w:val="00987FD8"/>
    <w:rsid w:val="00992CDC"/>
    <w:rsid w:val="00993FC4"/>
    <w:rsid w:val="009944B6"/>
    <w:rsid w:val="00994E13"/>
    <w:rsid w:val="009A0160"/>
    <w:rsid w:val="009A081D"/>
    <w:rsid w:val="009A1D25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2BF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11"/>
    <w:rsid w:val="00A901BA"/>
    <w:rsid w:val="00A91651"/>
    <w:rsid w:val="00A95E60"/>
    <w:rsid w:val="00A9676E"/>
    <w:rsid w:val="00A973DA"/>
    <w:rsid w:val="00AA0165"/>
    <w:rsid w:val="00AA5216"/>
    <w:rsid w:val="00AA587B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0E3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4FA4"/>
    <w:rsid w:val="00B152E2"/>
    <w:rsid w:val="00B16176"/>
    <w:rsid w:val="00B16F80"/>
    <w:rsid w:val="00B174A2"/>
    <w:rsid w:val="00B17EC5"/>
    <w:rsid w:val="00B202B9"/>
    <w:rsid w:val="00B206DA"/>
    <w:rsid w:val="00B21FB6"/>
    <w:rsid w:val="00B237DE"/>
    <w:rsid w:val="00B24358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5CB0"/>
    <w:rsid w:val="00C35FA5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2B9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0CED"/>
    <w:rsid w:val="00D4138D"/>
    <w:rsid w:val="00D44819"/>
    <w:rsid w:val="00D47E70"/>
    <w:rsid w:val="00D500BE"/>
    <w:rsid w:val="00D519B0"/>
    <w:rsid w:val="00D53246"/>
    <w:rsid w:val="00D533EB"/>
    <w:rsid w:val="00D57131"/>
    <w:rsid w:val="00D57A63"/>
    <w:rsid w:val="00D60477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5E5"/>
    <w:rsid w:val="00D87E4E"/>
    <w:rsid w:val="00D94D03"/>
    <w:rsid w:val="00D958D7"/>
    <w:rsid w:val="00D97E4F"/>
    <w:rsid w:val="00DA0BBB"/>
    <w:rsid w:val="00DA1C3D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7EF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60A8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995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840E4-2F41-416E-B8EF-D163EF33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2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2BF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5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y-su.rf@mai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6</cp:revision>
  <cp:lastPrinted>2018-09-17T10:22:00Z</cp:lastPrinted>
  <dcterms:created xsi:type="dcterms:W3CDTF">2018-09-17T08:45:00Z</dcterms:created>
  <dcterms:modified xsi:type="dcterms:W3CDTF">2018-10-13T07:05:00Z</dcterms:modified>
</cp:coreProperties>
</file>