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65E8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65E8">
        <w:rPr>
          <w:rFonts w:ascii="Times New Roman" w:eastAsia="Calibri" w:hAnsi="Times New Roman" w:cs="Times New Roman"/>
          <w:b/>
          <w:sz w:val="28"/>
          <w:szCs w:val="28"/>
        </w:rPr>
        <w:t>МБОУ «МБОУ Сары-</w:t>
      </w:r>
      <w:proofErr w:type="spellStart"/>
      <w:r w:rsidRPr="006F65E8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6F65E8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данных в 2016 году, находящихся на посто</w:t>
      </w:r>
      <w:r w:rsidR="00DD6BA2">
        <w:rPr>
          <w:rFonts w:ascii="Times New Roman" w:eastAsia="Calibri" w:hAnsi="Times New Roman" w:cs="Times New Roman"/>
          <w:b/>
          <w:sz w:val="28"/>
          <w:szCs w:val="28"/>
        </w:rPr>
        <w:t xml:space="preserve">янном контроле за </w:t>
      </w:r>
      <w:r w:rsidR="00F479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6B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D6BA2" w:rsidRPr="00DD6B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973">
        <w:rPr>
          <w:rFonts w:ascii="Times New Roman" w:eastAsia="Calibri" w:hAnsi="Times New Roman" w:cs="Times New Roman"/>
          <w:b/>
          <w:sz w:val="28"/>
          <w:szCs w:val="28"/>
        </w:rPr>
        <w:t>квартал 2018</w:t>
      </w:r>
      <w:r w:rsidRPr="006F65E8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23" w:type="dxa"/>
        <w:tblInd w:w="-431" w:type="dxa"/>
        <w:tblLook w:val="04A0" w:firstRow="1" w:lastRow="0" w:firstColumn="1" w:lastColumn="0" w:noHBand="0" w:noVBand="1"/>
      </w:tblPr>
      <w:tblGrid>
        <w:gridCol w:w="710"/>
        <w:gridCol w:w="1814"/>
        <w:gridCol w:w="3118"/>
        <w:gridCol w:w="2410"/>
        <w:gridCol w:w="2268"/>
        <w:gridCol w:w="5103"/>
      </w:tblGrid>
      <w:tr w:rsidR="006F65E8" w:rsidRPr="006F65E8" w:rsidTr="006F6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6F65E8" w:rsidRPr="006F65E8" w:rsidTr="006F6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E8" w:rsidRPr="006F65E8" w:rsidRDefault="006F65E8" w:rsidP="006F65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sz w:val="24"/>
                <w:szCs w:val="24"/>
              </w:rPr>
              <w:t xml:space="preserve"> №01-32 от 27.09.2016г.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sz w:val="24"/>
                <w:szCs w:val="24"/>
              </w:rPr>
              <w:t xml:space="preserve">       п.1-Проводить разъяснительную работу среди населения Чеченской Республики по пропаганде соблюдения правил дорожного движения водителями автотранспорта и пешеходами, в соответствии с действующими правилами безопасности дорожного движения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8" w:rsidRPr="006F65E8" w:rsidRDefault="006F65E8" w:rsidP="006F65E8">
            <w:pPr>
              <w:rPr>
                <w:rFonts w:ascii="Times New Roman" w:hAnsi="Times New Roman"/>
                <w:sz w:val="24"/>
                <w:szCs w:val="24"/>
              </w:rPr>
            </w:pPr>
            <w:r w:rsidRPr="006F65E8">
              <w:rPr>
                <w:rFonts w:ascii="Times New Roman" w:hAnsi="Times New Roman"/>
                <w:sz w:val="24"/>
                <w:szCs w:val="24"/>
              </w:rPr>
              <w:t xml:space="preserve">   ЗВР </w:t>
            </w:r>
            <w:proofErr w:type="spellStart"/>
            <w:r w:rsidRPr="006F65E8">
              <w:rPr>
                <w:rFonts w:ascii="Times New Roman" w:hAnsi="Times New Roman"/>
                <w:sz w:val="24"/>
                <w:szCs w:val="24"/>
              </w:rPr>
              <w:t>Даутова</w:t>
            </w:r>
            <w:bookmarkStart w:id="0" w:name="_GoBack"/>
            <w:bookmarkEnd w:id="0"/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73" w:rsidRDefault="006F65E8" w:rsidP="006F65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5E8">
              <w:rPr>
                <w:rFonts w:ascii="Times New Roman" w:hAnsi="Times New Roman"/>
                <w:sz w:val="24"/>
                <w:szCs w:val="24"/>
              </w:rPr>
              <w:t xml:space="preserve">Проводятся мероприятия по предупреждению дорожно-транспортных происшествий и профилактики дорожно-транспортного травматизма:                                                                  </w:t>
            </w:r>
            <w:r w:rsidR="00F4797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</w:t>
            </w:r>
            <w:r w:rsidRPr="006F65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января</w:t>
            </w:r>
            <w:r w:rsidRPr="006F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7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F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7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обучающиеся школы вышли с транспарантами на центральную площадь. Цель: обратить внимание водителей на то, что зимой дорога скользкая, </w:t>
            </w:r>
            <w:r w:rsidR="00452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нужно быть более внимательными при вождении автотранспорта. Водители получили буклеты, где в стихотворном стиле говорится о правилах вождения.</w:t>
            </w:r>
          </w:p>
          <w:p w:rsidR="006F65E8" w:rsidRPr="006F65E8" w:rsidRDefault="00452F2A" w:rsidP="006F6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 9 по 13 января проведены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собрания, где внимание родителей привлечено ДТП.</w:t>
            </w:r>
          </w:p>
          <w:p w:rsidR="006F65E8" w:rsidRDefault="00452F2A" w:rsidP="00452F2A">
            <w:pPr>
              <w:shd w:val="clear" w:color="auto" w:fill="FFFFFF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</w:t>
            </w:r>
            <w:r w:rsidR="006F65E8" w:rsidRPr="006F65E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февраля</w:t>
            </w:r>
            <w:r w:rsidR="006F65E8" w:rsidRPr="006F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среди обучающихся 3-их классов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Тулумбаева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Х.К.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Аджигайтканова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К.Н. провели конкурс на исполнение частушек по ПДД.</w:t>
            </w:r>
          </w:p>
          <w:p w:rsidR="00FD014C" w:rsidRDefault="00FD014C" w:rsidP="00452F2A">
            <w:pPr>
              <w:shd w:val="clear" w:color="auto" w:fill="FFFFFF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 по 15 марта в начальном звене проходили мероприятия разного рода: викторины,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кнкурс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частушек, беседы. </w:t>
            </w:r>
          </w:p>
          <w:p w:rsidR="00FD014C" w:rsidRDefault="00FD014C" w:rsidP="00452F2A">
            <w:pPr>
              <w:shd w:val="clear" w:color="auto" w:fill="FFFFFF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14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 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4-х классах проведен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«Опасная дорога». Участковый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Янмурзаев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оъяснил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детям  о правилах езды на велосипеде и соблюдении ПДД.</w:t>
            </w:r>
          </w:p>
          <w:p w:rsidR="001D79B0" w:rsidRDefault="001D79B0" w:rsidP="00452F2A">
            <w:pPr>
              <w:shd w:val="clear" w:color="auto" w:fill="FFFFFF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9B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 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команда ЮИД провела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патрулирование на дороге около здания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опровождали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класс при переходе перекрестка. Дети рассказали о дорожных знаках.</w:t>
            </w:r>
          </w:p>
          <w:p w:rsidR="004930F5" w:rsidRPr="006F65E8" w:rsidRDefault="004930F5" w:rsidP="00452F2A">
            <w:pPr>
              <w:shd w:val="clear" w:color="auto" w:fill="FFFFFF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5E8">
        <w:rPr>
          <w:rFonts w:ascii="Times New Roman" w:eastAsia="Calibri" w:hAnsi="Times New Roman" w:cs="Times New Roman"/>
          <w:sz w:val="28"/>
          <w:szCs w:val="28"/>
        </w:rPr>
        <w:t xml:space="preserve">Директор школы:  ____________ М.А. </w:t>
      </w:r>
      <w:proofErr w:type="spellStart"/>
      <w:r w:rsidRPr="006F65E8">
        <w:rPr>
          <w:rFonts w:ascii="Times New Roman" w:eastAsia="Calibri" w:hAnsi="Times New Roman" w:cs="Times New Roman"/>
          <w:sz w:val="28"/>
          <w:szCs w:val="28"/>
        </w:rPr>
        <w:t>Елманбетова</w:t>
      </w:r>
      <w:proofErr w:type="spellEnd"/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E8" w:rsidRPr="006F65E8" w:rsidRDefault="006F65E8" w:rsidP="006F65E8">
      <w:pPr>
        <w:spacing w:after="160" w:line="256" w:lineRule="auto"/>
        <w:rPr>
          <w:rFonts w:ascii="Calibri" w:eastAsia="Calibri" w:hAnsi="Calibri" w:cs="Times New Roman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5E8" w:rsidRPr="006F65E8" w:rsidRDefault="006F65E8" w:rsidP="006F65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115" w:rsidRDefault="00482115"/>
    <w:sectPr w:rsidR="00482115" w:rsidSect="006F65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0D55"/>
    <w:multiLevelType w:val="hybridMultilevel"/>
    <w:tmpl w:val="502278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FF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B0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0D7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52F2A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0F5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6F65E8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6BA2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6EFF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47973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014C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10</cp:revision>
  <dcterms:created xsi:type="dcterms:W3CDTF">2018-03-01T06:31:00Z</dcterms:created>
  <dcterms:modified xsi:type="dcterms:W3CDTF">2018-03-20T14:30:00Z</dcterms:modified>
</cp:coreProperties>
</file>