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16" w:rsidRPr="00E62216" w:rsidRDefault="00E62216" w:rsidP="00E62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E62216" w:rsidRPr="00E62216" w:rsidRDefault="00E62216" w:rsidP="00E62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E62216" w:rsidRPr="00E62216" w:rsidRDefault="00E62216" w:rsidP="00E622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62216" w:rsidRPr="00E62216" w:rsidRDefault="00E62216" w:rsidP="00E622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E62216" w:rsidRPr="00E62216" w:rsidRDefault="00E62216" w:rsidP="00E622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6221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221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E62216" w:rsidRPr="00E62216" w:rsidRDefault="00E62216" w:rsidP="00E622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E62216" w:rsidRPr="00E62216" w:rsidRDefault="00E62216" w:rsidP="00E622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62216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5B00EF" wp14:editId="733F9AFD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71C40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62216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A29C9FA" wp14:editId="60367594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16" w:rsidRPr="00E62216" w:rsidRDefault="00E62216" w:rsidP="00E62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622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622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622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E62216" w:rsidRPr="00E62216" w:rsidRDefault="00E62216" w:rsidP="00E62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62216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22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E622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E62216" w:rsidRPr="00E62216" w:rsidRDefault="00E62216" w:rsidP="00E62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22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62216" w:rsidRDefault="00E62216" w:rsidP="00E62216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C2261D" w:rsidRPr="00D04256" w:rsidRDefault="00C2261D" w:rsidP="00C22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«25</w:t>
      </w:r>
      <w:r w:rsidRPr="00D042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января  2018</w:t>
      </w:r>
      <w:r w:rsidRPr="00D0425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____</w:t>
      </w:r>
    </w:p>
    <w:p w:rsidR="00C2261D" w:rsidRPr="00E5239D" w:rsidRDefault="00C2261D" w:rsidP="00C22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39D">
        <w:rPr>
          <w:rFonts w:ascii="Times New Roman" w:hAnsi="Times New Roman" w:cs="Times New Roman"/>
          <w:b/>
          <w:sz w:val="28"/>
          <w:szCs w:val="28"/>
        </w:rPr>
        <w:t xml:space="preserve">Пресс – релиз от </w:t>
      </w:r>
      <w:r>
        <w:rPr>
          <w:rFonts w:ascii="Times New Roman" w:hAnsi="Times New Roman" w:cs="Times New Roman"/>
          <w:b/>
          <w:sz w:val="28"/>
          <w:szCs w:val="28"/>
        </w:rPr>
        <w:t>20.01.18г.</w:t>
      </w:r>
    </w:p>
    <w:p w:rsidR="00C2261D" w:rsidRPr="0061345F" w:rsidRDefault="00C2261D" w:rsidP="00C22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5F">
        <w:rPr>
          <w:rFonts w:ascii="Times New Roman" w:hAnsi="Times New Roman" w:cs="Times New Roman"/>
          <w:b/>
          <w:sz w:val="28"/>
          <w:szCs w:val="28"/>
        </w:rPr>
        <w:t>«</w:t>
      </w:r>
      <w:r w:rsidR="006E2D46" w:rsidRPr="0061345F">
        <w:rPr>
          <w:rFonts w:ascii="Times New Roman" w:hAnsi="Times New Roman" w:cs="Times New Roman"/>
          <w:b/>
          <w:sz w:val="28"/>
          <w:szCs w:val="28"/>
        </w:rPr>
        <w:t xml:space="preserve">74 - </w:t>
      </w:r>
      <w:proofErr w:type="spellStart"/>
      <w:r w:rsidR="006E2D46" w:rsidRPr="0061345F">
        <w:rPr>
          <w:rFonts w:ascii="Times New Roman" w:hAnsi="Times New Roman" w:cs="Times New Roman"/>
          <w:b/>
          <w:sz w:val="28"/>
          <w:szCs w:val="28"/>
        </w:rPr>
        <w:t>летие</w:t>
      </w:r>
      <w:proofErr w:type="spellEnd"/>
      <w:r w:rsidR="006E2D46" w:rsidRPr="00613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D46" w:rsidRPr="0061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освобождения Ленинграда от фашистской блокады</w:t>
      </w:r>
      <w:r w:rsidRPr="0061345F">
        <w:rPr>
          <w:rFonts w:ascii="Times New Roman" w:hAnsi="Times New Roman" w:cs="Times New Roman"/>
          <w:b/>
          <w:sz w:val="28"/>
          <w:szCs w:val="28"/>
        </w:rPr>
        <w:t>»</w:t>
      </w:r>
    </w:p>
    <w:p w:rsidR="00A14104" w:rsidRDefault="0061345F" w:rsidP="00A1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января мы отмечаем День полного освобождения Ленинграда от фашистской блокады.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 в январе 1944 года 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инград отпраздновал свою Победу. И п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обеду тех, кто сражался с врагом, чтобы отстоять родной город, кто пережил все тяготы жесточайшей блокады, кто жил и боролся, несмотря на холод и голод, бомбежки и артобстрелы.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104"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</w:t>
      </w:r>
      <w:r w:rsidR="00A14104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классных часов, посвященных 74</w:t>
      </w:r>
      <w:r w:rsidR="00A14104"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-й годовщине полного снятия блокады Ленинграда, играет огромную роль в воспитании современной молодежи, позволяет им задуматься о своей жизни, изучить, осмыслить и анализировать опыт поколений. Классные часы на тему: «Дети блокадного Ленинграда», «Герои блокадного Ленинграда»</w:t>
      </w:r>
      <w:r w:rsidR="0042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323"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«Память сердца: блокадный Ленинград» </w:t>
      </w:r>
      <w:r w:rsidR="00A14104"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</w:t>
      </w:r>
      <w:r w:rsidR="00A14104"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 демонстрируют необходимость рассмотрения данной проблемы, в процессе обсуждения которой происходит формирование патриотического воспитания, чувства сострадания и ответственности. </w:t>
      </w:r>
    </w:p>
    <w:p w:rsidR="00423323" w:rsidRDefault="00423323" w:rsidP="00A1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99" w:rsidRDefault="0061345F" w:rsidP="00F45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памятной датой в течение недели проводились классные часы, викторины, уроки Мужества.</w:t>
      </w:r>
    </w:p>
    <w:p w:rsidR="00423323" w:rsidRDefault="00A73977" w:rsidP="00B06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06DBC" w:rsidRDefault="00E75587" w:rsidP="00B06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Койлакаева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познакомила своих малышей с блокадным Ленинградом, который длился 900 дней.</w:t>
      </w:r>
      <w:r w:rsidR="00A63C72" w:rsidRPr="00A6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72"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узнали</w:t>
      </w:r>
      <w:r w:rsidR="00A6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означает слово «блокада». </w:t>
      </w:r>
      <w:r w:rsidR="00B06DBC" w:rsidRP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DBC"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Особенными чувствами </w:t>
      </w:r>
      <w:r w:rsid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B06DBC"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прониклись к судьбе маленькой девочки Тани Савичевой. Ее дневник стал одним из символов Великой Отечественной войны. </w:t>
      </w:r>
    </w:p>
    <w:p w:rsidR="00423323" w:rsidRDefault="00423323" w:rsidP="00A1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104" w:rsidRDefault="00E75587" w:rsidP="00A1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Агаспарова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Е.К. назвала свой урок</w:t>
      </w:r>
      <w:r w:rsidR="00A1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«Запомни этот город – Ленинград».</w:t>
      </w:r>
      <w:r w:rsidR="00A14104" w:rsidRPr="00A1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</w:t>
      </w:r>
      <w:r w:rsidR="00A14104"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проведена беседа о героических защитниках Ленинграда, о тяготах перенесенных ими в голоде, обстреле и бомбежке, о дороге жизни, о снятии </w:t>
      </w:r>
      <w:r w:rsidR="00A14104"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блокады. Присутствующие были проинформированы об основных событиях Великой отечественной войны 1941-1945 годов. </w:t>
      </w:r>
    </w:p>
    <w:p w:rsidR="00423323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7 класса было подготовлено выступления, которое окунуло всех присутствующих ребят в те страшные блокадные дни, где 125 грамм хлеба в день, холодная зима, голод…. Война…</w:t>
      </w:r>
      <w:r w:rsid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их классного часа «Мужество и стойкость», организовал беседу </w:t>
      </w:r>
      <w:proofErr w:type="spellStart"/>
      <w:r w:rsid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Мытыев</w:t>
      </w:r>
      <w:proofErr w:type="spellEnd"/>
      <w:r w:rsid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«Дорогой жизни» шел к нам хлеб, 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жизни многих к многим.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 знают на земле 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Страшней и радостней дороги. 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Ленинград машины шли: 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жив еще. Он рядом где-то.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Ленинград, на Ленинград! </w:t>
      </w:r>
    </w:p>
    <w:p w:rsidR="00A73977" w:rsidRDefault="00A73977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на два дня осталось хлеба.</w:t>
      </w:r>
    </w:p>
    <w:p w:rsidR="00B14336" w:rsidRDefault="00B14336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9F" w:rsidRDefault="00CD6D9F" w:rsidP="00CD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 «а» классе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памяти «Блокада Ленинграда». Ребята узнали, как мужественно сражался осажденный врагом город, о стойкости его жителей. В представленной презентации «Блокада Ленинграда» дети просмотрели фотоматериа</w:t>
      </w:r>
      <w:r w:rsid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>лы будней блокадного Ленинграда. У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знали о трагических событиях того времени: 40 километровой полосе по Ладожскому озеру, как ее называли «Дорогой жизни», связывающей блокадный Ленинград с советскими продовольственными базами. Не остались равнодушными к увиденному, удивлялись героизму людей, их вере в Победу. </w:t>
      </w:r>
    </w:p>
    <w:p w:rsidR="00423323" w:rsidRDefault="00423323" w:rsidP="00CD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9D" w:rsidRDefault="00423323" w:rsidP="00CD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в 9 «б» классе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познавательную беседу с детьми, на тему «День снятия блокады Ленинграда».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беседы детей познакомила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страшным периодом в жизни нашей страны, на основе поэтического творчества и с помощью музыкальных прои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зведений. Прозвучали рассказы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- героях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которых - Ленинград, прославившийся своей героической обороной во время Великой Отечественной войны.</w:t>
      </w:r>
    </w:p>
    <w:p w:rsidR="0015723A" w:rsidRDefault="0015723A" w:rsidP="00CD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23A" w:rsidRDefault="0015723A" w:rsidP="00CD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оформлен уголок, где размещен печатный материал о Блокадном Ленинграде.</w:t>
      </w:r>
    </w:p>
    <w:p w:rsidR="00B3439D" w:rsidRDefault="00B3439D" w:rsidP="00CD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9F" w:rsidRDefault="00B3439D" w:rsidP="00A73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Проведенные мероприятия </w:t>
      </w:r>
      <w:r w:rsidR="005A5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патриотическое и духовно – нравственное воспитание детей.</w:t>
      </w:r>
      <w:r w:rsidR="00BA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0F1" w:rsidRPr="00BA10F1">
        <w:rPr>
          <w:rFonts w:ascii="Times New Roman" w:hAnsi="Times New Roman" w:cs="Times New Roman"/>
          <w:sz w:val="28"/>
          <w:szCs w:val="28"/>
        </w:rPr>
        <w:t>Духовно-нравственное наследие города-героя, его жителей остается нашим самым дорогим достоянием. Для всех ныне живущих, и для всех последующих поколений блокада Ленинграда навсегда останется одной из самых героических страниц истории Великой Отечественной войны, она всегда будет олицетворением несокрушимой силы духа и воли к победе.</w:t>
      </w:r>
    </w:p>
    <w:p w:rsidR="005069BD" w:rsidRDefault="005069BD" w:rsidP="00A73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9BD" w:rsidRDefault="005069BD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05570" cy="1504950"/>
            <wp:effectExtent l="0" t="0" r="0" b="0"/>
            <wp:docPr id="2" name="Рисунок 2" descr="C:\Users\Glavnyi Computer\Desktop\Блокада Ленинграда-уго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Блокада Ленинграда-угол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48" cy="15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2052" cy="1485900"/>
            <wp:effectExtent l="0" t="0" r="6350" b="0"/>
            <wp:docPr id="3" name="Рисунок 3" descr="C:\Users\Glavnyi Computer\Desktop\Блокада Ленинграда- 2б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Блокада Ленинграда- 2б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75" cy="149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2815" cy="1000125"/>
            <wp:effectExtent l="0" t="0" r="1270" b="0"/>
            <wp:docPr id="4" name="Рисунок 4" descr="C:\Users\Glavnyi Computer\Desktop\Блокада Ленинграда- 6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Блокада Ленинграда- 6 класс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86" cy="100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9BD" w:rsidRDefault="005069BD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9BD" w:rsidRDefault="005069BD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5570" cy="1504950"/>
            <wp:effectExtent l="0" t="0" r="0" b="0"/>
            <wp:docPr id="5" name="Рисунок 5" descr="C:\Users\Glavnyi Computer\Desktop\Блокада Ленинграда-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Блокада Ленинграда- 6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808" cy="151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8989" cy="1495425"/>
            <wp:effectExtent l="0" t="0" r="8255" b="0"/>
            <wp:docPr id="6" name="Рисунок 6" descr="C:\Users\Glavnyi Computer\Desktop\Блокада Ленинграда- 7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Блокада Ленинграда- 7 клас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84" cy="150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9BD" w:rsidRDefault="005069BD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9BD" w:rsidRPr="00BA10F1" w:rsidRDefault="005069BD" w:rsidP="00A73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965" cy="1200150"/>
            <wp:effectExtent l="0" t="0" r="0" b="0"/>
            <wp:docPr id="8" name="Рисунок 8" descr="C:\Users\Glavnyi Computer\Desktop\Блокада Ленинграда-9б класс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Блокада Ленинграда-9б класс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8172" cy="12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7838" cy="1219200"/>
            <wp:effectExtent l="0" t="0" r="4445" b="0"/>
            <wp:docPr id="9" name="Рисунок 9" descr="C:\Users\Glavnyi Computer\Desktop\Блокада Ленинграда-9б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Блокада Ленинграда-9б класс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287" cy="122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399" w:rsidRPr="0015723A" w:rsidRDefault="00BA10F1" w:rsidP="00BA10F1">
      <w:pPr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61345F" w:rsidRPr="0015723A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61345F" w:rsidRPr="0015723A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61345F" w:rsidRPr="00157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45F" w:rsidRPr="0015723A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61345F" w:rsidRPr="00157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45F" w:rsidRPr="0015723A">
        <w:rPr>
          <w:rFonts w:ascii="Times New Roman" w:hAnsi="Times New Roman" w:cs="Times New Roman"/>
          <w:sz w:val="28"/>
          <w:szCs w:val="28"/>
        </w:rPr>
        <w:t>Исраиловна</w:t>
      </w:r>
      <w:proofErr w:type="spellEnd"/>
      <w:r w:rsidR="0061345F" w:rsidRPr="001572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5723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1345F" w:rsidRPr="0015723A">
        <w:rPr>
          <w:rFonts w:ascii="Times New Roman" w:hAnsi="Times New Roman" w:cs="Times New Roman"/>
          <w:sz w:val="28"/>
          <w:szCs w:val="28"/>
        </w:rPr>
        <w:t xml:space="preserve">  8 (928) 785-51-05                                                                                                                  </w:t>
      </w:r>
      <w:r w:rsidRPr="001572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345F" w:rsidRPr="0015723A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="0061345F" w:rsidRPr="0015723A">
          <w:rPr>
            <w:rFonts w:ascii="Times New Roman" w:eastAsia="Calibri" w:hAnsi="Times New Roman" w:cs="Times New Roman"/>
            <w:iCs/>
            <w:sz w:val="28"/>
            <w:szCs w:val="28"/>
          </w:rPr>
          <w:t>sary-su.rf@mail.ru</w:t>
        </w:r>
      </w:hyperlink>
      <w:bookmarkStart w:id="0" w:name="_GoBack"/>
      <w:bookmarkEnd w:id="0"/>
    </w:p>
    <w:sectPr w:rsidR="00F45399" w:rsidRPr="0015723A" w:rsidSect="00F453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15"/>
    <w:rsid w:val="00000DEC"/>
    <w:rsid w:val="00000E4A"/>
    <w:rsid w:val="00001E65"/>
    <w:rsid w:val="000029BF"/>
    <w:rsid w:val="00006B52"/>
    <w:rsid w:val="000072B9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77687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7CC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5723A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2476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1D4D"/>
    <w:rsid w:val="002A229D"/>
    <w:rsid w:val="002A3147"/>
    <w:rsid w:val="002A4E85"/>
    <w:rsid w:val="002A5DEF"/>
    <w:rsid w:val="002A7B63"/>
    <w:rsid w:val="002A7DB3"/>
    <w:rsid w:val="002B3FAD"/>
    <w:rsid w:val="002B4583"/>
    <w:rsid w:val="002C435E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4763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3323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069BD"/>
    <w:rsid w:val="00510A75"/>
    <w:rsid w:val="005133DF"/>
    <w:rsid w:val="0051732F"/>
    <w:rsid w:val="00517BC8"/>
    <w:rsid w:val="00521AA7"/>
    <w:rsid w:val="005221E6"/>
    <w:rsid w:val="005268F9"/>
    <w:rsid w:val="00526E55"/>
    <w:rsid w:val="00530AF7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56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45F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2D46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0F73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297"/>
    <w:rsid w:val="00922E29"/>
    <w:rsid w:val="009256DD"/>
    <w:rsid w:val="009256E0"/>
    <w:rsid w:val="00925912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785A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5696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2E45"/>
    <w:rsid w:val="009F4494"/>
    <w:rsid w:val="009F47F3"/>
    <w:rsid w:val="009F6CFB"/>
    <w:rsid w:val="009F7181"/>
    <w:rsid w:val="00A00F09"/>
    <w:rsid w:val="00A103A5"/>
    <w:rsid w:val="00A12584"/>
    <w:rsid w:val="00A1315B"/>
    <w:rsid w:val="00A14104"/>
    <w:rsid w:val="00A16223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3C72"/>
    <w:rsid w:val="00A64D5B"/>
    <w:rsid w:val="00A65415"/>
    <w:rsid w:val="00A661D6"/>
    <w:rsid w:val="00A70618"/>
    <w:rsid w:val="00A73977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6DBC"/>
    <w:rsid w:val="00B076D9"/>
    <w:rsid w:val="00B07EF5"/>
    <w:rsid w:val="00B12E56"/>
    <w:rsid w:val="00B1433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3439D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97A9F"/>
    <w:rsid w:val="00BA10F1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61D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D6D9F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216"/>
    <w:rsid w:val="00E628A3"/>
    <w:rsid w:val="00E63222"/>
    <w:rsid w:val="00E636EC"/>
    <w:rsid w:val="00E66E12"/>
    <w:rsid w:val="00E71DC8"/>
    <w:rsid w:val="00E72A36"/>
    <w:rsid w:val="00E75587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314C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5399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EBD4A-3456-40F8-A9A4-7AB721D2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.mail.ru/messages/inbox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25</cp:revision>
  <dcterms:created xsi:type="dcterms:W3CDTF">2018-01-25T11:12:00Z</dcterms:created>
  <dcterms:modified xsi:type="dcterms:W3CDTF">2018-01-26T11:22:00Z</dcterms:modified>
</cp:coreProperties>
</file>