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9D" w:rsidRPr="001155A6" w:rsidRDefault="00C46F9D" w:rsidP="00C46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5A6">
        <w:rPr>
          <w:rFonts w:ascii="Times New Roman" w:eastAsia="Calibri" w:hAnsi="Times New Roman" w:cs="Times New Roman"/>
          <w:b/>
          <w:sz w:val="28"/>
          <w:szCs w:val="28"/>
        </w:rPr>
        <w:t xml:space="preserve">МУ «Управление образования» Администрации </w:t>
      </w:r>
      <w:proofErr w:type="spellStart"/>
      <w:r w:rsidRPr="001155A6"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</w:p>
    <w:p w:rsidR="00C46F9D" w:rsidRPr="001155A6" w:rsidRDefault="00C46F9D" w:rsidP="00C46F9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155A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Чеченской Республики </w:t>
      </w:r>
    </w:p>
    <w:p w:rsidR="00C46F9D" w:rsidRPr="001155A6" w:rsidRDefault="00C46F9D" w:rsidP="00C46F9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155A6">
        <w:rPr>
          <w:rFonts w:ascii="Times New Roman" w:eastAsia="Calibri" w:hAnsi="Times New Roman" w:cs="Times New Roman"/>
          <w:b/>
          <w:sz w:val="28"/>
          <w:szCs w:val="28"/>
        </w:rPr>
        <w:t>МБОУ  «</w:t>
      </w:r>
      <w:proofErr w:type="spellStart"/>
      <w:r w:rsidRPr="001155A6">
        <w:rPr>
          <w:rFonts w:ascii="Times New Roman" w:eastAsia="Calibri" w:hAnsi="Times New Roman" w:cs="Times New Roman"/>
          <w:b/>
          <w:sz w:val="28"/>
          <w:szCs w:val="28"/>
        </w:rPr>
        <w:t>Сары-Суйская</w:t>
      </w:r>
      <w:proofErr w:type="spellEnd"/>
      <w:r w:rsidRPr="001155A6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C46F9D" w:rsidRPr="001155A6" w:rsidRDefault="00C46F9D" w:rsidP="00C46F9D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Cs w:val="20"/>
        </w:rPr>
      </w:pPr>
      <w:r w:rsidRPr="00D84BE8">
        <w:rPr>
          <w:rFonts w:ascii="Times New Roman" w:eastAsia="Calibri" w:hAnsi="Times New Roman" w:cs="Times New Roman"/>
          <w:noProof/>
          <w:szCs w:val="20"/>
        </w:rPr>
        <w:pict>
          <v:line id="Прямая соединительная линия 386" o:spid="_x0000_s1026" style="position:absolute;z-index:251660288;visibility:visible;mso-wrap-distance-top:-3e-5mm;mso-wrap-distance-bottom:-3e-5mm;mso-position-horizontal-relative:margin" from="-1.75pt,49.5pt" to="452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" strokeweight="1.5pt">
            <w10:wrap anchorx="margin"/>
          </v:line>
        </w:pict>
      </w:r>
      <w:r w:rsidRPr="001155A6">
        <w:rPr>
          <w:rFonts w:ascii="Times New Roman" w:eastAsia="Calibri" w:hAnsi="Times New Roman" w:cs="Times New Roman"/>
          <w:b/>
          <w:szCs w:val="20"/>
        </w:rPr>
        <w:tab/>
      </w:r>
      <w:r w:rsidRPr="001155A6">
        <w:rPr>
          <w:rFonts w:ascii="Times New Roman" w:eastAsia="Calibri" w:hAnsi="Times New Roman" w:cs="Times New Roman"/>
          <w:b/>
          <w:noProof/>
          <w:szCs w:val="20"/>
        </w:rPr>
        <w:drawing>
          <wp:inline distT="0" distB="0" distL="0" distR="0">
            <wp:extent cx="771525" cy="523875"/>
            <wp:effectExtent l="0" t="0" r="9525" b="9525"/>
            <wp:docPr id="4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A6">
        <w:rPr>
          <w:rFonts w:ascii="Times New Roman" w:eastAsia="Calibri" w:hAnsi="Times New Roman" w:cs="Times New Roman"/>
          <w:b/>
          <w:szCs w:val="20"/>
        </w:rPr>
        <w:tab/>
      </w:r>
    </w:p>
    <w:p w:rsidR="00C46F9D" w:rsidRPr="001155A6" w:rsidRDefault="00C46F9D" w:rsidP="00C46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proofErr w:type="gramStart"/>
      <w:r w:rsidRPr="001155A6">
        <w:rPr>
          <w:rFonts w:ascii="Times New Roman" w:eastAsia="Calibri" w:hAnsi="Times New Roman" w:cs="Times New Roman"/>
          <w:b/>
          <w:sz w:val="18"/>
          <w:szCs w:val="24"/>
        </w:rPr>
        <w:t>( 366107.</w:t>
      </w:r>
      <w:proofErr w:type="gramEnd"/>
      <w:r w:rsidRPr="001155A6">
        <w:rPr>
          <w:rFonts w:ascii="Times New Roman" w:eastAsia="Calibri" w:hAnsi="Times New Roman" w:cs="Times New Roman"/>
          <w:b/>
          <w:sz w:val="18"/>
          <w:szCs w:val="24"/>
        </w:rPr>
        <w:t xml:space="preserve"> Чеченская Республика, Шелковской муниципальный район, с. </w:t>
      </w:r>
      <w:proofErr w:type="spellStart"/>
      <w:r w:rsidRPr="001155A6">
        <w:rPr>
          <w:rFonts w:ascii="Times New Roman" w:eastAsia="Calibri" w:hAnsi="Times New Roman" w:cs="Times New Roman"/>
          <w:b/>
          <w:sz w:val="18"/>
          <w:szCs w:val="24"/>
        </w:rPr>
        <w:t>Сары-Су</w:t>
      </w:r>
      <w:proofErr w:type="spellEnd"/>
      <w:r w:rsidRPr="001155A6">
        <w:rPr>
          <w:rFonts w:ascii="Times New Roman" w:eastAsia="Calibri" w:hAnsi="Times New Roman" w:cs="Times New Roman"/>
          <w:b/>
          <w:sz w:val="18"/>
          <w:szCs w:val="24"/>
        </w:rPr>
        <w:t xml:space="preserve"> ,ул</w:t>
      </w:r>
      <w:proofErr w:type="gramStart"/>
      <w:r w:rsidRPr="001155A6">
        <w:rPr>
          <w:rFonts w:ascii="Times New Roman" w:eastAsia="Calibri" w:hAnsi="Times New Roman" w:cs="Times New Roman"/>
          <w:b/>
          <w:sz w:val="18"/>
          <w:szCs w:val="24"/>
        </w:rPr>
        <w:t>.Ш</w:t>
      </w:r>
      <w:proofErr w:type="gramEnd"/>
      <w:r w:rsidRPr="001155A6">
        <w:rPr>
          <w:rFonts w:ascii="Times New Roman" w:eastAsia="Calibri" w:hAnsi="Times New Roman" w:cs="Times New Roman"/>
          <w:b/>
          <w:sz w:val="18"/>
          <w:szCs w:val="24"/>
        </w:rPr>
        <w:t>кольная, 1)</w:t>
      </w:r>
    </w:p>
    <w:p w:rsidR="00C46F9D" w:rsidRDefault="00C46F9D" w:rsidP="00C46F9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46F9D" w:rsidRDefault="00C46F9D" w:rsidP="00C46F9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46F9D" w:rsidRDefault="00C46F9D" w:rsidP="00C46F9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46F9D" w:rsidRDefault="00C46F9D" w:rsidP="00C46F9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46F9D" w:rsidRPr="00C46F9D" w:rsidRDefault="00C46F9D" w:rsidP="00C46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6F9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E0D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C46F9D">
        <w:rPr>
          <w:rFonts w:ascii="Times New Roman" w:hAnsi="Times New Roman" w:cs="Times New Roman"/>
          <w:b/>
          <w:sz w:val="28"/>
          <w:szCs w:val="28"/>
        </w:rPr>
        <w:t xml:space="preserve">школьной ячейки Юные </w:t>
      </w:r>
      <w:proofErr w:type="spellStart"/>
      <w:r w:rsidRPr="00C46F9D">
        <w:rPr>
          <w:rFonts w:ascii="Times New Roman" w:hAnsi="Times New Roman" w:cs="Times New Roman"/>
          <w:b/>
          <w:sz w:val="28"/>
          <w:szCs w:val="28"/>
        </w:rPr>
        <w:t>Кадыровцы</w:t>
      </w:r>
      <w:proofErr w:type="spellEnd"/>
      <w:r w:rsidRPr="00C46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tbl>
      <w:tblPr>
        <w:tblStyle w:val="a5"/>
        <w:tblW w:w="0" w:type="auto"/>
        <w:tblInd w:w="-683" w:type="dxa"/>
        <w:tblLook w:val="04A0"/>
      </w:tblPr>
      <w:tblGrid>
        <w:gridCol w:w="787"/>
        <w:gridCol w:w="2330"/>
        <w:gridCol w:w="2286"/>
        <w:gridCol w:w="1385"/>
        <w:gridCol w:w="1164"/>
        <w:gridCol w:w="1937"/>
      </w:tblGrid>
      <w:tr w:rsidR="00C46F9D" w:rsidTr="006F23BD">
        <w:tc>
          <w:tcPr>
            <w:tcW w:w="787" w:type="dxa"/>
          </w:tcPr>
          <w:p w:rsidR="00C46F9D" w:rsidRPr="006F23BD" w:rsidRDefault="00C46F9D" w:rsidP="000D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0" w:type="dxa"/>
          </w:tcPr>
          <w:p w:rsidR="00C46F9D" w:rsidRPr="006F23BD" w:rsidRDefault="00C46F9D" w:rsidP="000D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286" w:type="dxa"/>
          </w:tcPr>
          <w:p w:rsidR="00C46F9D" w:rsidRPr="006F23BD" w:rsidRDefault="00C46F9D" w:rsidP="000D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C46F9D" w:rsidRPr="006F23BD" w:rsidRDefault="00C46F9D" w:rsidP="000D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B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C46F9D" w:rsidRPr="006F23BD" w:rsidRDefault="006F23BD" w:rsidP="000D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F9D" w:rsidRPr="006F23BD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937" w:type="dxa"/>
          </w:tcPr>
          <w:p w:rsidR="00C46F9D" w:rsidRPr="006F23BD" w:rsidRDefault="006F23BD" w:rsidP="000D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F9D" w:rsidRPr="006F23BD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римечание</w:t>
            </w:r>
          </w:p>
        </w:tc>
      </w:tr>
      <w:tr w:rsidR="006F23BD" w:rsidTr="006F23BD">
        <w:tc>
          <w:tcPr>
            <w:tcW w:w="787" w:type="dxa"/>
          </w:tcPr>
          <w:p w:rsidR="006F23BD" w:rsidRPr="006F23BD" w:rsidRDefault="006F23BD" w:rsidP="000D2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F23BD" w:rsidRPr="006F23BD" w:rsidRDefault="006F23BD" w:rsidP="000D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BD">
              <w:rPr>
                <w:rFonts w:ascii="Times New Roman" w:hAnsi="Times New Roman" w:cs="Times New Roman"/>
                <w:sz w:val="24"/>
                <w:szCs w:val="24"/>
              </w:rPr>
              <w:t xml:space="preserve">МБОУ «Сары – </w:t>
            </w:r>
            <w:proofErr w:type="spellStart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Суйская</w:t>
            </w:r>
            <w:proofErr w:type="spellEnd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86" w:type="dxa"/>
          </w:tcPr>
          <w:p w:rsidR="006F23BD" w:rsidRPr="006F23BD" w:rsidRDefault="006F23BD" w:rsidP="000D2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Ялманбетова</w:t>
            </w:r>
            <w:proofErr w:type="spellEnd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Тамирлановна</w:t>
            </w:r>
            <w:proofErr w:type="spellEnd"/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6F23BD" w:rsidRPr="006F23BD" w:rsidRDefault="006F23BD" w:rsidP="000D2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01.03.2003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6F23BD" w:rsidRPr="006F23BD" w:rsidRDefault="006F23BD" w:rsidP="000D2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:rsidR="006F23BD" w:rsidRPr="006F23BD" w:rsidRDefault="006F23BD" w:rsidP="000D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Глава ЮК</w:t>
            </w:r>
          </w:p>
        </w:tc>
      </w:tr>
      <w:tr w:rsidR="00BE0D49" w:rsidTr="006F23BD">
        <w:tc>
          <w:tcPr>
            <w:tcW w:w="787" w:type="dxa"/>
          </w:tcPr>
          <w:p w:rsidR="00BE0D49" w:rsidRPr="006F23BD" w:rsidRDefault="00BE0D49" w:rsidP="000D2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E0D49" w:rsidRPr="006F23BD" w:rsidRDefault="00BE0D49" w:rsidP="000D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BD">
              <w:rPr>
                <w:rFonts w:ascii="Times New Roman" w:hAnsi="Times New Roman" w:cs="Times New Roman"/>
                <w:sz w:val="24"/>
                <w:szCs w:val="24"/>
              </w:rPr>
              <w:t xml:space="preserve">МБОУ «Сары – </w:t>
            </w:r>
            <w:proofErr w:type="spellStart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Суйская</w:t>
            </w:r>
            <w:proofErr w:type="spellEnd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86" w:type="dxa"/>
          </w:tcPr>
          <w:p w:rsidR="00BE0D49" w:rsidRPr="009660DD" w:rsidRDefault="00BE0D49" w:rsidP="000D2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Албекович</w:t>
            </w:r>
            <w:proofErr w:type="spellEnd"/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BE0D49" w:rsidRPr="009660DD" w:rsidRDefault="00BE0D49" w:rsidP="000D2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11.02.2003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E0D49" w:rsidRPr="009660DD" w:rsidRDefault="00BE0D49" w:rsidP="000D2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:rsidR="00BE0D49" w:rsidRPr="006F23BD" w:rsidRDefault="00BE0D49" w:rsidP="000D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уховно-нравст</w:t>
            </w:r>
            <w:proofErr w:type="spellEnd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D49" w:rsidTr="006F23BD">
        <w:tc>
          <w:tcPr>
            <w:tcW w:w="787" w:type="dxa"/>
          </w:tcPr>
          <w:p w:rsidR="00BE0D49" w:rsidRPr="006F23BD" w:rsidRDefault="00BE0D49" w:rsidP="000D2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E0D49" w:rsidRPr="006F23BD" w:rsidRDefault="00BE0D49" w:rsidP="000D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BD">
              <w:rPr>
                <w:rFonts w:ascii="Times New Roman" w:hAnsi="Times New Roman" w:cs="Times New Roman"/>
                <w:sz w:val="24"/>
                <w:szCs w:val="24"/>
              </w:rPr>
              <w:t xml:space="preserve">МБОУ «Сары – </w:t>
            </w:r>
            <w:proofErr w:type="spellStart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Суйская</w:t>
            </w:r>
            <w:proofErr w:type="spellEnd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86" w:type="dxa"/>
          </w:tcPr>
          <w:p w:rsidR="00BE0D49" w:rsidRPr="009660DD" w:rsidRDefault="00BE0D49" w:rsidP="000D2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Виситаевна</w:t>
            </w:r>
            <w:proofErr w:type="spellEnd"/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BE0D49" w:rsidRPr="009660DD" w:rsidRDefault="00BE0D49" w:rsidP="000D2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29.11.2002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E0D49" w:rsidRPr="009660DD" w:rsidRDefault="00BE0D49" w:rsidP="000D2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:rsidR="00BE0D49" w:rsidRPr="006F23BD" w:rsidRDefault="00BE0D49" w:rsidP="000D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нтеллект.</w:t>
            </w:r>
          </w:p>
          <w:p w:rsidR="00BE0D49" w:rsidRPr="006F23BD" w:rsidRDefault="00BE0D49" w:rsidP="000D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proofErr w:type="spellEnd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D49" w:rsidTr="006F23BD">
        <w:tc>
          <w:tcPr>
            <w:tcW w:w="787" w:type="dxa"/>
          </w:tcPr>
          <w:p w:rsidR="00BE0D49" w:rsidRPr="006F23BD" w:rsidRDefault="00BE0D49" w:rsidP="000D2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E0D49" w:rsidRPr="006F23BD" w:rsidRDefault="00BE0D49" w:rsidP="000D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BD">
              <w:rPr>
                <w:rFonts w:ascii="Times New Roman" w:hAnsi="Times New Roman" w:cs="Times New Roman"/>
                <w:sz w:val="24"/>
                <w:szCs w:val="24"/>
              </w:rPr>
              <w:t xml:space="preserve">МБОУ «Сары – </w:t>
            </w:r>
            <w:proofErr w:type="spellStart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Суйская</w:t>
            </w:r>
            <w:proofErr w:type="spellEnd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86" w:type="dxa"/>
          </w:tcPr>
          <w:p w:rsidR="00BE0D49" w:rsidRPr="009660DD" w:rsidRDefault="00BE0D49" w:rsidP="000D2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BE0D49" w:rsidRPr="009660DD" w:rsidRDefault="00BE0D49" w:rsidP="000D2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19.09.2002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E0D49" w:rsidRPr="009660DD" w:rsidRDefault="00BE0D49" w:rsidP="000D2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:rsidR="00BE0D49" w:rsidRPr="006F23BD" w:rsidRDefault="00BE0D49" w:rsidP="000D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портивное</w:t>
            </w:r>
          </w:p>
        </w:tc>
      </w:tr>
      <w:tr w:rsidR="00BE0D49" w:rsidTr="006F23BD">
        <w:tc>
          <w:tcPr>
            <w:tcW w:w="787" w:type="dxa"/>
          </w:tcPr>
          <w:p w:rsidR="00BE0D49" w:rsidRPr="006F23BD" w:rsidRDefault="00BE0D49" w:rsidP="000D2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E0D49" w:rsidRPr="006F23BD" w:rsidRDefault="00BE0D49" w:rsidP="000D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BD">
              <w:rPr>
                <w:rFonts w:ascii="Times New Roman" w:hAnsi="Times New Roman" w:cs="Times New Roman"/>
                <w:sz w:val="24"/>
                <w:szCs w:val="24"/>
              </w:rPr>
              <w:t xml:space="preserve">МБОУ «Сары – </w:t>
            </w:r>
            <w:proofErr w:type="spellStart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Суйская</w:t>
            </w:r>
            <w:proofErr w:type="spellEnd"/>
            <w:r w:rsidRPr="006F23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86" w:type="dxa"/>
          </w:tcPr>
          <w:p w:rsidR="00BE0D49" w:rsidRPr="009660DD" w:rsidRDefault="00BE0D49" w:rsidP="000D2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Ажмулаева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BE0D49" w:rsidRPr="009660DD" w:rsidRDefault="00BE0D49" w:rsidP="000D2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06.04.2003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E0D49" w:rsidRPr="009660DD" w:rsidRDefault="00BE0D49" w:rsidP="000D2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:rsidR="00BE0D49" w:rsidRPr="006F23BD" w:rsidRDefault="00BE0D49" w:rsidP="000D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23BD">
              <w:rPr>
                <w:rFonts w:ascii="Times New Roman" w:hAnsi="Times New Roman" w:cs="Times New Roman"/>
                <w:sz w:val="24"/>
                <w:szCs w:val="24"/>
              </w:rPr>
              <w:t>ворческое</w:t>
            </w:r>
          </w:p>
        </w:tc>
      </w:tr>
    </w:tbl>
    <w:p w:rsidR="00D53A42" w:rsidRDefault="00D53A42"/>
    <w:sectPr w:rsidR="00D5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2B06"/>
    <w:multiLevelType w:val="hybridMultilevel"/>
    <w:tmpl w:val="710E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F9D"/>
    <w:rsid w:val="00111612"/>
    <w:rsid w:val="006F23BD"/>
    <w:rsid w:val="00BE0D49"/>
    <w:rsid w:val="00C46F9D"/>
    <w:rsid w:val="00D5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6F9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46F9D"/>
  </w:style>
  <w:style w:type="table" w:styleId="a5">
    <w:name w:val="Table Grid"/>
    <w:basedOn w:val="a1"/>
    <w:uiPriority w:val="59"/>
    <w:rsid w:val="00C46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F9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4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Zukhra</dc:creator>
  <cp:keywords/>
  <dc:description/>
  <cp:lastModifiedBy>Zukhra</cp:lastModifiedBy>
  <cp:revision>5</cp:revision>
  <dcterms:created xsi:type="dcterms:W3CDTF">2016-12-14T07:33:00Z</dcterms:created>
  <dcterms:modified xsi:type="dcterms:W3CDTF">2016-12-14T07:44:00Z</dcterms:modified>
</cp:coreProperties>
</file>