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D5E" w:rsidRPr="00297D5E" w:rsidRDefault="00577098" w:rsidP="00297D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D5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97D5E" w:rsidRPr="00297D5E" w:rsidRDefault="00577098" w:rsidP="00297D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7D5E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297D5E">
        <w:rPr>
          <w:rFonts w:ascii="Times New Roman" w:hAnsi="Times New Roman" w:cs="Times New Roman"/>
          <w:b/>
          <w:sz w:val="28"/>
          <w:szCs w:val="28"/>
        </w:rPr>
        <w:t xml:space="preserve"> проведенном районном конкурсе</w:t>
      </w:r>
    </w:p>
    <w:p w:rsidR="00D2617D" w:rsidRDefault="00297D5E" w:rsidP="00297D5E">
      <w:pPr>
        <w:pStyle w:val="a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«Безопасное колесо»</w:t>
      </w:r>
    </w:p>
    <w:p w:rsidR="00297D5E" w:rsidRDefault="00297D5E" w:rsidP="00297D5E">
      <w:pPr>
        <w:pStyle w:val="a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МБОУ Сары –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суйская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СОШ</w:t>
      </w:r>
    </w:p>
    <w:p w:rsidR="00297D5E" w:rsidRDefault="00297D5E" w:rsidP="00297D5E">
      <w:pPr>
        <w:pStyle w:val="a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2013 – 2014 уч. </w:t>
      </w:r>
      <w:r w:rsidR="003011A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од</w:t>
      </w:r>
    </w:p>
    <w:p w:rsidR="003011A1" w:rsidRDefault="003011A1" w:rsidP="00297D5E">
      <w:pPr>
        <w:pStyle w:val="a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011A1" w:rsidRDefault="003011A1" w:rsidP="00297D5E">
      <w:pPr>
        <w:pStyle w:val="a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F0C94" w:rsidRDefault="00BF0C94" w:rsidP="008158F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158F6" w:rsidRPr="008158F6" w:rsidRDefault="00BF0C94" w:rsidP="008158F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8158F6" w:rsidRPr="008158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целью воспитания законопослушных участников дорожного движения, профилактики детской безнадзорности и беспризорности и пр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опаганды здорового образа жизни в ЧР проходит конкурс по ПДД.</w:t>
      </w:r>
    </w:p>
    <w:p w:rsidR="008158F6" w:rsidRPr="008158F6" w:rsidRDefault="008158F6" w:rsidP="008158F6">
      <w:pPr>
        <w:shd w:val="clear" w:color="auto" w:fill="FDFDFD"/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158F6" w:rsidRPr="008158F6" w:rsidRDefault="008158F6" w:rsidP="008158F6">
      <w:pPr>
        <w:shd w:val="clear" w:color="auto" w:fill="FDFDFD"/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158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Цели конкурса:</w:t>
      </w:r>
    </w:p>
    <w:p w:rsidR="008158F6" w:rsidRPr="008158F6" w:rsidRDefault="008158F6" w:rsidP="008158F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1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158F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1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сокращение уровня детского дорожно-транспортного травматизма в районе;</w:t>
      </w:r>
    </w:p>
    <w:p w:rsidR="008158F6" w:rsidRPr="008158F6" w:rsidRDefault="008158F6" w:rsidP="008158F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1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законопослушных участников дорожного движения;</w:t>
      </w:r>
    </w:p>
    <w:p w:rsidR="008158F6" w:rsidRPr="008158F6" w:rsidRDefault="008158F6" w:rsidP="008158F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1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сознательного и ответственного отношения к вопросам личной безопасности и безопасности окружающих.</w:t>
      </w:r>
    </w:p>
    <w:p w:rsidR="008158F6" w:rsidRPr="008158F6" w:rsidRDefault="008158F6" w:rsidP="008158F6">
      <w:pPr>
        <w:shd w:val="clear" w:color="auto" w:fill="FDFDFD"/>
        <w:spacing w:after="0" w:line="240" w:lineRule="auto"/>
        <w:ind w:firstLine="220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1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58F6" w:rsidRPr="008158F6" w:rsidRDefault="008158F6" w:rsidP="008158F6">
      <w:pPr>
        <w:shd w:val="clear" w:color="auto" w:fill="FDFDFD"/>
        <w:spacing w:after="0" w:line="240" w:lineRule="auto"/>
        <w:ind w:firstLine="220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158F6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8158F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конкурса:</w:t>
      </w:r>
    </w:p>
    <w:p w:rsidR="008158F6" w:rsidRPr="008158F6" w:rsidRDefault="008158F6" w:rsidP="008158F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1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привитие учащимся образовательных учреждений навыков безопасного поведения на дорогах;</w:t>
      </w:r>
    </w:p>
    <w:p w:rsidR="008158F6" w:rsidRPr="008158F6" w:rsidRDefault="008158F6" w:rsidP="008158F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1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работы по профилактике детской беспризорности и безнадзорности, предотвращение правонарушений с участием детей;</w:t>
      </w:r>
    </w:p>
    <w:p w:rsidR="008158F6" w:rsidRPr="008158F6" w:rsidRDefault="008158F6" w:rsidP="008158F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1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уровня и качества теоретической и практической подготовки учащихся по правилам дорожного движения;</w:t>
      </w:r>
    </w:p>
    <w:p w:rsidR="008158F6" w:rsidRPr="008158F6" w:rsidRDefault="008158F6" w:rsidP="008158F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закрепление школьниками знаний Правил дорожного движения и навыков их соблюдения;</w:t>
      </w:r>
    </w:p>
    <w:p w:rsidR="008158F6" w:rsidRPr="008158F6" w:rsidRDefault="008158F6" w:rsidP="008158F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1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158F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1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лучших команд и установление дружеских контактов между коллективами образовательных учреждений;</w:t>
      </w:r>
    </w:p>
    <w:p w:rsidR="008158F6" w:rsidRPr="008158F6" w:rsidRDefault="008158F6" w:rsidP="008158F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81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158F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1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воспитательной работы с молодежью и вовлечение участников Конкурса в отряды юных инспекторов движения;</w:t>
      </w:r>
    </w:p>
    <w:p w:rsidR="008158F6" w:rsidRDefault="008158F6" w:rsidP="008158F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детей к систематическим занятиям физической культурой и спортом.</w:t>
      </w:r>
    </w:p>
    <w:p w:rsidR="00BF0C94" w:rsidRDefault="00BF0C94" w:rsidP="008158F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0C94" w:rsidRDefault="00BF0C94" w:rsidP="00BF0C9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0C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Команда ЮИД нашей школы приняла участие 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кустовом отборе </w:t>
      </w:r>
      <w:proofErr w:type="gramStart"/>
      <w:r w:rsidRPr="00BF0C94">
        <w:rPr>
          <w:rFonts w:ascii="Times New Roman" w:eastAsia="Calibri" w:hAnsi="Times New Roman" w:cs="Times New Roman"/>
          <w:color w:val="000000"/>
          <w:sz w:val="28"/>
          <w:szCs w:val="28"/>
        </w:rPr>
        <w:t>конкурс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8158F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«</w:t>
      </w:r>
      <w:proofErr w:type="gramEnd"/>
      <w:r w:rsidRPr="008158F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Безопасное  колесо-2014»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,  который проходил на базе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Каргалиновской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школы. </w:t>
      </w:r>
    </w:p>
    <w:p w:rsidR="00BF0C94" w:rsidRDefault="00BF0C94" w:rsidP="00BF0C9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Игра проходила между четырьмя школами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следующим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номинациям:</w:t>
      </w:r>
      <w:r w:rsidRPr="00BF0C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 презентация команды;</w:t>
      </w:r>
    </w:p>
    <w:p w:rsidR="00BF0C94" w:rsidRDefault="00BF0C94" w:rsidP="00BF0C9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конкурс капитанов;</w:t>
      </w:r>
    </w:p>
    <w:p w:rsidR="00BF0C94" w:rsidRDefault="00BF0C94" w:rsidP="00BF0C9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знание правил дорожного движения;</w:t>
      </w:r>
    </w:p>
    <w:p w:rsidR="00BF0C94" w:rsidRDefault="00BF0C94" w:rsidP="00BF0C9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защита макета.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1718B" w:rsidRDefault="00A1718B" w:rsidP="00BF0C9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1718B" w:rsidRDefault="00A1718B" w:rsidP="00BF0C9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 всем номинациям наша школа лидировала и вышла в финал.</w:t>
      </w:r>
    </w:p>
    <w:p w:rsidR="00297D5E" w:rsidRDefault="00297D5E" w:rsidP="00297D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F2D" w:rsidRDefault="002F0B2D" w:rsidP="002F0B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B2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73275" cy="1554957"/>
            <wp:effectExtent l="19050" t="19050" r="22225" b="26670"/>
            <wp:docPr id="2" name="Рисунок 2" descr="C:\Users\зухра\Desktop\фото-ЮИД-Каргалин\20140325_111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ухра\Desktop\фото-ЮИД-Каргалин\20140325_1117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591" cy="15619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B057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7F15" w:rsidRPr="00D17F1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19300" cy="1514475"/>
            <wp:effectExtent l="19050" t="19050" r="19050" b="28575"/>
            <wp:docPr id="6" name="Рисунок 6" descr="C:\Users\зухра\Desktop\фото-ЮИД-Каргалин\20140325_105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ухра\Desktop\фото-ЮИД-Каргалин\20140325_1053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571" cy="15199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B05765" w:rsidRDefault="00B05765" w:rsidP="002F0B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57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62175" cy="1621632"/>
            <wp:effectExtent l="0" t="0" r="0" b="0"/>
            <wp:docPr id="3" name="Рисунок 3" descr="C:\Users\зухра\Desktop\фото-ЮИД-Каргалин\20140325_114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ухра\Desktop\фото-ЮИД-Каргалин\20140325_114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15" cy="162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576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36775" cy="1602581"/>
            <wp:effectExtent l="0" t="0" r="0" b="0"/>
            <wp:docPr id="5" name="Рисунок 5" descr="C:\Users\зухра\Desktop\фото-ЮИД-Каргалин\20140325_11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ухра\Desktop\фото-ЮИД-Каргалин\20140325_1145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07" cy="160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F15" w:rsidRDefault="00D17F15" w:rsidP="002F0B2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17F15" w:rsidRDefault="00D17F15" w:rsidP="002F0B2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7F15">
        <w:rPr>
          <w:rFonts w:ascii="Times New Roman" w:hAnsi="Times New Roman" w:cs="Times New Roman"/>
          <w:sz w:val="28"/>
          <w:szCs w:val="28"/>
        </w:rPr>
        <w:t>Далее конкурс среди победивших команд состоялся в Шелковской СОШ №2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7F15" w:rsidRDefault="00D17F15" w:rsidP="002F0B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были изменены, сюда добавили езду с препятствиями на велосипеде и оказание медицинской помощи.</w:t>
      </w:r>
    </w:p>
    <w:p w:rsidR="00D17F15" w:rsidRDefault="00D17F15" w:rsidP="002F0B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7F15" w:rsidRDefault="00D17F15" w:rsidP="002F0B2D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17F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1675" cy="1478757"/>
            <wp:effectExtent l="0" t="0" r="0" b="7620"/>
            <wp:docPr id="7" name="Рисунок 7" descr="C:\Users\зухра\Desktop\фото-ЮИД-Каргалин\20140330_113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ухра\Desktop\фото-ЮИД-Каргалин\20140330_1137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228" cy="149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15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17F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0398" cy="1447800"/>
            <wp:effectExtent l="19050" t="19050" r="13335" b="19050"/>
            <wp:docPr id="8" name="Рисунок 8" descr="C:\Users\зухра\Desktop\фото-ЮИД-Каргалин\20140330_120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ухра\Desktop\фото-ЮИД-Каргалин\20140330_1208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65" cy="14578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15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17F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3575" cy="1450181"/>
            <wp:effectExtent l="19050" t="19050" r="9525" b="17145"/>
            <wp:docPr id="9" name="Рисунок 9" descr="C:\Users\зухра\Desktop\фото-ЮИД-Каргалин\20140330_120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ухра\Desktop\фото-ЮИД-Каргалин\20140330_1206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444" cy="14605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56520B" w:rsidRDefault="0056520B" w:rsidP="002F0B2D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6520B" w:rsidRDefault="0056520B" w:rsidP="002F0B2D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 районе место мы не получили, но лучше всех с препятствиями справилась наша девочка Отепова Азиза.</w:t>
      </w:r>
    </w:p>
    <w:p w:rsidR="0056520B" w:rsidRDefault="0056520B" w:rsidP="002F0B2D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6520B" w:rsidRDefault="0056520B" w:rsidP="002F0B2D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E7CC6" w:rsidRDefault="001E7CC6" w:rsidP="002F0B2D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E7CC6" w:rsidRPr="00D17F15" w:rsidRDefault="001E7CC6" w:rsidP="002F0B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Зам. директора по ВР _________________ З.И. Даутова</w:t>
      </w:r>
    </w:p>
    <w:sectPr w:rsidR="001E7CC6" w:rsidRPr="00D17F15" w:rsidSect="00FD0CB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3F"/>
    <w:rsid w:val="001E7CC6"/>
    <w:rsid w:val="00297D5E"/>
    <w:rsid w:val="002F0B2D"/>
    <w:rsid w:val="003011A1"/>
    <w:rsid w:val="0056520B"/>
    <w:rsid w:val="00577098"/>
    <w:rsid w:val="006B1F3F"/>
    <w:rsid w:val="008158F6"/>
    <w:rsid w:val="00923150"/>
    <w:rsid w:val="00A1718B"/>
    <w:rsid w:val="00A93F2D"/>
    <w:rsid w:val="00B05765"/>
    <w:rsid w:val="00BF0C94"/>
    <w:rsid w:val="00D17F15"/>
    <w:rsid w:val="00D2617D"/>
    <w:rsid w:val="00FD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D2184-6315-4D46-A6C0-CA7DDFEC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13</cp:revision>
  <dcterms:created xsi:type="dcterms:W3CDTF">2014-04-01T12:43:00Z</dcterms:created>
  <dcterms:modified xsi:type="dcterms:W3CDTF">2014-04-21T09:40:00Z</dcterms:modified>
</cp:coreProperties>
</file>