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3" w:rsidRPr="00B07E83" w:rsidRDefault="00B07E83" w:rsidP="00B07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B07E83" w:rsidRPr="00B07E83" w:rsidRDefault="00B07E83" w:rsidP="00B07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B07E83" w:rsidRPr="00B07E83" w:rsidRDefault="00B07E83" w:rsidP="00B07E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07E83" w:rsidRPr="00B07E83" w:rsidRDefault="00B07E83" w:rsidP="00B07E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B07E83" w:rsidRPr="00B07E83" w:rsidRDefault="00B07E83" w:rsidP="00B07E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B07E8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B07E8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B07E83" w:rsidRPr="00B07E83" w:rsidRDefault="00B07E83" w:rsidP="00B07E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B07E83" w:rsidRPr="00B07E83" w:rsidRDefault="00B07E83" w:rsidP="00B07E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50DEFF" wp14:editId="3A87CF0E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B07E83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71F0DA7" wp14:editId="4D5B70A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83" w:rsidRPr="00B07E83" w:rsidRDefault="00B07E83" w:rsidP="00B07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B07E83" w:rsidRPr="00B07E83" w:rsidRDefault="00B07E83" w:rsidP="00B07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B07E83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B07E83" w:rsidRPr="00B07E83" w:rsidRDefault="00B07E83" w:rsidP="00B07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B07E83" w:rsidRDefault="00B07E83" w:rsidP="002714B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714BB" w:rsidRPr="002714BB" w:rsidRDefault="002714BB" w:rsidP="002714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B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714BB" w:rsidRPr="002714BB" w:rsidRDefault="002714BB" w:rsidP="002714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BB">
        <w:rPr>
          <w:rFonts w:ascii="Times New Roman" w:hAnsi="Times New Roman" w:cs="Times New Roman"/>
          <w:b/>
          <w:sz w:val="28"/>
          <w:szCs w:val="28"/>
        </w:rPr>
        <w:t xml:space="preserve">о реализации детского </w:t>
      </w:r>
      <w:proofErr w:type="spellStart"/>
      <w:r w:rsidRPr="002714BB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2714BB"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714BB">
        <w:rPr>
          <w:rFonts w:ascii="Times New Roman" w:hAnsi="Times New Roman" w:cs="Times New Roman"/>
          <w:b/>
          <w:sz w:val="28"/>
          <w:szCs w:val="28"/>
        </w:rPr>
        <w:t>за ноябрь, декабрь месяцы</w:t>
      </w:r>
    </w:p>
    <w:p w:rsidR="002714BB" w:rsidRPr="002714BB" w:rsidRDefault="002714BB" w:rsidP="002714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BB">
        <w:rPr>
          <w:rFonts w:ascii="Times New Roman" w:hAnsi="Times New Roman" w:cs="Times New Roman"/>
          <w:b/>
          <w:sz w:val="28"/>
          <w:szCs w:val="28"/>
        </w:rPr>
        <w:t>от 27.12.17г.</w:t>
      </w:r>
    </w:p>
    <w:p w:rsidR="002714BB" w:rsidRDefault="002714BB" w:rsidP="00B61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031" w:rsidRDefault="004F174B" w:rsidP="00B61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</w:t>
      </w:r>
      <w:r w:rsidRPr="002714BB">
        <w:rPr>
          <w:rFonts w:ascii="Times New Roman" w:eastAsia="Calibri" w:hAnsi="Times New Roman" w:cs="Times New Roman"/>
          <w:sz w:val="28"/>
          <w:szCs w:val="28"/>
        </w:rPr>
        <w:t xml:space="preserve">разъяснительную </w:t>
      </w:r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предупреждению травматизма, правил поведения на дорогах.   </w:t>
      </w:r>
    </w:p>
    <w:p w:rsidR="00FE2031" w:rsidRDefault="00FE2031" w:rsidP="00D91453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классам проведены классные часы, 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рода 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направленные на предупреждение детского дорожно-транспортного травматизма и пропаганду безопасного поведения на дорогах в зимний период.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ноября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2б прошло мероприятие по теме «Сказка о дорожных знаках»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ноября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4а классе проведен классный час по теме «Помни правила движения!»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ноября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2а классе – мероприятие «Детям знать положено!»                                                                                        </w:t>
      </w:r>
      <w:proofErr w:type="gramEnd"/>
    </w:p>
    <w:p w:rsidR="00FE2031" w:rsidRPr="00FE2031" w:rsidRDefault="00FE2031" w:rsidP="00D91453">
      <w:pPr>
        <w:spacing w:after="0" w:line="240" w:lineRule="auto"/>
        <w:ind w:right="20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FE203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14 декабря</w:t>
      </w:r>
      <w:r w:rsidRPr="00FE20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проведено общешкольное родительское собрание по теме: «</w:t>
      </w:r>
      <w:proofErr w:type="spellStart"/>
      <w:r w:rsidRPr="00FE2031">
        <w:rPr>
          <w:rFonts w:ascii="Times New Roman" w:eastAsia="Calibri" w:hAnsi="Times New Roman" w:cs="Times New Roman"/>
          <w:bCs/>
          <w:iCs/>
          <w:sz w:val="28"/>
          <w:szCs w:val="28"/>
        </w:rPr>
        <w:t>Фликеры</w:t>
      </w:r>
      <w:proofErr w:type="spellEnd"/>
      <w:r w:rsidRPr="00FE20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безопасность детей на дорогах».</w:t>
      </w:r>
      <w:r w:rsidRPr="00FE2031">
        <w:rPr>
          <w:rFonts w:ascii="Times New Roman" w:eastAsia="Calibri" w:hAnsi="Times New Roman" w:cs="Times New Roman"/>
          <w:sz w:val="28"/>
          <w:szCs w:val="28"/>
        </w:rPr>
        <w:t xml:space="preserve"> В конце собрания просмотрели фильм «Засветись! Главная дорога про </w:t>
      </w:r>
      <w:proofErr w:type="spellStart"/>
      <w:r w:rsidRPr="00FE2031">
        <w:rPr>
          <w:rFonts w:ascii="Times New Roman" w:eastAsia="Calibri" w:hAnsi="Times New Roman" w:cs="Times New Roman"/>
          <w:sz w:val="28"/>
          <w:szCs w:val="28"/>
        </w:rPr>
        <w:t>световозвращатели</w:t>
      </w:r>
      <w:proofErr w:type="spellEnd"/>
      <w:r w:rsidRPr="00FE203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E2031" w:rsidRDefault="00FE2031" w:rsidP="00D91453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декабря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классе </w:t>
      </w:r>
      <w:proofErr w:type="spell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Эльгайтарова</w:t>
      </w:r>
      <w:proofErr w:type="spell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провела игру </w:t>
      </w:r>
      <w:proofErr w:type="gram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«Занимательные ПДД» (решали ребусы, кроссворды, анаграммы…)                                                                                                                                                         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Висита</w:t>
      </w:r>
      <w:proofErr w:type="spell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Ильязович</w:t>
      </w:r>
      <w:proofErr w:type="spell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викторину «Школа дорожных знаков».                                                             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9 –ми классами проведен КВН по ПДД, организовала мероприятие </w:t>
      </w:r>
      <w:proofErr w:type="spell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Картакаева</w:t>
      </w:r>
      <w:proofErr w:type="spell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                                                                                                                                                  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декабря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Тилеков</w:t>
      </w:r>
      <w:proofErr w:type="spell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провел игру в 5б классе «Морской бой».                                                                                        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декабря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Шамбилова</w:t>
      </w:r>
      <w:proofErr w:type="spell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К.У. провела в 11 </w:t>
      </w:r>
      <w:proofErr w:type="gramStart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 чудес».                                                                                                        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декабря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классе состоялась беседа по теме «Предупреждение травматизма на дорогах».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 школы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ознакомлены с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инструктажем по ПДД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период.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2714BB" w:rsidRPr="0027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этого времени 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классах проводилась работа по </w:t>
      </w:r>
      <w:proofErr w:type="spellStart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элементам. Родителями </w:t>
      </w:r>
      <w:proofErr w:type="gramStart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</w:t>
      </w:r>
      <w:proofErr w:type="gramEnd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                                                               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Выпущен </w:t>
      </w:r>
      <w:r w:rsidR="004F174B" w:rsidRPr="0027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уголок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в зимний период».                                                                            </w:t>
      </w:r>
      <w:r w:rsidR="004F174B" w:rsidRPr="0027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ноября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общешкольное родительское собрание с приглашением МЧС </w:t>
      </w:r>
      <w:r w:rsidR="004F174B" w:rsidRPr="002714BB">
        <w:rPr>
          <w:rFonts w:ascii="Times New Roman" w:eastAsia="Calibri" w:hAnsi="Times New Roman" w:cs="Times New Roman"/>
          <w:sz w:val="28"/>
          <w:szCs w:val="28"/>
        </w:rPr>
        <w:t xml:space="preserve">«Защитить и уберечь».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F174B" w:rsidRPr="00271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DC2" w:rsidRPr="0027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ноября</w:t>
      </w:r>
      <w:r w:rsidR="00981DC2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ПДН </w:t>
      </w:r>
      <w:r w:rsidR="00981DC2" w:rsidRPr="002714BB">
        <w:rPr>
          <w:rFonts w:ascii="Times New Roman" w:eastAsia="Calibri" w:hAnsi="Times New Roman" w:cs="Times New Roman"/>
          <w:sz w:val="28"/>
          <w:szCs w:val="28"/>
        </w:rPr>
        <w:t>Абдурахманов Х. и</w:t>
      </w:r>
      <w:r w:rsidR="00981DC2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старший УУП ОМВД России по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Шелковскому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Джимакаев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А.А.  провели профилактическую беседу с детьми входящими в «группу риска», и детьми нарушающими Устав школы. Для беседы были приглашены родители. В ходе беседы затронули вопрос о безопасном поведении детей на дорогах.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81DC2" w:rsidRPr="002714BB">
        <w:rPr>
          <w:rFonts w:ascii="Times New Roman" w:eastAsia="Calibri" w:hAnsi="Times New Roman" w:cs="Times New Roman"/>
          <w:b/>
          <w:sz w:val="28"/>
          <w:szCs w:val="28"/>
        </w:rPr>
        <w:t>24 ноября</w:t>
      </w:r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в нашей школе  прошла  встреча обучающихся с представителями органов власти. </w:t>
      </w:r>
      <w:proofErr w:type="gram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На встречу с детьми пришли начальник ОБ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Инаркаев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И., местный участковый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Акуев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С.,</w:t>
      </w:r>
      <w:r w:rsidR="00981DC2" w:rsidRPr="002714B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старший УУП ОМВД России по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Шелковскому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Джимакаев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А.А., инспектор ПДН Абдурахманов Х., глава поселения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Салимгереев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А. и имам с. Восход </w:t>
      </w:r>
      <w:proofErr w:type="spellStart"/>
      <w:r w:rsidR="00981DC2" w:rsidRPr="002714BB">
        <w:rPr>
          <w:rFonts w:ascii="Times New Roman" w:eastAsia="Calibri" w:hAnsi="Times New Roman" w:cs="Times New Roman"/>
          <w:sz w:val="28"/>
          <w:szCs w:val="28"/>
        </w:rPr>
        <w:t>Хатаев</w:t>
      </w:r>
      <w:proofErr w:type="spellEnd"/>
      <w:r w:rsidR="00981DC2" w:rsidRPr="002714BB">
        <w:rPr>
          <w:rFonts w:ascii="Times New Roman" w:eastAsia="Calibri" w:hAnsi="Times New Roman" w:cs="Times New Roman"/>
          <w:sz w:val="28"/>
          <w:szCs w:val="28"/>
        </w:rPr>
        <w:t xml:space="preserve"> А.. </w:t>
      </w:r>
      <w:r w:rsidR="004F174B" w:rsidRPr="002714B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F174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981DC2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174B" w:rsidRPr="002714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8 декабря</w:t>
      </w:r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команда ЮИД</w:t>
      </w:r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 главе с руководителем </w:t>
      </w:r>
      <w:proofErr w:type="spellStart"/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>Зульфией</w:t>
      </w:r>
      <w:proofErr w:type="spellEnd"/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>Батырхановной</w:t>
      </w:r>
      <w:proofErr w:type="spellEnd"/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были заняты распространением</w:t>
      </w:r>
      <w:r w:rsidR="004F174B" w:rsidRPr="002714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буклетов «Зимние опасности»</w:t>
      </w:r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БДД среди населения и школьников.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714BB" w:rsidRPr="0027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 школу посетили инспектор ПДН Абдурахманов Х. и старший УУП ОМВД России по </w:t>
      </w:r>
      <w:proofErr w:type="spellStart"/>
      <w:r w:rsidR="002714BB" w:rsidRPr="002714BB">
        <w:rPr>
          <w:rFonts w:ascii="Times New Roman" w:eastAsia="Calibri" w:hAnsi="Times New Roman" w:cs="Times New Roman"/>
          <w:sz w:val="28"/>
          <w:szCs w:val="28"/>
        </w:rPr>
        <w:t>Шелковскому</w:t>
      </w:r>
      <w:proofErr w:type="spellEnd"/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proofErr w:type="spellStart"/>
      <w:r w:rsidR="002714BB" w:rsidRPr="002714BB">
        <w:rPr>
          <w:rFonts w:ascii="Times New Roman" w:eastAsia="Calibri" w:hAnsi="Times New Roman" w:cs="Times New Roman"/>
          <w:sz w:val="28"/>
          <w:szCs w:val="28"/>
        </w:rPr>
        <w:t>Джимакаев</w:t>
      </w:r>
      <w:proofErr w:type="spellEnd"/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 А.А. Цель встречи: предупреждение дорожно-транспортного травматизма.</w:t>
      </w:r>
      <w:r w:rsidR="002714BB"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2714BB" w:rsidRPr="002714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14 декабря</w:t>
      </w:r>
      <w:r w:rsidR="002714B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проведено общешкольное родительское собрание по теме: «</w:t>
      </w:r>
      <w:proofErr w:type="spellStart"/>
      <w:r w:rsidR="002714B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>Фликеры</w:t>
      </w:r>
      <w:proofErr w:type="spellEnd"/>
      <w:r w:rsidR="002714B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безопасность детей на дорогах».</w:t>
      </w:r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 В конце собрания просмотрели фильм «Засветись! Главная дорога про </w:t>
      </w:r>
      <w:proofErr w:type="spellStart"/>
      <w:r w:rsidR="002714BB" w:rsidRPr="002714BB">
        <w:rPr>
          <w:rFonts w:ascii="Times New Roman" w:eastAsia="Calibri" w:hAnsi="Times New Roman" w:cs="Times New Roman"/>
          <w:sz w:val="28"/>
          <w:szCs w:val="28"/>
        </w:rPr>
        <w:t>световозвращатели</w:t>
      </w:r>
      <w:proofErr w:type="spellEnd"/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». Начальник ОБ </w:t>
      </w:r>
      <w:proofErr w:type="spellStart"/>
      <w:r w:rsidR="002714BB" w:rsidRPr="002714BB">
        <w:rPr>
          <w:rFonts w:ascii="Times New Roman" w:eastAsia="Calibri" w:hAnsi="Times New Roman" w:cs="Times New Roman"/>
          <w:sz w:val="28"/>
          <w:szCs w:val="28"/>
        </w:rPr>
        <w:t>Инаркаев</w:t>
      </w:r>
      <w:proofErr w:type="spellEnd"/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 Ильяс </w:t>
      </w:r>
      <w:proofErr w:type="gramStart"/>
      <w:r w:rsidR="002714BB" w:rsidRPr="002714BB">
        <w:rPr>
          <w:rFonts w:ascii="Times New Roman" w:eastAsia="Calibri" w:hAnsi="Times New Roman" w:cs="Times New Roman"/>
          <w:sz w:val="28"/>
          <w:szCs w:val="28"/>
        </w:rPr>
        <w:t>говорил</w:t>
      </w:r>
      <w:proofErr w:type="gramEnd"/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 об обязательном ношении </w:t>
      </w:r>
      <w:proofErr w:type="spellStart"/>
      <w:r w:rsidR="002714BB" w:rsidRPr="002714BB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="002714BB" w:rsidRPr="002714BB">
        <w:rPr>
          <w:rFonts w:ascii="Times New Roman" w:eastAsia="Calibri" w:hAnsi="Times New Roman" w:cs="Times New Roman"/>
          <w:sz w:val="28"/>
          <w:szCs w:val="28"/>
        </w:rPr>
        <w:t xml:space="preserve"> элементах, об их значении. Говорил и о ремнях безопасности, об использовании детских кресел.                                                                                                                                                              </w:t>
      </w:r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</w:t>
      </w:r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 w:rsidR="004F174B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61B56" w:rsidRPr="002714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19 декабря</w:t>
      </w:r>
      <w:r w:rsidR="00B61B56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61B56" w:rsidRPr="002714B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команда ЮИД</w:t>
      </w:r>
      <w:r w:rsidR="00B61B56" w:rsidRPr="002714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посетила детский сад «Ромашка», где выступили перед малышами.                                                                                                                                                                      </w:t>
      </w:r>
    </w:p>
    <w:p w:rsidR="002714BB" w:rsidRPr="00FE2031" w:rsidRDefault="00B61B56" w:rsidP="00D914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новогодних каникул были проведены мероприятия направленные на предупреждение детского дорожно-транспортного травматизма и пропаганду безопасного поведения на дорогах в зимний период. С 18 по 23 декабря были проведены классные часы и </w:t>
      </w:r>
      <w:proofErr w:type="spellStart"/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собрания, где родители получили инструктажи о БДД. Все родители поставили подписи после ознакомления с инструктажем.</w:t>
      </w:r>
      <w:r w:rsidRPr="002714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714BB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</w:p>
    <w:p w:rsidR="002714BB" w:rsidRDefault="002714BB" w:rsidP="00D9145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Работа школы отражена на сайте школы.</w:t>
      </w:r>
    </w:p>
    <w:p w:rsidR="00D91453" w:rsidRDefault="00D91453" w:rsidP="00D9145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D91453" w:rsidRDefault="00D91453" w:rsidP="00D9145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D91453" w:rsidRPr="00D91453" w:rsidRDefault="00D91453" w:rsidP="00D914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45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Информацию подготовила ЗВР _____________З.И. </w:t>
      </w:r>
      <w:proofErr w:type="spellStart"/>
      <w:r w:rsidRPr="00D91453">
        <w:rPr>
          <w:rFonts w:ascii="Times New Roman" w:hAnsi="Times New Roman" w:cs="Times New Roman"/>
          <w:b/>
          <w:sz w:val="28"/>
          <w:szCs w:val="28"/>
          <w:lang w:bidi="ru-RU"/>
        </w:rPr>
        <w:t>Даутова</w:t>
      </w:r>
      <w:bookmarkStart w:id="0" w:name="_GoBack"/>
      <w:bookmarkEnd w:id="0"/>
      <w:proofErr w:type="spellEnd"/>
    </w:p>
    <w:p w:rsidR="00482115" w:rsidRPr="002714BB" w:rsidRDefault="00B61B56" w:rsidP="00D91453">
      <w:pPr>
        <w:spacing w:line="240" w:lineRule="auto"/>
        <w:rPr>
          <w:sz w:val="28"/>
          <w:szCs w:val="28"/>
        </w:rPr>
      </w:pPr>
      <w:r w:rsidRPr="00D9145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                                                                 </w:t>
      </w:r>
    </w:p>
    <w:p w:rsidR="002714BB" w:rsidRPr="002714BB" w:rsidRDefault="002714BB" w:rsidP="00D91453">
      <w:pPr>
        <w:spacing w:line="240" w:lineRule="auto"/>
        <w:rPr>
          <w:sz w:val="28"/>
          <w:szCs w:val="28"/>
        </w:rPr>
      </w:pPr>
    </w:p>
    <w:sectPr w:rsidR="002714BB" w:rsidRPr="002714BB" w:rsidSect="002714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07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34A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14BB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174B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0E0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2580B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1DC2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83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1B56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1453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2031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1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1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11</cp:revision>
  <dcterms:created xsi:type="dcterms:W3CDTF">2017-12-27T06:31:00Z</dcterms:created>
  <dcterms:modified xsi:type="dcterms:W3CDTF">2017-12-27T07:51:00Z</dcterms:modified>
</cp:coreProperties>
</file>