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084" w:rsidRDefault="00187B24">
      <w:r w:rsidRPr="00187B24"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2" name="Рисунок 2" descr="D:\РИК\20150306_095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ИК\20150306_0953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B24" w:rsidRDefault="00187B24"/>
    <w:p w:rsidR="00187B24" w:rsidRDefault="00187B24"/>
    <w:p w:rsidR="00187B24" w:rsidRDefault="00187B24"/>
    <w:p w:rsidR="00187B24" w:rsidRDefault="00187B24">
      <w:r w:rsidRPr="00187B24"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3" name="Рисунок 3" descr="D:\РИК\20150306_095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ИК\20150306_0954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B24" w:rsidRDefault="00187B24"/>
    <w:p w:rsidR="00187B24" w:rsidRDefault="00187B24">
      <w:r w:rsidRPr="00187B24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4" name="Рисунок 4" descr="D:\РИК\20150306_095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ИК\20150306_0955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B24" w:rsidRDefault="00187B24"/>
    <w:p w:rsidR="00187B24" w:rsidRDefault="00187B24"/>
    <w:p w:rsidR="00187B24" w:rsidRDefault="00187B24">
      <w:r w:rsidRPr="00187B24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5" name="Рисунок 5" descr="D:\РИК\20150306_095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ИК\20150306_0957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B24" w:rsidRDefault="00187B24"/>
    <w:p w:rsidR="00187B24" w:rsidRDefault="00187B24"/>
    <w:p w:rsidR="00187B24" w:rsidRDefault="00187B24">
      <w:r w:rsidRPr="00187B24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6" name="Рисунок 6" descr="D:\РИК\20150306_095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РИК\20150306_0958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87B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24"/>
    <w:rsid w:val="00187B24"/>
    <w:rsid w:val="00E2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0CBDA7-803E-4FCC-974A-28809FB7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Емисхан</dc:creator>
  <cp:keywords/>
  <dc:description/>
  <cp:lastModifiedBy>Емисхан</cp:lastModifiedBy>
  <cp:revision>1</cp:revision>
  <dcterms:created xsi:type="dcterms:W3CDTF">2015-03-06T07:20:00Z</dcterms:created>
  <dcterms:modified xsi:type="dcterms:W3CDTF">2015-03-06T07:23:00Z</dcterms:modified>
</cp:coreProperties>
</file>