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E457E7">
        <w:rPr>
          <w:rFonts w:ascii="Times New Roman" w:hAnsi="Times New Roman" w:cs="Times New Roman"/>
          <w:b/>
          <w:noProof/>
          <w:spacing w:val="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-224790</wp:posOffset>
            </wp:positionV>
            <wp:extent cx="1085850" cy="1190625"/>
            <wp:effectExtent l="0" t="0" r="0" b="0"/>
            <wp:wrapThrough wrapText="bothSides">
              <wp:wrapPolygon edited="0">
                <wp:start x="9474" y="346"/>
                <wp:lineTo x="1137" y="5875"/>
                <wp:lineTo x="379" y="20045"/>
                <wp:lineTo x="2653" y="21082"/>
                <wp:lineTo x="8337" y="21082"/>
                <wp:lineTo x="12884" y="21082"/>
                <wp:lineTo x="18568" y="21082"/>
                <wp:lineTo x="21221" y="19699"/>
                <wp:lineTo x="20842" y="11405"/>
                <wp:lineTo x="20463" y="6566"/>
                <wp:lineTo x="20084" y="5875"/>
                <wp:lineTo x="11368" y="346"/>
                <wp:lineTo x="9474" y="346"/>
              </wp:wrapPolygon>
            </wp:wrapThrough>
            <wp:docPr id="1" name="Рисунок 0" descr="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(2).png"/>
                    <pic:cNvPicPr/>
                  </pic:nvPicPr>
                  <pic:blipFill>
                    <a:blip r:embed="rId6"/>
                    <a:srcRect l="12394" t="9711" r="14930" b="1627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7E7">
        <w:rPr>
          <w:rFonts w:ascii="Times New Roman" w:hAnsi="Times New Roman" w:cs="Times New Roman"/>
          <w:b/>
          <w:spacing w:val="6"/>
          <w:sz w:val="24"/>
          <w:szCs w:val="24"/>
        </w:rPr>
        <w:t>ОБЩЕРОССИЙСКИЙ ПРОФСОЮЗ ОБРАЗОВАНИЯ</w:t>
      </w:r>
    </w:p>
    <w:p w:rsidR="00FA2A88" w:rsidRPr="00E457E7" w:rsidRDefault="00FA2A88" w:rsidP="004A740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ЧЕЧЕНСКАЯ РЕСПУБЛИКАНСКАЯ ОРГАНИЗАЦИЯ </w:t>
      </w:r>
    </w:p>
    <w:p w:rsidR="00FA2A88" w:rsidRPr="00E457E7" w:rsidRDefault="00497979" w:rsidP="004A74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81915</wp:posOffset>
                </wp:positionV>
                <wp:extent cx="3990975" cy="0"/>
                <wp:effectExtent l="10795" t="9525" r="8255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60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.75pt;margin-top:6.45pt;width:31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SH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53340</wp:posOffset>
                </wp:positionV>
                <wp:extent cx="3990975" cy="0"/>
                <wp:effectExtent l="10795" t="9525" r="825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F117B" id="AutoShape 2" o:spid="_x0000_s1026" type="#_x0000_t32" style="position:absolute;margin-left:30.75pt;margin-top:4.2pt;width:31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m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"/>
            </w:pict>
          </mc:Fallback>
        </mc:AlternateContent>
      </w:r>
      <w:r w:rsidR="00647269" w:rsidRPr="00E457E7">
        <w:rPr>
          <w:rFonts w:ascii="Times New Roman" w:hAnsi="Times New Roman" w:cs="Times New Roman"/>
          <w:sz w:val="14"/>
          <w:szCs w:val="24"/>
        </w:rPr>
        <w:t xml:space="preserve"> </w:t>
      </w:r>
      <w:r w:rsidR="00FA2A88" w:rsidRPr="00E45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30" w:rsidRPr="00E457E7" w:rsidRDefault="0017286B" w:rsidP="004A7402">
      <w:pPr>
        <w:spacing w:after="120" w:line="240" w:lineRule="auto"/>
        <w:ind w:left="5812" w:hanging="283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7A30" w:rsidRPr="00E457E7">
        <w:rPr>
          <w:rFonts w:ascii="Times New Roman" w:hAnsi="Times New Roman" w:cs="Times New Roman"/>
          <w:sz w:val="24"/>
          <w:szCs w:val="24"/>
        </w:rPr>
        <w:t xml:space="preserve">Представителям рессовета Профсоюза в районах. </w:t>
      </w:r>
    </w:p>
    <w:p w:rsidR="00E37A30" w:rsidRPr="00E457E7" w:rsidRDefault="00E37A30" w:rsidP="004A7402">
      <w:pPr>
        <w:spacing w:after="120" w:line="240" w:lineRule="auto"/>
        <w:ind w:left="5812" w:right="566"/>
        <w:rPr>
          <w:rFonts w:ascii="Times New Roman" w:hAnsi="Times New Roman" w:cs="Times New Roman"/>
          <w:sz w:val="24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>Кураторам первичных профсоюзных организаций. Уполномоченным первичных профсоюзных организаций.</w:t>
      </w:r>
    </w:p>
    <w:p w:rsidR="00647269" w:rsidRPr="00E457E7" w:rsidRDefault="00647269" w:rsidP="004A7402">
      <w:pPr>
        <w:spacing w:after="120"/>
        <w:ind w:right="708"/>
        <w:rPr>
          <w:rFonts w:ascii="Times New Roman" w:hAnsi="Times New Roman" w:cs="Times New Roman"/>
        </w:rPr>
      </w:pPr>
    </w:p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Уважаемые коллеги! </w:t>
      </w:r>
    </w:p>
    <w:p w:rsidR="00910B53" w:rsidRPr="00E457E7" w:rsidRDefault="00910B53" w:rsidP="00910B5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 xml:space="preserve">Направляем очередной информационный материал для доведения </w:t>
      </w:r>
    </w:p>
    <w:p w:rsidR="00910B53" w:rsidRPr="00490A85" w:rsidRDefault="00910B53" w:rsidP="00490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24"/>
          <w:szCs w:val="24"/>
        </w:rPr>
        <w:t>до членов Профсоюза.</w:t>
      </w:r>
    </w:p>
    <w:p w:rsidR="00647269" w:rsidRPr="00490A85" w:rsidRDefault="00910B53" w:rsidP="00490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sz w:val="36"/>
          <w:szCs w:val="24"/>
        </w:rPr>
        <w:t>НОВОСТИ В ПРОФСОЮЗЕ И ОБРАЗОВАНИИ</w:t>
      </w:r>
    </w:p>
    <w:p w:rsidR="004860BA" w:rsidRPr="00E457E7" w:rsidRDefault="00647269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7E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323215</wp:posOffset>
            </wp:positionV>
            <wp:extent cx="3180715" cy="1838325"/>
            <wp:effectExtent l="19050" t="0" r="635" b="0"/>
            <wp:wrapThrough wrapText="bothSides">
              <wp:wrapPolygon edited="0">
                <wp:start x="-129" y="0"/>
                <wp:lineTo x="-129" y="18802"/>
                <wp:lineTo x="21604" y="18802"/>
                <wp:lineTo x="21604" y="0"/>
                <wp:lineTo x="-129" y="0"/>
              </wp:wrapPolygon>
            </wp:wrapThrough>
            <wp:docPr id="2" name="Рисунок 1" descr="C:\Users\Мага\Desktop\Файлы сети\Заурбек\Мохьмадан к1а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а\Desktop\Файлы сети\Заурбек\Мохьмадан к1ал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8" b="-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235">
        <w:rPr>
          <w:rFonts w:ascii="Times New Roman" w:hAnsi="Times New Roman" w:cs="Times New Roman"/>
          <w:b/>
          <w:sz w:val="24"/>
          <w:szCs w:val="24"/>
        </w:rPr>
        <w:t>О</w:t>
      </w:r>
      <w:r w:rsidR="004860BA" w:rsidRPr="00E457E7">
        <w:rPr>
          <w:rFonts w:ascii="Times New Roman" w:hAnsi="Times New Roman" w:cs="Times New Roman"/>
          <w:b/>
          <w:sz w:val="24"/>
          <w:szCs w:val="24"/>
        </w:rPr>
        <w:t xml:space="preserve">фициальное мобильное приложение республиканской организации Профсоюза - "Рессовет </w:t>
      </w:r>
      <w:r w:rsidR="004860BA" w:rsidRPr="00E457E7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="004860BA" w:rsidRPr="00E457E7">
        <w:rPr>
          <w:rFonts w:ascii="Times New Roman" w:hAnsi="Times New Roman" w:cs="Times New Roman"/>
          <w:b/>
          <w:sz w:val="24"/>
          <w:szCs w:val="24"/>
        </w:rPr>
        <w:t>".</w:t>
      </w:r>
    </w:p>
    <w:p w:rsidR="004860BA" w:rsidRPr="00E457E7" w:rsidRDefault="004860BA" w:rsidP="004A74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269" w:rsidRDefault="004860BA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7E7">
        <w:rPr>
          <w:rFonts w:ascii="Times New Roman" w:hAnsi="Times New Roman" w:cs="Times New Roman"/>
          <w:sz w:val="24"/>
          <w:szCs w:val="24"/>
        </w:rPr>
        <w:t xml:space="preserve">"Рессовет </w:t>
      </w:r>
      <w:r w:rsidRPr="00E457E7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E457E7">
        <w:rPr>
          <w:rFonts w:ascii="Times New Roman" w:hAnsi="Times New Roman" w:cs="Times New Roman"/>
          <w:sz w:val="24"/>
          <w:szCs w:val="24"/>
        </w:rPr>
        <w:t xml:space="preserve">" позволит Вам быть в курсе профсоюзных новостей, предоставит доступ ко всем информационным ресурсам республиканской организации Профсоюза и позволит оперативно связаться с работниками аппарата рессовета. </w:t>
      </w:r>
    </w:p>
    <w:p w:rsidR="00777D60" w:rsidRPr="00E457E7" w:rsidRDefault="00777D60" w:rsidP="004A74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14EB3" w:rsidRDefault="00AA695A" w:rsidP="0014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5B3">
        <w:rPr>
          <w:rFonts w:ascii="Times New Roman" w:hAnsi="Times New Roman" w:cs="Times New Roman"/>
          <w:b/>
          <w:sz w:val="32"/>
          <w:szCs w:val="32"/>
        </w:rPr>
        <w:t>Новости  в Профсоюзе и образовании</w:t>
      </w:r>
    </w:p>
    <w:p w:rsidR="0017286B" w:rsidRDefault="0017286B" w:rsidP="0017286B">
      <w:pPr>
        <w:spacing w:after="0"/>
        <w:rPr>
          <w:rFonts w:ascii="Times New Roman" w:hAnsi="Times New Roman" w:cs="Times New Roman"/>
          <w:b/>
          <w:bCs/>
          <w:sz w:val="28"/>
          <w:szCs w:val="20"/>
        </w:rPr>
      </w:pPr>
    </w:p>
    <w:p w:rsidR="00011A82" w:rsidRPr="00763C24" w:rsidRDefault="00011A82" w:rsidP="00011A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C24">
        <w:rPr>
          <w:rFonts w:ascii="Times New Roman" w:hAnsi="Times New Roman" w:cs="Times New Roman"/>
          <w:b/>
          <w:sz w:val="28"/>
          <w:szCs w:val="28"/>
        </w:rPr>
        <w:t>Конкурс уполномоченных по охране труда</w:t>
      </w:r>
    </w:p>
    <w:p w:rsidR="00011A82" w:rsidRPr="00011A82" w:rsidRDefault="00011A82" w:rsidP="00011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В Профсоюзе образования  давно уже сложилось в добрую традицию проводить  ежегодно конкурсы различного направления среди членов профсоюза – работников образовательных учреждений республики.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Эта традиция продолжилась и в этом учебном году.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011A8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В целях активизации деятельности уполномоченных по культурно-массовой и оздоровительной работе, выявления и поощрения лучших профсоюзных организаторов, пропаганды и внедрения наиболее эффективных форм и методов работы    в первых числах ноября был проведен  республиканский конкурс  «Лучший уполномоченный по культурно-массовой и оздоровительной работе»,  в котором приняли участие   уполномоченные  первичных профсоюзных организаций из 16 районов.  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011A8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По содержанию выступлений,  документации  сложилось приятное впечатление, чувство удовлетворенности за то, что профсоюзные работники,  </w:t>
      </w:r>
      <w:r w:rsidRPr="00011A8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lastRenderedPageBreak/>
        <w:t xml:space="preserve">своими творческими способностями, талантом, поддержкой учителей вносят значительное  разнообразие в тяжелую, но плодотворную деятельность своих коллег, их труд наполняют   светлыми нотами. 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011A8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Первое место единогласным решением   членов жюри  присуждено  Аймани Зияевне Радуевой (МБОУ «Побединская СОШ», Грозненский район); на втором месте – Марха Шемил-Хаджиевна Абдурзакова (МБОУ «СОШ №60», Ленинский район);  третье место поделили две участницы – Залина Сайд-Селимовна Арсангериева (МБОУ СОШ №11, Старопромысловский район)  и Малика Шаймановна Зайпулаева (МБОУ «СОШ №28», Октябрьский район).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A82" w:rsidRPr="00011A82" w:rsidRDefault="00011A82" w:rsidP="00011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82">
        <w:rPr>
          <w:rFonts w:ascii="Times New Roman" w:hAnsi="Times New Roman" w:cs="Times New Roman"/>
          <w:b/>
          <w:sz w:val="28"/>
          <w:szCs w:val="28"/>
        </w:rPr>
        <w:t>Кто лучше владеет словом!</w:t>
      </w:r>
    </w:p>
    <w:p w:rsidR="00011A82" w:rsidRPr="00011A82" w:rsidRDefault="00011A82" w:rsidP="00011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 xml:space="preserve">Свои способности владения поэтическим и литературным словом продемонстрировали участники республиканского конкурса выразительного чтения. В нем приняли участие 37 конкурсантов. 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По  итогам выступлений  первое место жюри присвоило Сатиханову Идрису Вахамбиевичу, учителю английского языка СОШ №1 ст. Шелковская. На втором месте – два конкурсанта: Дигаева Макка Эльтиевна,  преподаватель  Грозненского педагогического колледжа, и  Чертаева Хава Османовнав, учитель математики СОШ №5 с. Ачхой-Мартан.</w:t>
      </w:r>
    </w:p>
    <w:p w:rsidR="00011A82" w:rsidRPr="00011A82" w:rsidRDefault="00011A82" w:rsidP="0001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 xml:space="preserve">Третье место заняли: Вакаева Тумиша Салмановна, учитель чеченского языка и литературы СОШ с. Беркат-Юрт Грозненского района; Магомадова Ольга Ширвановна, учитель русского языка и литературы СОШ №91 Октябрьского района, и  Солтанова Барият Расуловна, музыкальный работник детского сада  №4 «Беркат» г. Гудермес. 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Все участники конкурса также отмечены за активность.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1A82" w:rsidRPr="00011A82" w:rsidRDefault="00011A82" w:rsidP="00011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82">
        <w:rPr>
          <w:rFonts w:ascii="Times New Roman" w:hAnsi="Times New Roman" w:cs="Times New Roman"/>
          <w:b/>
          <w:sz w:val="28"/>
          <w:szCs w:val="28"/>
        </w:rPr>
        <w:t>Конкурс авторской песни</w:t>
      </w:r>
    </w:p>
    <w:p w:rsidR="00011A82" w:rsidRPr="00011A82" w:rsidRDefault="00011A82" w:rsidP="00011A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В республиканском конкурсе авторской (бардовской) песни  свое владение музыкальным и песенным  искусством  представили 19 конкурсантов, члены профсоюза общеобразовательных учреждений.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Много интересных и запоминающихся выступлений прозвучало  в ходе данного конкурса, в числе которых были  не только исполнители, но  авторы и музыки, и стихов.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 xml:space="preserve">По итогам выступлений победителем стал Асхабов Абдул-Азиз Аднанович, учитель этики Н.Нойберской СОШ №1; второе место заняли два конкурсанта: Абумуслимов  Рамзан Алмадиевич, педагог  «ДДТ Ножай-Юртовского района», и Магомадов Ахмад Арбиевич, методист  «Центра образования» Ленинского района г. Грозный.  Третье место поделили между собой три  конкурсанта. Это: Абубакаров Магомед Джамалаевич, руководитель кружка художественной самодеятельности СОШ с. Кень-Юрт Грозненского района; Гадаев Адам Вахидович, учитель музыки СОШ №5 с. Ачхой-Мартан; Гадаев </w:t>
      </w:r>
      <w:r w:rsidRPr="00011A82">
        <w:rPr>
          <w:rFonts w:ascii="Times New Roman" w:hAnsi="Times New Roman" w:cs="Times New Roman"/>
          <w:sz w:val="28"/>
          <w:szCs w:val="28"/>
        </w:rPr>
        <w:lastRenderedPageBreak/>
        <w:t>Ахмед Исаевич, учитель музыки гимназии №10   с.п. Знаменское Надтеречного района.</w:t>
      </w:r>
    </w:p>
    <w:p w:rsidR="00011A82" w:rsidRPr="00011A82" w:rsidRDefault="00011A82" w:rsidP="00011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82">
        <w:rPr>
          <w:rFonts w:ascii="Times New Roman" w:hAnsi="Times New Roman" w:cs="Times New Roman"/>
          <w:b/>
          <w:sz w:val="28"/>
          <w:szCs w:val="28"/>
        </w:rPr>
        <w:t>По итогам  Правления ФСПУ</w:t>
      </w:r>
    </w:p>
    <w:p w:rsidR="00011A82" w:rsidRPr="00011A82" w:rsidRDefault="00011A82" w:rsidP="00011A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На состоявшемся 9 ноября  Правлении  ФСПУ было решено   потребительские займы по 20,30,50 и 60 тысяч выдать 182 членам ФСПУ. В том числе: по 50 тысяч рубл. – 68 человек,  по 60 тысяч рубл. –84 чел.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104 члена ФСПУ  по решению Правления получат  свои  накопительные суммы, в том числе  33 чел. – по 30 тысяч рублей.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A82">
        <w:rPr>
          <w:rFonts w:ascii="Times New Roman" w:hAnsi="Times New Roman" w:cs="Times New Roman"/>
          <w:sz w:val="28"/>
          <w:szCs w:val="28"/>
        </w:rPr>
        <w:t>Численность членов ФСПУ за прошедший месяц повысилась на 155 человек.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1A82" w:rsidRPr="00011A82" w:rsidRDefault="00011A82" w:rsidP="00011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82">
        <w:rPr>
          <w:rFonts w:ascii="Times New Roman" w:hAnsi="Times New Roman" w:cs="Times New Roman"/>
          <w:b/>
          <w:sz w:val="28"/>
          <w:szCs w:val="28"/>
        </w:rPr>
        <w:t>Напоминаем</w:t>
      </w:r>
    </w:p>
    <w:p w:rsidR="00011A82" w:rsidRPr="00011A82" w:rsidRDefault="00011A82" w:rsidP="00011A8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82">
        <w:rPr>
          <w:rFonts w:ascii="Times New Roman" w:hAnsi="Times New Roman" w:cs="Times New Roman"/>
          <w:b/>
          <w:sz w:val="28"/>
          <w:szCs w:val="28"/>
        </w:rPr>
        <w:t>17 ноября в актовом зале Дома профсоюзов состоится гала-концерт с участием победителей и  лучших выступлений прошедших конкурсов.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1A82">
        <w:rPr>
          <w:rFonts w:ascii="Times New Roman" w:hAnsi="Times New Roman" w:cs="Times New Roman"/>
          <w:b/>
          <w:sz w:val="28"/>
          <w:szCs w:val="28"/>
        </w:rPr>
        <w:t>Начало в 10-00</w:t>
      </w:r>
    </w:p>
    <w:p w:rsidR="00011A82" w:rsidRPr="00011A82" w:rsidRDefault="00011A82" w:rsidP="00011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A82" w:rsidRDefault="00011A82" w:rsidP="00011A8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82">
        <w:rPr>
          <w:rFonts w:ascii="Times New Roman" w:hAnsi="Times New Roman" w:cs="Times New Roman"/>
          <w:b/>
          <w:sz w:val="28"/>
          <w:szCs w:val="28"/>
        </w:rPr>
        <w:t>20 ноября в Доме профсоюзов состоится встреча с победителем Всероссийского конкурса «Учитель России -2018» Алиханом Динаевым.</w:t>
      </w:r>
    </w:p>
    <w:p w:rsidR="00011A82" w:rsidRDefault="00011A82" w:rsidP="00011A8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A82" w:rsidRPr="00011A82" w:rsidRDefault="00011A82" w:rsidP="00011A8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95A" w:rsidRPr="00011A82" w:rsidRDefault="00AA695A" w:rsidP="00011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6B" w:rsidRPr="00011A82" w:rsidRDefault="00490A85" w:rsidP="00011A8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11A82">
        <w:rPr>
          <w:rFonts w:ascii="Times New Roman" w:hAnsi="Times New Roman" w:cs="Times New Roman"/>
          <w:b/>
          <w:i/>
          <w:sz w:val="28"/>
          <w:szCs w:val="28"/>
        </w:rPr>
        <w:t>Организационно - и</w:t>
      </w:r>
      <w:r w:rsidR="00DC2DDB" w:rsidRPr="00011A82">
        <w:rPr>
          <w:rFonts w:ascii="Times New Roman" w:hAnsi="Times New Roman" w:cs="Times New Roman"/>
          <w:b/>
          <w:i/>
          <w:sz w:val="28"/>
          <w:szCs w:val="28"/>
        </w:rPr>
        <w:t xml:space="preserve">нформационный отдел </w:t>
      </w:r>
    </w:p>
    <w:p w:rsidR="00DC2DDB" w:rsidRPr="00011A82" w:rsidRDefault="00DC2DDB" w:rsidP="00011A8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1A82">
        <w:rPr>
          <w:rFonts w:ascii="Times New Roman" w:hAnsi="Times New Roman" w:cs="Times New Roman"/>
          <w:b/>
          <w:i/>
          <w:sz w:val="28"/>
          <w:szCs w:val="28"/>
        </w:rPr>
        <w:t>аппарата республиканского Совета Профсоюза.</w:t>
      </w:r>
    </w:p>
    <w:p w:rsidR="00DC2DDB" w:rsidRDefault="00DC2DDB" w:rsidP="00A21102">
      <w:pPr>
        <w:rPr>
          <w:rFonts w:ascii="Times New Roman" w:hAnsi="Times New Roman" w:cs="Times New Roman"/>
          <w:sz w:val="24"/>
          <w:szCs w:val="24"/>
        </w:rPr>
      </w:pPr>
    </w:p>
    <w:p w:rsidR="00011A82" w:rsidRPr="00E457E7" w:rsidRDefault="00011A82" w:rsidP="00A211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695A" w:rsidRDefault="00497979" w:rsidP="00AA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213360</wp:posOffset>
                </wp:positionV>
                <wp:extent cx="2371090" cy="505460"/>
                <wp:effectExtent l="0" t="0" r="381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DDB" w:rsidRPr="00D16294" w:rsidRDefault="0017286B" w:rsidP="00DC2DDB">
                            <w:pPr>
                              <w:ind w:right="708"/>
                              <w:contextualSpacing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hyperlink r:id="rId8" w:history="1"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ressovet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@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mail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3C4745" w:rsidRDefault="00011A82" w:rsidP="00DC2DDB">
                            <w:pPr>
                              <w:ind w:right="708"/>
                              <w:contextualSpacing/>
                            </w:pPr>
                            <w:hyperlink r:id="rId9" w:history="1"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www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ressovet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</w:rPr>
                                <w:t>.</w:t>
                              </w:r>
                              <w:r w:rsidR="00DC2DDB" w:rsidRPr="00D16294">
                                <w:rPr>
                                  <w:rStyle w:val="a5"/>
                                  <w:rFonts w:ascii="Times New Roman" w:hAnsi="Times New Roman" w:cs="Times New Roman"/>
                                  <w:color w:val="808080" w:themeColor="background1" w:themeShade="8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3C4745" w:rsidRPr="003C4745" w:rsidRDefault="003C4745" w:rsidP="00DC2DDB">
                            <w:pPr>
                              <w:ind w:right="708"/>
                              <w:contextualSpacing/>
                            </w:pPr>
                          </w:p>
                          <w:p w:rsidR="00DC2DDB" w:rsidRDefault="00DC2DDB" w:rsidP="00DC2D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85pt;margin-top:16.8pt;width:186.7pt;height:39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tD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" stroked="f">
                <v:textbox>
                  <w:txbxContent>
                    <w:p w:rsidR="00DC2DDB" w:rsidRPr="00D16294" w:rsidRDefault="0017286B" w:rsidP="00DC2DDB">
                      <w:pPr>
                        <w:ind w:right="708"/>
                        <w:contextualSpacing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"mailto:ressovet@mail.ru" </w:instrText>
                      </w:r>
                      <w:r>
                        <w:fldChar w:fldCharType="separate"/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t>ressovet</w:t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</w:rPr>
                        <w:t>@</w:t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t>mail</w:t>
                      </w:r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</w:rPr>
                        <w:t>.</w:t>
                      </w:r>
                      <w:proofErr w:type="spellStart"/>
                      <w:r w:rsidR="00DC2DDB" w:rsidRPr="00D16294"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Style w:val="a5"/>
                          <w:rFonts w:ascii="Times New Roman" w:hAnsi="Times New Roman" w:cs="Times New Roman"/>
                          <w:color w:val="808080" w:themeColor="background1" w:themeShade="80"/>
                          <w:lang w:val="en-US"/>
                        </w:rPr>
                        <w:fldChar w:fldCharType="end"/>
                      </w:r>
                    </w:p>
                    <w:p w:rsidR="003C4745" w:rsidRDefault="0017286B" w:rsidP="00DC2DDB">
                      <w:pPr>
                        <w:ind w:right="708"/>
                        <w:contextualSpacing/>
                      </w:pPr>
                      <w:hyperlink r:id="rId10" w:history="1"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www</w:t>
                        </w:r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proofErr w:type="spellStart"/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ressovet</w:t>
                        </w:r>
                        <w:proofErr w:type="spellEnd"/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.</w:t>
                        </w:r>
                        <w:proofErr w:type="spellStart"/>
                        <w:r w:rsidR="00DC2DDB" w:rsidRPr="00D16294">
                          <w:rPr>
                            <w:rStyle w:val="a5"/>
                            <w:rFonts w:ascii="Times New Roman" w:hAnsi="Times New Roman" w:cs="Times New Roman"/>
                            <w:color w:val="808080" w:themeColor="background1" w:themeShade="80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3C4745" w:rsidRPr="003C4745" w:rsidRDefault="003C4745" w:rsidP="00DC2DDB">
                      <w:pPr>
                        <w:ind w:right="708"/>
                        <w:contextualSpacing/>
                      </w:pPr>
                    </w:p>
                    <w:p w:rsidR="00DC2DDB" w:rsidRDefault="00DC2DDB" w:rsidP="00DC2DDB"/>
                  </w:txbxContent>
                </v:textbox>
              </v:shape>
            </w:pict>
          </mc:Fallback>
        </mc:AlternateContent>
      </w:r>
    </w:p>
    <w:p w:rsidR="00AA695A" w:rsidRPr="00146F32" w:rsidRDefault="00011A82" w:rsidP="00AA69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1A82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5E3AC9" w:rsidRPr="00AA69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6F32" w:rsidRPr="00146F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286B" w:rsidRPr="0017286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2DDB" w:rsidRPr="00AA695A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="00F734F3" w:rsidRPr="00AA695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C4745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745">
        <w:rPr>
          <w:rFonts w:ascii="Times New Roman" w:hAnsi="Times New Roman" w:cs="Times New Roman"/>
          <w:sz w:val="24"/>
          <w:szCs w:val="24"/>
        </w:rPr>
        <w:t>г</w:t>
      </w:r>
      <w:r w:rsidR="003C4745" w:rsidRPr="00AA695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695A" w:rsidRDefault="00AA695A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1A82" w:rsidRDefault="00011A82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1A82" w:rsidRDefault="00011A82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1A82" w:rsidRPr="00146F32" w:rsidRDefault="00011A82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4EB3" w:rsidRPr="00146F32" w:rsidRDefault="00714EB3" w:rsidP="00AA6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4745" w:rsidRPr="00AA695A" w:rsidRDefault="003C4745" w:rsidP="00AA695A">
      <w:pPr>
        <w:tabs>
          <w:tab w:val="left" w:pos="558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57175" cy="257175"/>
            <wp:effectExtent l="19050" t="0" r="0" b="0"/>
            <wp:docPr id="5" name="Рисунок 1" descr="http://207school.spb.ru/upload/medialibrary/97b/97b08fa1e1cea2f8c93a302de7d8f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7school.spb.ru/upload/medialibrary/97b/97b08fa1e1cea2f8c93a302de7d8f3e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" cy="25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228600" cy="228600"/>
            <wp:effectExtent l="19050" t="0" r="0" b="0"/>
            <wp:docPr id="6" name="Рисунок 4" descr="http://grozrab.com/wp-content/uploads/2018/01/1200x63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zrab.com/wp-content/uploads/2018/01/1200x63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257175" cy="257175"/>
            <wp:effectExtent l="19050" t="0" r="9525" b="0"/>
            <wp:docPr id="7" name="Рисунок 7" descr="https://www.zean.ua/image/cache/00001/icons/social-facebook-icon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ean.ua/image/cache/00001/icons/social-facebook-icon-1024x102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" cy="25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ressovet</w:t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4EB3" w:rsidRPr="00146F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A695A">
        <w:rPr>
          <w:noProof/>
        </w:rPr>
        <w:drawing>
          <wp:inline distT="0" distB="0" distL="0" distR="0">
            <wp:extent cx="257175" cy="257175"/>
            <wp:effectExtent l="19050" t="0" r="9525" b="0"/>
            <wp:docPr id="8" name="Рисунок 1" descr="ÐÐ°ÑÑÐ¸Ð½ÐºÐ¸ Ð¿Ð¾ Ð·Ð°Ð¿ÑÐ¾ÑÑ Ð²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95A" w:rsidRPr="00AA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5A">
        <w:rPr>
          <w:rFonts w:ascii="Times New Roman" w:hAnsi="Times New Roman" w:cs="Times New Roman"/>
          <w:sz w:val="24"/>
          <w:szCs w:val="24"/>
        </w:rPr>
        <w:t>Рессовет</w:t>
      </w:r>
    </w:p>
    <w:p w:rsidR="00AA695A" w:rsidRPr="00AA695A" w:rsidRDefault="00AA695A" w:rsidP="003C4745">
      <w:pPr>
        <w:tabs>
          <w:tab w:val="left" w:pos="55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AA695A" w:rsidRPr="00AA695A" w:rsidSect="001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5742"/>
    <w:multiLevelType w:val="hybridMultilevel"/>
    <w:tmpl w:val="7256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49"/>
    <w:rsid w:val="00011A82"/>
    <w:rsid w:val="00013520"/>
    <w:rsid w:val="000831B5"/>
    <w:rsid w:val="000A6CC8"/>
    <w:rsid w:val="000B6665"/>
    <w:rsid w:val="00110289"/>
    <w:rsid w:val="001228B1"/>
    <w:rsid w:val="00130CDB"/>
    <w:rsid w:val="0013196E"/>
    <w:rsid w:val="001353A1"/>
    <w:rsid w:val="00146F32"/>
    <w:rsid w:val="0014747B"/>
    <w:rsid w:val="0017286B"/>
    <w:rsid w:val="00194377"/>
    <w:rsid w:val="001A30D6"/>
    <w:rsid w:val="001B05DC"/>
    <w:rsid w:val="001B4C3E"/>
    <w:rsid w:val="001E1EF2"/>
    <w:rsid w:val="001E77EF"/>
    <w:rsid w:val="001F11D8"/>
    <w:rsid w:val="001F3EE5"/>
    <w:rsid w:val="002002A0"/>
    <w:rsid w:val="00200E26"/>
    <w:rsid w:val="002137ED"/>
    <w:rsid w:val="00220E0D"/>
    <w:rsid w:val="002228C8"/>
    <w:rsid w:val="0022329C"/>
    <w:rsid w:val="00285EAE"/>
    <w:rsid w:val="00290992"/>
    <w:rsid w:val="00295C01"/>
    <w:rsid w:val="002C69EF"/>
    <w:rsid w:val="002D72F6"/>
    <w:rsid w:val="002F4B9E"/>
    <w:rsid w:val="002F73D7"/>
    <w:rsid w:val="00301EEB"/>
    <w:rsid w:val="003525CD"/>
    <w:rsid w:val="0035473E"/>
    <w:rsid w:val="00374624"/>
    <w:rsid w:val="003764DD"/>
    <w:rsid w:val="003C4745"/>
    <w:rsid w:val="003D6050"/>
    <w:rsid w:val="004210BC"/>
    <w:rsid w:val="0042458C"/>
    <w:rsid w:val="0048063C"/>
    <w:rsid w:val="004860BA"/>
    <w:rsid w:val="00490A85"/>
    <w:rsid w:val="00497979"/>
    <w:rsid w:val="00497B2D"/>
    <w:rsid w:val="004A44C3"/>
    <w:rsid w:val="004A7402"/>
    <w:rsid w:val="004B1CD8"/>
    <w:rsid w:val="004C679D"/>
    <w:rsid w:val="004F470B"/>
    <w:rsid w:val="005466E8"/>
    <w:rsid w:val="005522CA"/>
    <w:rsid w:val="005560DB"/>
    <w:rsid w:val="005771DB"/>
    <w:rsid w:val="005B35ED"/>
    <w:rsid w:val="005E3AC9"/>
    <w:rsid w:val="005E75FE"/>
    <w:rsid w:val="005F5A49"/>
    <w:rsid w:val="0060064E"/>
    <w:rsid w:val="00624842"/>
    <w:rsid w:val="00647269"/>
    <w:rsid w:val="00654D0E"/>
    <w:rsid w:val="0066143C"/>
    <w:rsid w:val="006674A1"/>
    <w:rsid w:val="006B49CD"/>
    <w:rsid w:val="006F5D6E"/>
    <w:rsid w:val="006F7AEF"/>
    <w:rsid w:val="00706EC9"/>
    <w:rsid w:val="00714EB3"/>
    <w:rsid w:val="00737657"/>
    <w:rsid w:val="00761010"/>
    <w:rsid w:val="00761933"/>
    <w:rsid w:val="00777D60"/>
    <w:rsid w:val="00791B39"/>
    <w:rsid w:val="007D33E4"/>
    <w:rsid w:val="007F5B72"/>
    <w:rsid w:val="0080535C"/>
    <w:rsid w:val="0081442E"/>
    <w:rsid w:val="00826BA6"/>
    <w:rsid w:val="00862945"/>
    <w:rsid w:val="00871256"/>
    <w:rsid w:val="0088119E"/>
    <w:rsid w:val="008F7003"/>
    <w:rsid w:val="009103E3"/>
    <w:rsid w:val="00910B53"/>
    <w:rsid w:val="0092089B"/>
    <w:rsid w:val="009A7CD7"/>
    <w:rsid w:val="009C4567"/>
    <w:rsid w:val="00A02ECB"/>
    <w:rsid w:val="00A10739"/>
    <w:rsid w:val="00A173C5"/>
    <w:rsid w:val="00A21102"/>
    <w:rsid w:val="00A52827"/>
    <w:rsid w:val="00A53198"/>
    <w:rsid w:val="00A55FDC"/>
    <w:rsid w:val="00A63C23"/>
    <w:rsid w:val="00AA0099"/>
    <w:rsid w:val="00AA695A"/>
    <w:rsid w:val="00AB3735"/>
    <w:rsid w:val="00AB5D1B"/>
    <w:rsid w:val="00AB7EA2"/>
    <w:rsid w:val="00AD769A"/>
    <w:rsid w:val="00B03F8E"/>
    <w:rsid w:val="00B509B7"/>
    <w:rsid w:val="00B774E4"/>
    <w:rsid w:val="00B90321"/>
    <w:rsid w:val="00B933ED"/>
    <w:rsid w:val="00BE2235"/>
    <w:rsid w:val="00C02F86"/>
    <w:rsid w:val="00C0628B"/>
    <w:rsid w:val="00C16EF7"/>
    <w:rsid w:val="00C66385"/>
    <w:rsid w:val="00C67089"/>
    <w:rsid w:val="00C73737"/>
    <w:rsid w:val="00C737BC"/>
    <w:rsid w:val="00C85E78"/>
    <w:rsid w:val="00CA0454"/>
    <w:rsid w:val="00CD1719"/>
    <w:rsid w:val="00CD2BB1"/>
    <w:rsid w:val="00CD4A57"/>
    <w:rsid w:val="00CD68AA"/>
    <w:rsid w:val="00CD68BE"/>
    <w:rsid w:val="00CF1EA5"/>
    <w:rsid w:val="00CF214D"/>
    <w:rsid w:val="00D16294"/>
    <w:rsid w:val="00D22CC9"/>
    <w:rsid w:val="00D248DE"/>
    <w:rsid w:val="00D36A23"/>
    <w:rsid w:val="00D51C35"/>
    <w:rsid w:val="00DA4EE2"/>
    <w:rsid w:val="00DC2DDB"/>
    <w:rsid w:val="00DC6750"/>
    <w:rsid w:val="00DD6FD6"/>
    <w:rsid w:val="00DE28B9"/>
    <w:rsid w:val="00E02D1D"/>
    <w:rsid w:val="00E37A30"/>
    <w:rsid w:val="00E434E8"/>
    <w:rsid w:val="00E457E7"/>
    <w:rsid w:val="00E77020"/>
    <w:rsid w:val="00ED7BF2"/>
    <w:rsid w:val="00EF65AA"/>
    <w:rsid w:val="00F27899"/>
    <w:rsid w:val="00F30D22"/>
    <w:rsid w:val="00F32D11"/>
    <w:rsid w:val="00F42EBE"/>
    <w:rsid w:val="00F521B7"/>
    <w:rsid w:val="00F52559"/>
    <w:rsid w:val="00F672E6"/>
    <w:rsid w:val="00F734F3"/>
    <w:rsid w:val="00FA2A88"/>
    <w:rsid w:val="00FA4EC9"/>
    <w:rsid w:val="00FB0DD5"/>
    <w:rsid w:val="00FC3725"/>
    <w:rsid w:val="00FE0742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A4D"/>
  <w15:docId w15:val="{D631FE6C-A9B9-4C9C-8D84-A6A91D1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7B"/>
  </w:style>
  <w:style w:type="paragraph" w:styleId="1">
    <w:name w:val="heading 1"/>
    <w:basedOn w:val="a"/>
    <w:link w:val="10"/>
    <w:uiPriority w:val="9"/>
    <w:qFormat/>
    <w:rsid w:val="0020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4EE2"/>
  </w:style>
  <w:style w:type="paragraph" w:styleId="a3">
    <w:name w:val="Balloon Text"/>
    <w:basedOn w:val="a"/>
    <w:link w:val="a4"/>
    <w:uiPriority w:val="99"/>
    <w:semiHidden/>
    <w:unhideWhenUsed/>
    <w:rsid w:val="00D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E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002A0"/>
    <w:rPr>
      <w:color w:val="0000FF"/>
      <w:u w:val="single"/>
    </w:rPr>
  </w:style>
  <w:style w:type="character" w:customStyle="1" w:styleId="view">
    <w:name w:val="view"/>
    <w:basedOn w:val="a0"/>
    <w:rsid w:val="002002A0"/>
  </w:style>
  <w:style w:type="paragraph" w:styleId="a6">
    <w:name w:val="Normal (Web)"/>
    <w:basedOn w:val="a"/>
    <w:uiPriority w:val="99"/>
    <w:unhideWhenUsed/>
    <w:rsid w:val="0020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1933"/>
    <w:rPr>
      <w:b/>
      <w:bCs/>
    </w:rPr>
  </w:style>
  <w:style w:type="paragraph" w:styleId="a8">
    <w:name w:val="List Paragraph"/>
    <w:basedOn w:val="a"/>
    <w:uiPriority w:val="34"/>
    <w:qFormat/>
    <w:rsid w:val="004A7402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1E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301EE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No Spacing"/>
    <w:uiPriority w:val="1"/>
    <w:qFormat/>
    <w:rsid w:val="005771DB"/>
    <w:pPr>
      <w:spacing w:after="0" w:line="240" w:lineRule="auto"/>
    </w:pPr>
  </w:style>
  <w:style w:type="paragraph" w:customStyle="1" w:styleId="podvodka">
    <w:name w:val="podvodka"/>
    <w:basedOn w:val="a"/>
    <w:rsid w:val="003C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vet@mail.ru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ssov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sovet.r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19B0-7A56-46D8-A529-1AD56D03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utro3</dc:creator>
  <cp:lastModifiedBy>Пользователь</cp:lastModifiedBy>
  <cp:revision>7</cp:revision>
  <cp:lastPrinted>2017-01-24T10:55:00Z</cp:lastPrinted>
  <dcterms:created xsi:type="dcterms:W3CDTF">2018-10-02T07:54:00Z</dcterms:created>
  <dcterms:modified xsi:type="dcterms:W3CDTF">2018-11-16T07:30:00Z</dcterms:modified>
</cp:coreProperties>
</file>