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79" w:rsidRDefault="00652979" w:rsidP="00652979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 «Управление образования» Администрации Шелковского</w:t>
      </w:r>
    </w:p>
    <w:p w:rsidR="00652979" w:rsidRDefault="00652979" w:rsidP="00652979">
      <w:pPr>
        <w:spacing w:after="0" w:line="240" w:lineRule="auto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652979" w:rsidRDefault="00652979" w:rsidP="00652979">
      <w:pPr>
        <w:spacing w:after="0" w:line="240" w:lineRule="auto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МБОУ  «Сары-Суйская средняя общеобразовательная школа» </w:t>
      </w:r>
    </w:p>
    <w:p w:rsidR="00652979" w:rsidRDefault="00317C74" w:rsidP="00652979">
      <w:pPr>
        <w:tabs>
          <w:tab w:val="center" w:pos="4677"/>
          <w:tab w:val="left" w:pos="6750"/>
        </w:tabs>
        <w:spacing w:after="0" w:line="360" w:lineRule="auto"/>
        <w:rPr>
          <w:b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386" o:spid="_x0000_s1026" style="position:absolute;z-index:251659264;visibility:visible;mso-wrap-distance-top:-3e-5mm;mso-wrap-distance-bottom:-3e-5mm;mso-position-horizontal-relative:margin" from="-1.75pt,49.5pt" to="452.7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r w:rsidR="00652979">
        <w:rPr>
          <w:b/>
          <w:szCs w:val="20"/>
          <w:lang w:eastAsia="ru-RU"/>
        </w:rPr>
        <w:tab/>
      </w:r>
      <w:r w:rsidR="00652979">
        <w:rPr>
          <w:b/>
          <w:noProof/>
          <w:szCs w:val="20"/>
          <w:lang w:eastAsia="ru-RU"/>
        </w:rPr>
        <w:drawing>
          <wp:inline distT="0" distB="0" distL="0" distR="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979">
        <w:rPr>
          <w:b/>
          <w:szCs w:val="20"/>
          <w:lang w:eastAsia="ru-RU"/>
        </w:rPr>
        <w:tab/>
      </w:r>
    </w:p>
    <w:p w:rsidR="00652979" w:rsidRDefault="00652979" w:rsidP="00652979">
      <w:pPr>
        <w:spacing w:after="0" w:line="240" w:lineRule="auto"/>
        <w:jc w:val="center"/>
        <w:rPr>
          <w:b/>
          <w:sz w:val="18"/>
          <w:szCs w:val="24"/>
          <w:lang w:eastAsia="ru-RU"/>
        </w:rPr>
      </w:pPr>
      <w:r>
        <w:rPr>
          <w:b/>
          <w:sz w:val="18"/>
          <w:szCs w:val="24"/>
          <w:lang w:eastAsia="ru-RU"/>
        </w:rPr>
        <w:t>( 366107. Чеченская Республика, Шелковской муниципальный район, с. Сары-</w:t>
      </w:r>
      <w:proofErr w:type="gramStart"/>
      <w:r>
        <w:rPr>
          <w:b/>
          <w:sz w:val="18"/>
          <w:szCs w:val="24"/>
          <w:lang w:eastAsia="ru-RU"/>
        </w:rPr>
        <w:t>Су ,</w:t>
      </w:r>
      <w:proofErr w:type="gramEnd"/>
      <w:r>
        <w:rPr>
          <w:b/>
          <w:sz w:val="18"/>
          <w:szCs w:val="24"/>
          <w:lang w:eastAsia="ru-RU"/>
        </w:rPr>
        <w:t>ул. Школьная, 1)</w:t>
      </w:r>
    </w:p>
    <w:p w:rsidR="003F6F5E" w:rsidRDefault="003F6F5E"/>
    <w:p w:rsidR="00652979" w:rsidRPr="00E35AB6" w:rsidRDefault="00652979" w:rsidP="00652979">
      <w:pPr>
        <w:pStyle w:val="a3"/>
        <w:jc w:val="center"/>
        <w:rPr>
          <w:b/>
          <w:sz w:val="28"/>
          <w:szCs w:val="28"/>
        </w:rPr>
      </w:pPr>
      <w:r w:rsidRPr="00E35AB6">
        <w:rPr>
          <w:b/>
          <w:sz w:val="28"/>
          <w:szCs w:val="28"/>
        </w:rPr>
        <w:t>Информация</w:t>
      </w:r>
    </w:p>
    <w:p w:rsidR="00652979" w:rsidRPr="00E35AB6" w:rsidRDefault="00652979" w:rsidP="00652979">
      <w:pPr>
        <w:pStyle w:val="a3"/>
        <w:jc w:val="center"/>
        <w:rPr>
          <w:b/>
          <w:sz w:val="28"/>
          <w:szCs w:val="28"/>
        </w:rPr>
      </w:pPr>
      <w:r w:rsidRPr="00E35AB6">
        <w:rPr>
          <w:b/>
          <w:sz w:val="28"/>
          <w:szCs w:val="28"/>
        </w:rPr>
        <w:t>о проведенных мероприятиях, приуроченных Дню Республики.</w:t>
      </w:r>
    </w:p>
    <w:p w:rsidR="00652979" w:rsidRDefault="00652979"/>
    <w:p w:rsidR="00317C74" w:rsidRDefault="00FD3F66" w:rsidP="00317C74">
      <w:pPr>
        <w:spacing w:after="0"/>
        <w:rPr>
          <w:sz w:val="28"/>
          <w:szCs w:val="28"/>
        </w:rPr>
      </w:pPr>
      <w:r w:rsidRPr="00FD3F66">
        <w:rPr>
          <w:sz w:val="28"/>
          <w:szCs w:val="28"/>
        </w:rPr>
        <w:t xml:space="preserve">6 сентября в Чечне праздник – День гражданского согласия и единения и примирения. Он был учрежден в 2002 году Указом Первого Президента ЧР, Героем России А.Х.Кадыровым. В связи с этим праздничным событием по школе </w:t>
      </w:r>
      <w:r w:rsidR="00317C74">
        <w:rPr>
          <w:sz w:val="28"/>
          <w:szCs w:val="28"/>
        </w:rPr>
        <w:t>проведены классные часы, беседы. Организовали конкурс рисунков.</w:t>
      </w:r>
    </w:p>
    <w:p w:rsidR="00317C74" w:rsidRDefault="00317C74" w:rsidP="00317C74">
      <w:pPr>
        <w:jc w:val="center"/>
        <w:rPr>
          <w:sz w:val="28"/>
          <w:szCs w:val="28"/>
        </w:rPr>
      </w:pPr>
      <w:r w:rsidRPr="003E4906">
        <w:rPr>
          <w:noProof/>
          <w:sz w:val="28"/>
          <w:szCs w:val="28"/>
          <w:lang w:eastAsia="ru-RU"/>
        </w:rPr>
        <w:drawing>
          <wp:inline distT="0" distB="0" distL="0" distR="0" wp14:anchorId="6E21A5EB" wp14:editId="1BE72C8C">
            <wp:extent cx="3076575" cy="1845945"/>
            <wp:effectExtent l="19050" t="19050" r="28575" b="20955"/>
            <wp:docPr id="13" name="Рисунок 13" descr="C:\Users\зухра\Desktop\фото-общешк-2016-2017г\сентябрь\день ЧР-6 сентябрь\Хадижат-2кл\урок ИЗО-Чечня моя – мой дом род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фото-общешк-2016-2017г\сентябрь\день ЧР-6 сентябрь\Хадижат-2кл\урок ИЗО-Чечня моя – мой дом родн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459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C47F61" w:rsidRDefault="00C47F61">
      <w:pPr>
        <w:rPr>
          <w:sz w:val="28"/>
          <w:szCs w:val="28"/>
        </w:rPr>
      </w:pPr>
      <w:r>
        <w:rPr>
          <w:sz w:val="28"/>
          <w:szCs w:val="28"/>
        </w:rPr>
        <w:t xml:space="preserve">Библиотекарь школы Салимгереева М.А. оформила </w:t>
      </w:r>
      <w:r w:rsidRPr="00C47F61">
        <w:rPr>
          <w:sz w:val="28"/>
          <w:szCs w:val="28"/>
          <w:u w:val="single"/>
        </w:rPr>
        <w:t>пресс-выставку</w:t>
      </w:r>
      <w:r>
        <w:rPr>
          <w:sz w:val="28"/>
          <w:szCs w:val="28"/>
        </w:rPr>
        <w:t xml:space="preserve"> «Моя малая Родина – Чечня».</w:t>
      </w:r>
    </w:p>
    <w:p w:rsidR="00C47F61" w:rsidRDefault="00317C74" w:rsidP="00317C7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0DF3FF" wp14:editId="745645B7">
            <wp:extent cx="2646569" cy="2917190"/>
            <wp:effectExtent l="133350" t="0" r="116205" b="0"/>
            <wp:docPr id="9" name="Рисунок 9" descr="C:\Users\зухра\AppData\Local\Microsoft\Windows\INetCache\Content.Word\Пресс-вы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хра\AppData\Local\Microsoft\Windows\INetCache\Content.Word\Пресс-выстав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" r="8058"/>
                    <a:stretch/>
                  </pic:blipFill>
                  <pic:spPr bwMode="auto">
                    <a:xfrm rot="5400000">
                      <a:off x="0" y="0"/>
                      <a:ext cx="2665809" cy="293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C43" w:rsidRPr="00317C74" w:rsidRDefault="00C47F61" w:rsidP="00317C74">
      <w:pPr>
        <w:jc w:val="right"/>
        <w:rPr>
          <w:b/>
          <w:sz w:val="28"/>
          <w:szCs w:val="28"/>
        </w:rPr>
      </w:pPr>
      <w:r w:rsidRPr="00317C74">
        <w:rPr>
          <w:b/>
          <w:sz w:val="28"/>
          <w:szCs w:val="28"/>
        </w:rPr>
        <w:t xml:space="preserve">Справку подготовила ______________ </w:t>
      </w:r>
      <w:r w:rsidR="00317C74" w:rsidRPr="00317C74">
        <w:rPr>
          <w:b/>
          <w:sz w:val="28"/>
          <w:szCs w:val="28"/>
        </w:rPr>
        <w:t>Салимгереева М.А.</w:t>
      </w:r>
      <w:bookmarkStart w:id="0" w:name="_GoBack"/>
      <w:bookmarkEnd w:id="0"/>
    </w:p>
    <w:sectPr w:rsidR="000C0C43" w:rsidRPr="00317C74" w:rsidSect="00E4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9E8"/>
    <w:rsid w:val="000C0C43"/>
    <w:rsid w:val="0019242B"/>
    <w:rsid w:val="0021084C"/>
    <w:rsid w:val="00317C74"/>
    <w:rsid w:val="00335A4B"/>
    <w:rsid w:val="00396EA1"/>
    <w:rsid w:val="003E4906"/>
    <w:rsid w:val="003F6F5E"/>
    <w:rsid w:val="00444F5B"/>
    <w:rsid w:val="00462B5B"/>
    <w:rsid w:val="00475435"/>
    <w:rsid w:val="005C1236"/>
    <w:rsid w:val="0062265C"/>
    <w:rsid w:val="00652979"/>
    <w:rsid w:val="00687310"/>
    <w:rsid w:val="0072076A"/>
    <w:rsid w:val="00956104"/>
    <w:rsid w:val="009D237A"/>
    <w:rsid w:val="00A16D7A"/>
    <w:rsid w:val="00A30F88"/>
    <w:rsid w:val="00A81528"/>
    <w:rsid w:val="00BC13F9"/>
    <w:rsid w:val="00C47F61"/>
    <w:rsid w:val="00CE3FA6"/>
    <w:rsid w:val="00CE6949"/>
    <w:rsid w:val="00D148A6"/>
    <w:rsid w:val="00E35AB6"/>
    <w:rsid w:val="00E403C1"/>
    <w:rsid w:val="00E909E8"/>
    <w:rsid w:val="00E9395C"/>
    <w:rsid w:val="00EE52C0"/>
    <w:rsid w:val="00F71175"/>
    <w:rsid w:val="00FD3F66"/>
    <w:rsid w:val="00FF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C96E64F-A848-415E-8F55-EEBA8D7C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79"/>
    <w:pPr>
      <w:spacing w:line="25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9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92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4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4</cp:lastModifiedBy>
  <cp:revision>34</cp:revision>
  <cp:lastPrinted>2016-12-15T13:27:00Z</cp:lastPrinted>
  <dcterms:created xsi:type="dcterms:W3CDTF">2016-09-05T12:28:00Z</dcterms:created>
  <dcterms:modified xsi:type="dcterms:W3CDTF">2016-12-15T13:27:00Z</dcterms:modified>
</cp:coreProperties>
</file>