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A4" w:rsidRPr="007E4AA4" w:rsidRDefault="007E4AA4" w:rsidP="007E4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7E4AA4" w:rsidRPr="007E4AA4" w:rsidRDefault="007E4AA4" w:rsidP="007E4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7E4AA4" w:rsidRPr="007E4AA4" w:rsidRDefault="007E4AA4" w:rsidP="007E4A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E4AA4" w:rsidRPr="007E4AA4" w:rsidRDefault="007E4AA4" w:rsidP="007E4A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7E4AA4" w:rsidRPr="007E4AA4" w:rsidRDefault="007E4AA4" w:rsidP="007E4A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7E4AA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7E4AA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7E4AA4" w:rsidRPr="007E4AA4" w:rsidRDefault="007E4AA4" w:rsidP="007E4A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7E4AA4" w:rsidRPr="007E4AA4" w:rsidRDefault="007E4AA4" w:rsidP="007E4A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" strokeweight="1.5pt">
                <w10:wrap anchorx="margin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771525" cy="523875"/>
            <wp:effectExtent l="0" t="0" r="9525" b="9525"/>
            <wp:docPr id="2" name="Рисунок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AA4" w:rsidRPr="007E4AA4" w:rsidRDefault="007E4AA4" w:rsidP="007E4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7E4AA4" w:rsidRPr="007E4AA4" w:rsidRDefault="007E4AA4" w:rsidP="007E4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7E4AA4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7E4AA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7E4AA4" w:rsidRPr="007E4AA4" w:rsidRDefault="007E4AA4" w:rsidP="007E4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E4AA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7E4AA4" w:rsidRPr="007E4AA4" w:rsidRDefault="007E4AA4" w:rsidP="007E4A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4AA4" w:rsidRPr="007E4AA4" w:rsidRDefault="007E4AA4" w:rsidP="007E4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4A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7E4AA4" w:rsidRPr="007E4AA4" w:rsidRDefault="007E4AA4" w:rsidP="007E4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4A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работе школы по усилению мер безопасности,                                                               в МБОУ «Сары – </w:t>
      </w:r>
      <w:proofErr w:type="spellStart"/>
      <w:r w:rsidRPr="007E4A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Суйская</w:t>
      </w:r>
      <w:proofErr w:type="spellEnd"/>
      <w:r w:rsidRPr="007E4A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СОШ» </w:t>
      </w:r>
    </w:p>
    <w:p w:rsidR="007E4AA4" w:rsidRPr="007E4AA4" w:rsidRDefault="007E4AA4" w:rsidP="007E4A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A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от 10.02.18г.</w:t>
      </w:r>
    </w:p>
    <w:p w:rsidR="007E4AA4" w:rsidRPr="007E4AA4" w:rsidRDefault="007E4AA4" w:rsidP="007E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AA4" w:rsidRPr="007E4AA4" w:rsidRDefault="007E4AA4" w:rsidP="007E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образовательного учреждения – это </w:t>
      </w:r>
      <w:r w:rsidRPr="007E4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сохранения жизни и здоровья обучающихся, воспитанников и работников школы от возможных террористических актов, от угроз криминального характера.</w:t>
      </w:r>
    </w:p>
    <w:p w:rsidR="007E4AA4" w:rsidRPr="007E4AA4" w:rsidRDefault="007E4AA4" w:rsidP="007E4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усиления мер безопасности, повышения защищенности от угроз криминального характера и террористических угроз, для сохранения жизни и </w:t>
      </w:r>
      <w:proofErr w:type="gramStart"/>
      <w:r w:rsidRPr="007E4AA4">
        <w:rPr>
          <w:rFonts w:ascii="Times New Roman" w:eastAsia="Calibri" w:hAnsi="Times New Roman" w:cs="Times New Roman"/>
          <w:color w:val="000000"/>
          <w:sz w:val="28"/>
          <w:szCs w:val="28"/>
        </w:rPr>
        <w:t>здоровья</w:t>
      </w:r>
      <w:proofErr w:type="gramEnd"/>
      <w:r w:rsidRPr="007E4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и работников школы в школе ведется целенаправленная работа по противодействию идеологии терроризма и экстремизма.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школы проводится работа по обеспечению комплексной безопасности образовательного учреждения и усилению охраны школы от возможных противоправных действий.</w:t>
      </w:r>
      <w:r w:rsidR="00DB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Установлено и действует система видеонаблюдения на территории школы, </w:t>
      </w:r>
      <w:r w:rsidR="00DB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входа в школу и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3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кабинетах;                                                                                                                 - Установлена тревожная кнопка</w:t>
      </w:r>
      <w:r w:rsidR="00DB30DE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вызова вневедомственной охраны;</w:t>
      </w:r>
      <w:r w:rsidR="00DB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Вокруг территории школы</w:t>
      </w:r>
      <w:r w:rsidR="00DB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ограждение;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- Школа  имеют телефонную связь с ПОП, МЧС.                                                                      - Пути эвакуации детей и работников школы указаны стрелками.     </w:t>
      </w:r>
    </w:p>
    <w:p w:rsidR="007E4AA4" w:rsidRPr="007E4AA4" w:rsidRDefault="007E4AA4" w:rsidP="00DB30DE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DB30D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антитеррористический паспорт школы.                                                                  Разработан план мероприятий по обеспечению  безопасности и сохранению жизни и здоровья учащихся и работников школы на 2017 – 2018 учебный год.</w:t>
      </w:r>
    </w:p>
    <w:p w:rsidR="007E4AA4" w:rsidRPr="007E4AA4" w:rsidRDefault="007E4AA4" w:rsidP="007E4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Изданы приказы:</w:t>
      </w:r>
    </w:p>
    <w:p w:rsidR="007E4AA4" w:rsidRPr="007E4AA4" w:rsidRDefault="007E4AA4" w:rsidP="00E93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 усилении мер по обеспечению  антитеррористической защищенности объектов школы №81/42 от 01.09.17г.                                                                                                   </w:t>
      </w:r>
      <w:r w:rsidR="00E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лица, ответственного за антитеррористическую безопасность» № 81/62 от 01.09.17г. </w:t>
      </w:r>
    </w:p>
    <w:p w:rsidR="007E4AA4" w:rsidRPr="007E4AA4" w:rsidRDefault="007E4AA4" w:rsidP="007E4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 график дежурства работников школы по проверке помещений, территории школы на предмет обнаружения возможной закладки взрывного устройства. </w:t>
      </w:r>
    </w:p>
    <w:p w:rsidR="003607AE" w:rsidRDefault="00E93F13" w:rsidP="00360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4AA4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ропускной режим в здание школы.</w:t>
      </w:r>
      <w:r w:rsidR="003607AE" w:rsidRPr="0036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7AE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журнал регистрации посещений школы. </w:t>
      </w:r>
    </w:p>
    <w:p w:rsidR="007E4AA4" w:rsidRPr="007E4AA4" w:rsidRDefault="007E4AA4" w:rsidP="007E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утром в школу ежедневно дежурит администратор, дежурный </w:t>
      </w:r>
    </w:p>
    <w:p w:rsidR="003607AE" w:rsidRDefault="00E93F13" w:rsidP="00360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4AA4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607AE" w:rsidRPr="003607AE" w:rsidRDefault="003607AE" w:rsidP="00360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7AE">
        <w:rPr>
          <w:rFonts w:ascii="Times New Roman" w:hAnsi="Times New Roman" w:cs="Times New Roman"/>
          <w:sz w:val="28"/>
          <w:szCs w:val="28"/>
        </w:rPr>
        <w:t xml:space="preserve">Дежурными администраторами, дежурными учителями, тех. работниками школы (в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</w:t>
      </w:r>
      <w:r w:rsidRPr="0036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406B13" w:rsidRDefault="00406B13" w:rsidP="00360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AA4" w:rsidRPr="007E4AA4" w:rsidRDefault="00406B13" w:rsidP="00360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B13">
        <w:rPr>
          <w:rFonts w:ascii="Times New Roman" w:hAnsi="Times New Roman" w:cs="Times New Roman"/>
          <w:sz w:val="28"/>
          <w:szCs w:val="28"/>
        </w:rPr>
        <w:t xml:space="preserve">С целью формирования толерантности у современных школьников </w:t>
      </w:r>
      <w:r w:rsidR="00857F38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406B13">
        <w:rPr>
          <w:rFonts w:ascii="Times New Roman" w:hAnsi="Times New Roman" w:cs="Times New Roman"/>
          <w:sz w:val="28"/>
          <w:szCs w:val="28"/>
        </w:rPr>
        <w:t xml:space="preserve">проводятся беседы, классные часы, просмотры презентаций, фильмов и т.д.  </w:t>
      </w:r>
    </w:p>
    <w:p w:rsidR="007E4AA4" w:rsidRPr="007E4AA4" w:rsidRDefault="007E4AA4" w:rsidP="007E4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 стенд по антитеррору, который раз в четверти обновляется.  </w:t>
      </w:r>
    </w:p>
    <w:p w:rsidR="007E4AA4" w:rsidRPr="007E4AA4" w:rsidRDefault="007E4AA4" w:rsidP="007E4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четверти проводится тренировка по эвакуации учащихся  и работников на случай  чрезвычайной ситуации из учебного корпуса. </w:t>
      </w:r>
    </w:p>
    <w:p w:rsidR="007E4AA4" w:rsidRPr="007E4AA4" w:rsidRDefault="003607AE" w:rsidP="007E4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4AA4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роводятся инструктажи по действиям должностных лиц образовательных учреждений при угрозе или проведении террористического акта. Проводится разъяснительная работа, направленная на повышение уровня организованности, бдительности, готовности к действиям в чрезвычайных ситуациях, укреплению взаимодействия с правоохранительными органами и другие мероприятия. </w:t>
      </w:r>
    </w:p>
    <w:p w:rsidR="00857F38" w:rsidRDefault="00857F38" w:rsidP="007E4AA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F38" w:rsidRDefault="00857F38" w:rsidP="007E4AA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57F38" w:rsidRDefault="00857F38" w:rsidP="007E4AA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F38" w:rsidRDefault="00857F38" w:rsidP="007E4AA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AA4" w:rsidRPr="007E4AA4" w:rsidRDefault="00857F38" w:rsidP="007E4AA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подготовила ЗВР ______________ З.И.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  <w:r w:rsidR="007E4AA4" w:rsidRPr="007E4A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7E4AA4" w:rsidRPr="007E4AA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 xml:space="preserve"> </w:t>
      </w:r>
    </w:p>
    <w:p w:rsidR="007E4AA4" w:rsidRPr="007E4AA4" w:rsidRDefault="007E4AA4" w:rsidP="007E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E4AA4" w:rsidRDefault="007E4AA4" w:rsidP="00DB255C">
      <w:pPr>
        <w:pStyle w:val="Default"/>
        <w:rPr>
          <w:sz w:val="28"/>
          <w:szCs w:val="28"/>
        </w:rPr>
      </w:pPr>
    </w:p>
    <w:p w:rsidR="00793035" w:rsidRPr="00793035" w:rsidRDefault="00793035" w:rsidP="00793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3" w:rsidRPr="00DA1333" w:rsidRDefault="00DA1333" w:rsidP="002938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A1333" w:rsidRPr="00DA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C6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38DD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726C"/>
    <w:rsid w:val="002F73F4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07AE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06B13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3035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C6ED6"/>
    <w:rsid w:val="007D1D26"/>
    <w:rsid w:val="007D7BFF"/>
    <w:rsid w:val="007E3DEB"/>
    <w:rsid w:val="007E4AA4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57F38"/>
    <w:rsid w:val="00860A48"/>
    <w:rsid w:val="00864A28"/>
    <w:rsid w:val="00864ACE"/>
    <w:rsid w:val="00867414"/>
    <w:rsid w:val="00874152"/>
    <w:rsid w:val="00874BC6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11B7"/>
    <w:rsid w:val="00BC7C92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1F7B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1333"/>
    <w:rsid w:val="00DA35F9"/>
    <w:rsid w:val="00DA4520"/>
    <w:rsid w:val="00DA5155"/>
    <w:rsid w:val="00DA56D9"/>
    <w:rsid w:val="00DA6615"/>
    <w:rsid w:val="00DB128E"/>
    <w:rsid w:val="00DB255C"/>
    <w:rsid w:val="00DB30D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1ED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3F13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5FDD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12</cp:revision>
  <dcterms:created xsi:type="dcterms:W3CDTF">2018-02-10T07:09:00Z</dcterms:created>
  <dcterms:modified xsi:type="dcterms:W3CDTF">2018-02-10T11:10:00Z</dcterms:modified>
</cp:coreProperties>
</file>