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15" w:rsidRDefault="00482115"/>
    <w:p w:rsidR="001137BE" w:rsidRDefault="001137BE">
      <w:pPr>
        <w:rPr>
          <w:rFonts w:ascii="Times New Roman" w:hAnsi="Times New Roman" w:cs="Times New Roman"/>
          <w:sz w:val="28"/>
          <w:szCs w:val="28"/>
        </w:rPr>
      </w:pPr>
      <w:r w:rsidRPr="00565B8A">
        <w:rPr>
          <w:rFonts w:ascii="Times New Roman" w:hAnsi="Times New Roman" w:cs="Times New Roman"/>
          <w:b/>
          <w:sz w:val="28"/>
          <w:szCs w:val="28"/>
        </w:rPr>
        <w:t>13 ноября</w:t>
      </w:r>
      <w:r w:rsidRPr="001137BE">
        <w:rPr>
          <w:rFonts w:ascii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sz w:val="28"/>
          <w:szCs w:val="28"/>
        </w:rPr>
        <w:t xml:space="preserve">агитационной </w:t>
      </w:r>
      <w:r w:rsidRPr="001137B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нашу школу посетили преподаватели ВУЗа г. Кизляра</w:t>
      </w:r>
      <w:r w:rsidR="007E71CA">
        <w:rPr>
          <w:rFonts w:ascii="Times New Roman" w:hAnsi="Times New Roman" w:cs="Times New Roman"/>
          <w:sz w:val="28"/>
          <w:szCs w:val="28"/>
        </w:rPr>
        <w:t xml:space="preserve"> (Чернышева Анна Георгиевна)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Гости школы ознакомили детей с имеющимися ВУЗами Кизляра, в частности речь шла о филиале Санкт –Петербургского Государственного Экономического Университета. Обучение в этом ВУЗе ведется по направлениям: программирование в компьютерных системах; экономика и бухгалтерский учет (по отраслям); коммерция (по отраслям). Следующий филиал</w:t>
      </w:r>
      <w:r w:rsidR="002C32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C32BC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 xml:space="preserve"> Санкт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2B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Петербургского Государственного </w:t>
      </w:r>
      <w:r w:rsidR="002C32BC">
        <w:rPr>
          <w:rFonts w:ascii="Times New Roman" w:hAnsi="Times New Roman" w:cs="Times New Roman"/>
          <w:sz w:val="28"/>
          <w:szCs w:val="28"/>
        </w:rPr>
        <w:t xml:space="preserve">Аграрного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="002C32BC">
        <w:rPr>
          <w:rFonts w:ascii="Times New Roman" w:hAnsi="Times New Roman" w:cs="Times New Roman"/>
          <w:sz w:val="28"/>
          <w:szCs w:val="28"/>
        </w:rPr>
        <w:t xml:space="preserve">. Направления: агробиологическое, </w:t>
      </w:r>
      <w:proofErr w:type="spellStart"/>
      <w:r w:rsidR="002C32BC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="002C32BC">
        <w:rPr>
          <w:rFonts w:ascii="Times New Roman" w:hAnsi="Times New Roman" w:cs="Times New Roman"/>
          <w:sz w:val="28"/>
          <w:szCs w:val="28"/>
        </w:rPr>
        <w:t xml:space="preserve"> – технологическое и социально – экономические направления.</w:t>
      </w:r>
    </w:p>
    <w:p w:rsidR="00270DEC" w:rsidRDefault="00270DEC">
      <w:pPr>
        <w:rPr>
          <w:rFonts w:ascii="Times New Roman" w:hAnsi="Times New Roman" w:cs="Times New Roman"/>
          <w:sz w:val="28"/>
          <w:szCs w:val="28"/>
        </w:rPr>
      </w:pPr>
    </w:p>
    <w:p w:rsidR="000F1E3D" w:rsidRDefault="000F1E3D" w:rsidP="000F1E3D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76550" cy="2157750"/>
            <wp:effectExtent l="19050" t="19050" r="19050" b="13970"/>
            <wp:docPr id="3" name="Рисунок 3" descr="C:\Users\6 pc\AppData\Local\Microsoft\Windows\Temporary Internet Files\Content.Word\20171113_11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AppData\Local\Microsoft\Windows\Temporary Internet Files\Content.Word\20171113_110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97" cy="21583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AA84DD" wp14:editId="48B7C7DC">
            <wp:extent cx="2863742" cy="2148223"/>
            <wp:effectExtent l="19050" t="19050" r="13335" b="23495"/>
            <wp:docPr id="1" name="Рисунок 1" descr="C:\Users\6 pc\AppData\Local\Microsoft\Windows\Temporary Internet Files\Content.Word\20171113_11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AppData\Local\Microsoft\Windows\Temporary Internet Files\Content.Word\20171113_111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58" cy="2150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137BE" w:rsidRDefault="000F1E3D" w:rsidP="000F1E3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417D53" wp14:editId="4071AE45">
            <wp:extent cx="2876550" cy="2133457"/>
            <wp:effectExtent l="19050" t="19050" r="19050" b="19685"/>
            <wp:docPr id="2" name="Рисунок 2" descr="C:\Users\6 pc\AppData\Local\Microsoft\Windows\Temporary Internet Files\Content.Word\20171113_111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AppData\Local\Microsoft\Windows\Temporary Internet Files\Content.Word\20171113_1117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785" cy="2146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137BE" w:rsidRDefault="001137BE">
      <w:pPr>
        <w:rPr>
          <w:rFonts w:ascii="Times New Roman" w:hAnsi="Times New Roman" w:cs="Times New Roman"/>
          <w:sz w:val="28"/>
          <w:szCs w:val="28"/>
        </w:rPr>
      </w:pPr>
    </w:p>
    <w:p w:rsidR="001137BE" w:rsidRPr="001137BE" w:rsidRDefault="001137BE">
      <w:pPr>
        <w:rPr>
          <w:rFonts w:ascii="Times New Roman" w:hAnsi="Times New Roman" w:cs="Times New Roman"/>
          <w:sz w:val="28"/>
          <w:szCs w:val="28"/>
        </w:rPr>
      </w:pPr>
    </w:p>
    <w:sectPr w:rsidR="001137BE" w:rsidRPr="0011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2A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1E3D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37BE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0DEC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32BC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81D"/>
    <w:rsid w:val="00565B8A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0474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E71CA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0662A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3891E-5E84-4CF5-A383-354B889B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Русан Ибрагимов</cp:lastModifiedBy>
  <cp:revision>7</cp:revision>
  <dcterms:created xsi:type="dcterms:W3CDTF">2017-11-16T11:43:00Z</dcterms:created>
  <dcterms:modified xsi:type="dcterms:W3CDTF">2017-11-16T18:59:00Z</dcterms:modified>
</cp:coreProperties>
</file>