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86A" w:rsidRPr="00417FF5" w:rsidRDefault="00BC786A" w:rsidP="00BC786A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Анализ</w:t>
      </w:r>
    </w:p>
    <w:p w:rsidR="00BC786A" w:rsidRPr="00417FF5" w:rsidRDefault="009059F4" w:rsidP="009059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«Определение </w:t>
      </w:r>
      <w:r w:rsidR="00BC786A"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уровня знаний ПДД</w:t>
      </w:r>
      <w:r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BF4FB8" w:rsidRPr="00417FF5" w:rsidRDefault="00F41B46" w:rsidP="00BC78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МБ</w:t>
      </w:r>
      <w:r w:rsidR="004A5467"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ОУ Сары-</w:t>
      </w:r>
      <w:proofErr w:type="spellStart"/>
      <w:r w:rsidR="004A5467"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суйская</w:t>
      </w:r>
      <w:proofErr w:type="spellEnd"/>
      <w:r w:rsidR="004A5467"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СОШ</w:t>
      </w:r>
    </w:p>
    <w:p w:rsidR="004A5467" w:rsidRPr="00417FF5" w:rsidRDefault="002E3C09" w:rsidP="00BC786A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 </w:t>
      </w:r>
      <w:r w:rsidR="00B66DE0"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2013-2014</w:t>
      </w:r>
      <w:r w:rsidR="004A5467"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уч. </w:t>
      </w:r>
      <w:r w:rsidR="00A772CA"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</w:t>
      </w:r>
      <w:r w:rsidR="004A5467" w:rsidRPr="00417F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од</w:t>
      </w:r>
    </w:p>
    <w:p w:rsidR="00C947BB" w:rsidRPr="00417FF5" w:rsidRDefault="00C947BB" w:rsidP="001C4085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F337F" w:rsidRPr="002E3C09" w:rsidRDefault="00BF4FB8" w:rsidP="00112D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Изучению правил дорожного движения в школе уделяется </w:t>
      </w:r>
      <w:r w:rsidR="001C4085"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немалое </w:t>
      </w: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внимание. Мероприятия, проводимые по данной тематике</w:t>
      </w:r>
      <w:r w:rsidR="001C4085"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проводятся регулярно в течение всего учебного года, особенное внимание уделяется этому вопросу  в период каникул.</w:t>
      </w:r>
    </w:p>
    <w:p w:rsidR="00415F83" w:rsidRPr="002E3C09" w:rsidRDefault="005F337F" w:rsidP="00112D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отметить, что хотя число ДТП с участием детей уменьшается, но дети получают травмы как психические, так и физические и этот факт никого не оставляет равнодушным. И хотя степень вины детей в создании ДТП мала, вопрос остается актуальным и требует определенного подхода к его решению. Как обезопасить детей? Как правильно вести работу в этом направлении нам учителям? Как вовлечь родителей для решения этих вопросов?</w:t>
      </w:r>
    </w:p>
    <w:p w:rsidR="002D5316" w:rsidRPr="002E3C09" w:rsidRDefault="00415F83" w:rsidP="00112D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Прочное место в работе с учащимися занимает профилактика ДТП и изучение правил дорожного движения. Мы постарались поднять эту работу на более высокий уровень. </w:t>
      </w:r>
    </w:p>
    <w:p w:rsidR="00BC786A" w:rsidRPr="002E3C09" w:rsidRDefault="00BC786A" w:rsidP="00BC78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С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01.09.13г. по 25.09.13г. </w:t>
      </w:r>
      <w:r w:rsidRPr="002E3C09">
        <w:rPr>
          <w:rFonts w:ascii="Times New Roman" w:eastAsia="Calibri" w:hAnsi="Times New Roman" w:cs="Times New Roman"/>
          <w:sz w:val="24"/>
          <w:szCs w:val="24"/>
        </w:rPr>
        <w:t>наша школа приняла участие во Всероссийской акции «Внимание! Дети!». Прежде всего, составили план работы школы по этому направлению. В акции были задействованы все классы школы.</w:t>
      </w: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С первых дней оформили фойе школы рисунками, выполненными обучающимися начальных классов, а также вывесили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сочинения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этого же звена.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</w:t>
      </w: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</w:pPr>
    </w:p>
    <w:p w:rsidR="00BC786A" w:rsidRPr="002E3C09" w:rsidRDefault="00BC786A" w:rsidP="00364B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09A52AE" wp14:editId="3B627DCE">
            <wp:extent cx="1803400" cy="1352550"/>
            <wp:effectExtent l="0" t="0" r="6350" b="0"/>
            <wp:docPr id="4" name="Рисунок 4" descr="C:\Users\admin\Desktop\Внимание дети-14г\Акция-внимание-дети\Сочинен-ПДД\20130917_135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C:\Users\admin\Desktop\Внимание дети-14г\Акция-внимание-дети\Сочинен-ПДД\20130917_135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437" cy="1351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4B2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C812233" wp14:editId="1109E615">
            <wp:extent cx="1817225" cy="1362919"/>
            <wp:effectExtent l="0" t="0" r="0" b="0"/>
            <wp:docPr id="5" name="Рисунок 5" descr="C:\Users\admin\Desktop\Внимание дети-14г\Акция-внимание-дети\Сочинен-ПДД\сочинен-Юзе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admin\Desktop\Внимание дети-14г\Акция-внимание-дети\Сочинен-ПДД\сочинен-Юзель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015" cy="1371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4B2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3CC6827" wp14:editId="13C486AC">
            <wp:extent cx="1771650" cy="1328738"/>
            <wp:effectExtent l="0" t="0" r="0" b="5080"/>
            <wp:docPr id="60" name="Рисунок 60" descr="C:\Users\admin\Desktop\Внимание дети-14г\Акция-внимание-дети\Сочинен-ПДД\20130917_135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admin\Desktop\Внимание дети-14г\Акция-внимание-дети\Сочинен-ПДД\20130917_13501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6136" cy="1332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6182" w:rsidRPr="002E3C09" w:rsidRDefault="00F56182" w:rsidP="00F5618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sz w:val="24"/>
          <w:szCs w:val="24"/>
        </w:rPr>
        <w:t>Сочинения детей</w:t>
      </w:r>
    </w:p>
    <w:p w:rsidR="00F56182" w:rsidRPr="002E3C09" w:rsidRDefault="00F56182" w:rsidP="00F5618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C786A" w:rsidRPr="002E3C09" w:rsidRDefault="00BC786A" w:rsidP="00364B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56F3A8A" wp14:editId="4725B9F7">
            <wp:extent cx="857250" cy="1143000"/>
            <wp:effectExtent l="0" t="0" r="0" b="0"/>
            <wp:docPr id="11" name="Рисунок 11" descr="C:\Users\admin\Desktop\Внимание дети-14г\Акция-внимание-дети\Плакат-ПДД\20130914_1611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admin\Desktop\Внимание дети-14г\Акция-внимание-дети\Плакат-ПДД\20130914_16114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792" cy="11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4B2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D5C200F" wp14:editId="2246A56F">
            <wp:extent cx="1485900" cy="1114425"/>
            <wp:effectExtent l="0" t="0" r="0" b="9525"/>
            <wp:docPr id="65" name="Рисунок 65" descr="C:\Users\admin\Desktop\Внимание дети-14г\Акция-внимание-дети\Плакат-ПДД\20130916_1042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admin\Desktop\Внимание дети-14г\Акция-внимание-дети\Плакат-ПДД\20130916_10425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819" cy="1118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4B2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B455FD4" wp14:editId="7F7A0CF2">
            <wp:extent cx="842963" cy="1123950"/>
            <wp:effectExtent l="0" t="0" r="0" b="0"/>
            <wp:docPr id="66" name="Рисунок 66" descr="C:\Users\admin\Desktop\Внимание дети-14г\Акция-внимание-дети\Плакат-ПДД\20130914_161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admin\Desktop\Внимание дети-14г\Акция-внимание-дети\Плакат-ПДД\20130914_16105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001" cy="11240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4B2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84FA451" wp14:editId="725F6966">
            <wp:extent cx="842962" cy="1123950"/>
            <wp:effectExtent l="0" t="0" r="0" b="0"/>
            <wp:docPr id="67" name="Рисунок 67" descr="C:\Users\admin\Desktop\Внимание дети-14г\Акция-внимание-дети\Плакат-ПДД\20130914_1611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admin\Desktop\Внимание дети-14г\Акция-внимание-дети\Плакат-ПДД\20130914_16111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981" cy="1137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4B2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15B742D" wp14:editId="3C84C195">
            <wp:extent cx="1504950" cy="1128713"/>
            <wp:effectExtent l="0" t="0" r="0" b="0"/>
            <wp:docPr id="68" name="Рисунок 68" descr="C:\Users\admin\Desktop\Внимание дети-14г\Акция-внимание-дети\Плакат-ПДД\20130914_1611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admin\Desktop\Внимание дети-14г\Акция-внимание-дети\Плакат-ПДД\20130914_16112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875" cy="1133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786A" w:rsidRPr="002E3C09" w:rsidRDefault="00BC786A" w:rsidP="00BC786A">
      <w:pPr>
        <w:tabs>
          <w:tab w:val="left" w:pos="4560"/>
        </w:tabs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       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</w:p>
    <w:p w:rsidR="00F56182" w:rsidRPr="002E3C09" w:rsidRDefault="00BC786A" w:rsidP="00F5618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C0345CC" wp14:editId="349986B1">
            <wp:extent cx="1485900" cy="1114426"/>
            <wp:effectExtent l="0" t="0" r="0" b="9525"/>
            <wp:docPr id="12" name="Рисунок 12" descr="C:\Users\admin\Desktop\Внимание дети-14г\Акция-внимание-дети\Плакат-ПДД\20130914_1611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admin\Desktop\Внимание дети-14г\Акция-внимание-дети\Плакат-ПДД\20130914_16113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491750" cy="1118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0D0F724" wp14:editId="6BA5D473">
            <wp:extent cx="1495425" cy="1121569"/>
            <wp:effectExtent l="0" t="0" r="0" b="2540"/>
            <wp:docPr id="13" name="Рисунок 13" descr="C:\Users\admin\Desktop\Внимание дети-14г\Акция-внимание-дети\Плакат-ПДД\20130914_1612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admin\Desktop\Внимание дети-14г\Акция-внимание-дети\Плакат-ПДД\20130914_16120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626" cy="112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3D43EB5" wp14:editId="10767F99">
            <wp:extent cx="1485901" cy="1114425"/>
            <wp:effectExtent l="0" t="0" r="0" b="0"/>
            <wp:docPr id="14" name="Рисунок 14" descr="C:\Users\admin\Desktop\Внимание дети-14г\Акция-внимание-дети\Плакат-ПДД\20130914_161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admin\Desktop\Внимание дети-14г\Акция-внимание-дети\Плакат-ПДД\20130914_161230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362" cy="1117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2D09BBE4" wp14:editId="6979F337">
            <wp:extent cx="1485899" cy="1114425"/>
            <wp:effectExtent l="0" t="0" r="635" b="0"/>
            <wp:docPr id="15" name="Рисунок 15" descr="C:\Users\admin\Desktop\Внимание дети-14г\Акция-внимание-дети\Плакат-ПДД\20130916_1036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admin\Desktop\Внимание дети-14г\Акция-внимание-дети\Плакат-ПДД\20130916_10361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936" cy="1119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sz w:val="24"/>
          <w:szCs w:val="24"/>
        </w:rPr>
        <w:t xml:space="preserve">Стены фойе украсили </w:t>
      </w:r>
      <w:r w:rsidR="00F56182" w:rsidRPr="002E3C09">
        <w:rPr>
          <w:rFonts w:ascii="Times New Roman" w:eastAsia="Calibri" w:hAnsi="Times New Roman" w:cs="Times New Roman"/>
          <w:b/>
          <w:sz w:val="24"/>
          <w:szCs w:val="24"/>
        </w:rPr>
        <w:t>плакаты</w:t>
      </w:r>
      <w:r w:rsidR="00F56182" w:rsidRPr="002E3C09">
        <w:rPr>
          <w:rFonts w:ascii="Times New Roman" w:eastAsia="Calibri" w:hAnsi="Times New Roman" w:cs="Times New Roman"/>
          <w:sz w:val="24"/>
          <w:szCs w:val="24"/>
        </w:rPr>
        <w:t xml:space="preserve"> среднего и старшего звеньев.</w:t>
      </w:r>
    </w:p>
    <w:p w:rsidR="00F56182" w:rsidRPr="002E3C09" w:rsidRDefault="00F56182" w:rsidP="00F5618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C786A" w:rsidRPr="002E3C09" w:rsidRDefault="00BC786A" w:rsidP="00210751">
      <w:pPr>
        <w:tabs>
          <w:tab w:val="left" w:pos="4560"/>
        </w:tabs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06747993" wp14:editId="3D68A1CB">
            <wp:extent cx="1892300" cy="1419225"/>
            <wp:effectExtent l="0" t="0" r="0" b="9525"/>
            <wp:docPr id="16" name="Рисунок 16" descr="C:\Users\admin\Desktop\Внимание дети-14г\Акция-внимание-дети\банер-ПДД общешк\20130909_1334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admin\Desktop\Внимание дети-14г\Акция-внимание-дети\банер-ПДД общешк\20130909_133430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230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213B4B8" wp14:editId="7908FE16">
            <wp:extent cx="1901825" cy="1426369"/>
            <wp:effectExtent l="0" t="0" r="3175" b="2540"/>
            <wp:docPr id="17" name="Рисунок 17" descr="C:\Users\admin\Desktop\Внимание дети-14г\Акция-внимание-дети\банер-ПДД общешк\20130909_1334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admin\Desktop\Внимание дети-14г\Акция-внимание-дети\банер-ПДД общешк\20130909_133452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901825" cy="1426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9088CF3" wp14:editId="081422F8">
            <wp:extent cx="1901825" cy="1426369"/>
            <wp:effectExtent l="0" t="0" r="3175" b="2540"/>
            <wp:docPr id="18" name="Рисунок 18" descr="C:\Users\admin\Desktop\Внимание дети-14г\Акция-внимание-дети\банер-ПДД общешк\20130912_150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admin\Desktop\Внимание дети-14г\Акция-внимание-дети\банер-ПДД общешк\20130912_15010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825" cy="1426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sz w:val="24"/>
          <w:szCs w:val="24"/>
        </w:rPr>
        <w:t xml:space="preserve">                            В школе имеются </w:t>
      </w:r>
      <w:r w:rsidR="00F56182" w:rsidRPr="002E3C09">
        <w:rPr>
          <w:rFonts w:ascii="Times New Roman" w:eastAsia="Calibri" w:hAnsi="Times New Roman" w:cs="Times New Roman"/>
          <w:b/>
          <w:sz w:val="24"/>
          <w:szCs w:val="24"/>
        </w:rPr>
        <w:t>баннеры ПДД.</w:t>
      </w:r>
      <w:r w:rsidR="00F56182" w:rsidRPr="002E3C09">
        <w:rPr>
          <w:rFonts w:ascii="Times New Roman" w:eastAsia="Calibri" w:hAnsi="Times New Roman" w:cs="Times New Roman"/>
          <w:sz w:val="24"/>
          <w:szCs w:val="24"/>
        </w:rPr>
        <w:t xml:space="preserve"> Их используют учителя для своих внеклассных занятий.</w:t>
      </w:r>
    </w:p>
    <w:p w:rsidR="00F56182" w:rsidRPr="002E3C09" w:rsidRDefault="00BC786A" w:rsidP="00F5618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78E2BA9" wp14:editId="742DA245">
            <wp:extent cx="2019300" cy="1514475"/>
            <wp:effectExtent l="0" t="0" r="0" b="9525"/>
            <wp:docPr id="19" name="Рисунок 19" descr="C:\Users\admin\Desktop\Внимание дети-14г\Акция-внимание-дети\Плакат-ПДД\20130914_161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admin\Desktop\Внимание дети-14г\Акция-внимание-дети\Плакат-ПДД\20130914_16102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5B733E5" wp14:editId="304E915D">
            <wp:extent cx="1143000" cy="1523999"/>
            <wp:effectExtent l="0" t="0" r="0" b="635"/>
            <wp:docPr id="20" name="Рисунок 20" descr="C:\Users\admin\Desktop\Внимание дети-14г\Акция-внимание-дети\Плакат-ПДД\20130916_1037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admin\Desktop\Внимание дети-14г\Акция-внимание-дети\Плакат-ПДД\20130916_103751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523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12B66F7" wp14:editId="0919E4D4">
            <wp:extent cx="2082800" cy="1562100"/>
            <wp:effectExtent l="0" t="0" r="0" b="0"/>
            <wp:docPr id="21" name="Рисунок 21" descr="C:\Users\admin\Desktop\Внимание дети-14г\Акция-внимание-дети\Плакат-ПДД\20130916_1039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admin\Desktop\Внимание дети-14г\Акция-внимание-дети\Плакат-ПДД\20130916_10393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280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Был объявлен конкурс на лучший </w:t>
      </w:r>
      <w:r w:rsidR="00F56182" w:rsidRPr="002E3C09">
        <w:rPr>
          <w:rFonts w:ascii="Times New Roman" w:eastAsia="Calibri" w:hAnsi="Times New Roman" w:cs="Times New Roman"/>
          <w:b/>
          <w:sz w:val="24"/>
          <w:szCs w:val="24"/>
        </w:rPr>
        <w:t>классный уголок.</w:t>
      </w:r>
      <w:r w:rsidR="00F56182" w:rsidRPr="002E3C09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В список лучших попали стенды 10-го, 5 «б», 11-го классов.</w:t>
      </w:r>
    </w:p>
    <w:p w:rsidR="00210751" w:rsidRPr="002E3C09" w:rsidRDefault="00210751" w:rsidP="00BC786A">
      <w:pPr>
        <w:spacing w:after="0" w:line="240" w:lineRule="auto"/>
        <w:jc w:val="both"/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</w:pP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В фойе были выставлены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макеты по ПДД</w:t>
      </w:r>
      <w:r w:rsidRPr="002E3C09">
        <w:rPr>
          <w:rFonts w:ascii="Times New Roman" w:eastAsia="Calibri" w:hAnsi="Times New Roman" w:cs="Times New Roman"/>
          <w:sz w:val="24"/>
          <w:szCs w:val="24"/>
        </w:rPr>
        <w:t>. В конкурсе макетов по ПДД лучшими признали работы      5 «а», 5 «б», 9 «б», 6 «б», 11 классов.</w:t>
      </w: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>Десятый и 11 класс изготовили макеты полицейских для общешкольного мероприятия.</w:t>
      </w:r>
    </w:p>
    <w:p w:rsidR="0038368B" w:rsidRPr="002E3C09" w:rsidRDefault="0038368B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C786A" w:rsidRPr="002E3C09" w:rsidRDefault="00BC786A" w:rsidP="00F56182">
      <w:pPr>
        <w:tabs>
          <w:tab w:val="left" w:pos="4560"/>
        </w:tabs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16C5D5A" wp14:editId="75461258">
            <wp:extent cx="1904999" cy="1428750"/>
            <wp:effectExtent l="19050" t="19050" r="19685" b="19050"/>
            <wp:docPr id="71" name="Рисунок 71" descr="C:\Users\admin\Desktop\Внимание дети-14г\Акция-внимание-дети\Макет-ПДД\20130914_1608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admin\Desktop\Внимание дети-14г\Акция-внимание-дети\Макет-ПДД\20130914_160821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4999" cy="142875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F81BD"/>
                      </a:solidFill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C3AB335" wp14:editId="12F9A7D6">
            <wp:extent cx="1914525" cy="1435894"/>
            <wp:effectExtent l="19050" t="19050" r="9525" b="12065"/>
            <wp:docPr id="72" name="Рисунок 72" descr="C:\Users\admin\Desktop\Внимание дети-14г\Акция-внимание-дети\Макет-ПДД\20130914_1609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admin\Desktop\Внимание дети-14г\Акция-внимание-дети\Макет-ПДД\20130914_160920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435894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F81BD"/>
                      </a:solidFill>
                    </a:ln>
                  </pic:spPr>
                </pic:pic>
              </a:graphicData>
            </a:graphic>
          </wp:inline>
        </w:drawing>
      </w:r>
      <w:r w:rsidR="0038368B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EA87D55" wp14:editId="70DCEF62">
            <wp:extent cx="1924050" cy="1443038"/>
            <wp:effectExtent l="19050" t="19050" r="19050" b="24130"/>
            <wp:docPr id="73" name="Рисунок 73" descr="C:\Users\admin\Desktop\Внимание дети-14г\Акция-внимание-дети\Макет-ПДД\20130916_103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admin\Desktop\Внимание дети-14г\Акция-внимание-дети\Макет-ПДД\20130916_103534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443038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F81BD"/>
                      </a:solidFill>
                    </a:ln>
                  </pic:spPr>
                </pic:pic>
              </a:graphicData>
            </a:graphic>
          </wp:inline>
        </w:drawing>
      </w:r>
    </w:p>
    <w:p w:rsidR="00BC786A" w:rsidRPr="002E3C09" w:rsidRDefault="00BC786A" w:rsidP="00BC786A">
      <w:pPr>
        <w:tabs>
          <w:tab w:val="left" w:pos="4560"/>
        </w:tabs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      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6D863B5" wp14:editId="1676002E">
            <wp:extent cx="1936750" cy="1452563"/>
            <wp:effectExtent l="19050" t="19050" r="25400" b="14605"/>
            <wp:docPr id="26" name="Рисунок 26" descr="C:\Users\admin\Desktop\Внимание дети-14г\Акция-внимание-дети\Макет-ПДД\20130914_160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admin\Desktop\Внимание дети-14г\Акция-внимание-дети\Макет-ПДД\20130914_160519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750" cy="1452563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F81BD"/>
                      </a:solidFill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7F1ADFE" wp14:editId="1DACB57A">
            <wp:extent cx="1927225" cy="1445420"/>
            <wp:effectExtent l="19050" t="19050" r="15875" b="21590"/>
            <wp:docPr id="27" name="Рисунок 27" descr="C:\Users\admin\Desktop\Внимание дети-14г\Акция-внимание-дети\Макет-ПДД\20130914_1606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admin\Desktop\Внимание дети-14г\Акция-внимание-дети\Макет-ПДД\20130914_160653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7225" cy="144542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F81BD"/>
                      </a:solidFill>
                    </a:ln>
                  </pic:spPr>
                </pic:pic>
              </a:graphicData>
            </a:graphic>
          </wp:inline>
        </w:drawing>
      </w:r>
    </w:p>
    <w:p w:rsidR="00F56182" w:rsidRPr="002E3C09" w:rsidRDefault="00BC786A" w:rsidP="00F56182">
      <w:pPr>
        <w:tabs>
          <w:tab w:val="left" w:pos="4560"/>
        </w:tabs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lastRenderedPageBreak/>
        <w:t xml:space="preserve">                            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5BAD8C0" wp14:editId="6C19DF8A">
            <wp:extent cx="1654969" cy="1685925"/>
            <wp:effectExtent l="19050" t="19050" r="2540" b="0"/>
            <wp:docPr id="28" name="Рисунок 28" descr="C:\Users\admin\Desktop\Внимание дети-14г\фото-дорожн.знаки\20130921_0959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Внимание дети-14г\фото-дорожн.знаки\20130921_095922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969" cy="168592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F81BD"/>
                      </a:solidFill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56182"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   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7A1AE44" wp14:editId="50A7275E">
            <wp:extent cx="1533525" cy="1625600"/>
            <wp:effectExtent l="19050" t="19050" r="9525" b="0"/>
            <wp:docPr id="29" name="Рисунок 29" descr="C:\Users\admin\Desktop\Внимание дети-14г\Акция-внимание-дети\Макет-ПДД\20130914_161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Внимание дети-14г\Акция-внимание-дети\Макет-ПДД\20130914_161002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62560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F81BD"/>
                      </a:solidFill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                                           </w:t>
      </w:r>
      <w:r w:rsidR="00F56182" w:rsidRPr="002E3C09">
        <w:rPr>
          <w:rFonts w:ascii="Times New Roman" w:eastAsia="Calibri" w:hAnsi="Times New Roman" w:cs="Times New Roman"/>
          <w:b/>
          <w:sz w:val="24"/>
          <w:szCs w:val="24"/>
        </w:rPr>
        <w:t>Макеты светофоров</w:t>
      </w:r>
      <w:r w:rsidR="00F56182" w:rsidRPr="002E3C09">
        <w:rPr>
          <w:rFonts w:ascii="Times New Roman" w:eastAsia="Calibri" w:hAnsi="Times New Roman" w:cs="Times New Roman"/>
          <w:sz w:val="24"/>
          <w:szCs w:val="24"/>
        </w:rPr>
        <w:t xml:space="preserve"> выполнили дети начального звена,</w:t>
      </w:r>
      <w:r w:rsidR="00210751" w:rsidRPr="002E3C0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56182" w:rsidRPr="002E3C09">
        <w:rPr>
          <w:rFonts w:ascii="Times New Roman" w:eastAsia="Calibri" w:hAnsi="Times New Roman" w:cs="Times New Roman"/>
          <w:sz w:val="24"/>
          <w:szCs w:val="24"/>
        </w:rPr>
        <w:t xml:space="preserve">они заняли свое место на разметке по ПДД. </w:t>
      </w:r>
    </w:p>
    <w:p w:rsidR="00795145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При изготовлении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знаков по ПДД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приняли участие 5-11 классы. Очень хорошо потрудились классы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Новиковой М.А.,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Темиралиевой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В.И.,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Шамбиловой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К.У.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379E119F" wp14:editId="4616DDBF">
            <wp:simplePos x="0" y="0"/>
            <wp:positionH relativeFrom="column">
              <wp:posOffset>2927350</wp:posOffset>
            </wp:positionH>
            <wp:positionV relativeFrom="paragraph">
              <wp:posOffset>13335</wp:posOffset>
            </wp:positionV>
            <wp:extent cx="1358900" cy="1019175"/>
            <wp:effectExtent l="0" t="0" r="0" b="9525"/>
            <wp:wrapSquare wrapText="bothSides"/>
            <wp:docPr id="30" name="Рисунок 30" descr="C:\Users\admin\Desktop\Внимание дети-14г\фото-дорожн.знаки\20130921_100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Внимание дети-14г\фото-дорожн.знаки\20130921_100323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645D22F" wp14:editId="6F9D4131">
            <wp:extent cx="1358900" cy="1019175"/>
            <wp:effectExtent l="0" t="0" r="0" b="9525"/>
            <wp:docPr id="31" name="Рисунок 31" descr="C:\Users\admin\Desktop\Внимание дети-14г\фото-дорожн.знаки\20130921_100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Внимание дети-14г\фото-дорожн.знаки\20130921_100216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499" cy="1020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EDAF932" wp14:editId="3196F1DE">
            <wp:extent cx="1358898" cy="1019175"/>
            <wp:effectExtent l="0" t="0" r="0" b="0"/>
            <wp:docPr id="32" name="Рисунок 32" descr="C:\Users\admin\Desktop\Внимание дети-14г\фото-дорожн.знаки\20130921_1006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Внимание дети-14г\фото-дорожн.знаки\20130921_100605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819" cy="1020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6C9B17C" wp14:editId="02AAA1BD">
            <wp:extent cx="1333500" cy="1000124"/>
            <wp:effectExtent l="0" t="0" r="0" b="0"/>
            <wp:docPr id="33" name="Рисунок 33" descr="C:\Users\admin\Desktop\Внимание дети-14г\фото-дорожн.знаки\20130921_1004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Внимание дети-14г\фото-дорожн.знаки\20130921_100419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946" cy="1003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786A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br w:type="textWrapping" w:clear="all"/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Открытые мероприятия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в своих классах провели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Сарсенбиева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К.Т.,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Картакаева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Г.А.,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Темиралиева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В.И. и Новикова М.А.</w:t>
      </w:r>
    </w:p>
    <w:p w:rsidR="00622497" w:rsidRPr="002E3C09" w:rsidRDefault="00622497" w:rsidP="00BC786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BC786A" w:rsidRDefault="00BC786A" w:rsidP="00F56182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70B9245" wp14:editId="41F74D44">
            <wp:extent cx="1752601" cy="1314450"/>
            <wp:effectExtent l="0" t="0" r="0" b="0"/>
            <wp:docPr id="34" name="Рисунок 34" descr="C:\Users\admin\Desktop\Внимание дети-14г\Акция-внимание-дети\фото-ПДД- 5 б\20130913_123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esktop\Внимание дети-14г\Акция-внимание-дети\фото-ПДД- 5 б\20130913_123724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5292" cy="1316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75BFF45" wp14:editId="2F5CE48A">
            <wp:extent cx="1749425" cy="1312069"/>
            <wp:effectExtent l="0" t="0" r="0" b="0"/>
            <wp:docPr id="35" name="Рисунок 35" descr="C:\Users\admin\Desktop\Внимание дети-14г\Акция-внимание-дети\фото-ПДД- 5 б\20130913_124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Внимание дети-14г\Акция-внимание-дети\фото-ПДД- 5 б\20130913_124018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4399" cy="1315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9B8603F" wp14:editId="515109C2">
            <wp:extent cx="1736725" cy="1302544"/>
            <wp:effectExtent l="0" t="0" r="0" b="0"/>
            <wp:docPr id="36" name="Рисунок 36" descr="C:\Users\admin\Desktop\Внимание дети-14г\Акция-внимание-дети\фото-ПДД- 5 б\20130913_1307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\Desktop\Внимание дети-14г\Акция-внимание-дети\фото-ПДД- 5 б\20130913_130750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108" cy="13043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6182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Новикова М.А. и 5 «б» на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кл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. часе </w:t>
      </w:r>
      <w:r w:rsidR="00F56182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«Знай правила движения, как таблицу умножения»</w:t>
      </w:r>
    </w:p>
    <w:p w:rsidR="00622497" w:rsidRPr="002E3C09" w:rsidRDefault="00622497" w:rsidP="00F56182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C786A" w:rsidRPr="002E3C09" w:rsidRDefault="00785B9D" w:rsidP="00BC786A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</w:t>
      </w:r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r w:rsidR="00BC786A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2CF02C26" wp14:editId="14DA6B06">
            <wp:extent cx="1781175" cy="1335883"/>
            <wp:effectExtent l="0" t="0" r="0" b="0"/>
            <wp:docPr id="37" name="Рисунок 37" descr="C:\Users\admin\Desktop\Внимание дети-14г\Акция-внимание-дети\фото-ПДД-Гульзира\20130917_1315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\Desktop\Внимание дети-14г\Акция-внимание-дети\фото-ПДД-Гульзира\20130917_131521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0228" cy="13351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F56182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="00BC786A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A488805" wp14:editId="6B96DC30">
            <wp:extent cx="1765298" cy="1323975"/>
            <wp:effectExtent l="0" t="0" r="0" b="0"/>
            <wp:docPr id="38" name="Рисунок 38" descr="C:\Users\admin\Desktop\Внимание дети-14г\Акция-внимание-дети\фото-ПДД-Гульзира\20130917_1249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dmin\Desktop\Внимание дети-14г\Акция-внимание-дети\фото-ПДД-Гульзира\20130917_124940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7289" cy="13329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BC786A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="00BC786A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58A1C5E" wp14:editId="6E6F1099">
            <wp:extent cx="1758950" cy="1319213"/>
            <wp:effectExtent l="0" t="0" r="0" b="0"/>
            <wp:docPr id="39" name="Рисунок 39" descr="C:\Users\admin\Desktop\Внимание дети-14г\Акция-внимание-дети\фото-ПДД-Гульзира\20130917_1313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dmin\Desktop\Внимание дети-14г\Акция-внимание-дети\фото-ПДД-Гульзира\20130917_131320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7871" cy="1325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</w:t>
      </w:r>
      <w:r w:rsidR="00795145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proofErr w:type="spellStart"/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>Картакаева</w:t>
      </w:r>
      <w:proofErr w:type="spellEnd"/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Г.А. и 5 «а»  на </w:t>
      </w:r>
      <w:proofErr w:type="spellStart"/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>кл</w:t>
      </w:r>
      <w:proofErr w:type="spellEnd"/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>. часе  «Дисциплина на улице, залог безопасности»</w:t>
      </w:r>
    </w:p>
    <w:p w:rsidR="00BC786A" w:rsidRPr="002E3C09" w:rsidRDefault="00BC786A" w:rsidP="00BC786A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                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5DC9E3E" wp14:editId="6BAF7049">
            <wp:extent cx="1511300" cy="1133475"/>
            <wp:effectExtent l="0" t="0" r="0" b="9525"/>
            <wp:docPr id="40" name="Рисунок 40" descr="C:\Users\admin\Desktop\Внимание дети-14г\Акция-внимание-дети\фото-ПДД-Гульзира\фото-ПДД-6б\PHOT01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dmin\Desktop\Внимание дети-14г\Акция-внимание-дети\фото-ПДД-Гульзира\фото-ПДД-6б\PHOT0181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49" cy="1134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4739076" wp14:editId="2079E718">
            <wp:extent cx="1524000" cy="1143000"/>
            <wp:effectExtent l="0" t="0" r="0" b="0"/>
            <wp:docPr id="41" name="Рисунок 41" descr="C:\Users\admin\Desktop\Внимание дети-14г\Акция-внимание-дети\фото-ПДД-Гульзира\фото-ПДД-6б\PHOT01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dmin\Desktop\Внимание дети-14г\Акция-внимание-дети\фото-ПДД-Гульзира\фото-ПДД-6б\PHOT0183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7859" cy="1145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FA35097" wp14:editId="3757BEFF">
            <wp:extent cx="1511300" cy="1133475"/>
            <wp:effectExtent l="0" t="0" r="0" b="9525"/>
            <wp:docPr id="42" name="Рисунок 42" descr="C:\Users\admin\Desktop\Внимание дети-14г\Акция-внимание-дети\фото-ПДД-Гульзира\фото-ПДД-6б\PHOT0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admin\Desktop\Внимание дети-14г\Акция-внимание-дети\фото-ПДД-Гульзира\фото-ПДД-6б\PHOT0175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808" cy="1138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</w:t>
      </w:r>
      <w:r w:rsidR="00210751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Муслимова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М.К. и 6 «б» на конкурсе «Золотая зебра»</w:t>
      </w:r>
    </w:p>
    <w:p w:rsidR="00BC786A" w:rsidRPr="002E3C09" w:rsidRDefault="00BC786A" w:rsidP="00BC786A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       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C470624" wp14:editId="0BC37430">
            <wp:extent cx="1476375" cy="1107281"/>
            <wp:effectExtent l="0" t="0" r="0" b="0"/>
            <wp:docPr id="43" name="Рисунок 43" descr="C:\Users\admin\Desktop\Внимание дети-14г\Акция-внимание-дети\фото 6а,9а\20130914_1228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admin\Desktop\Внимание дети-14г\Акция-внимание-дети\фото 6а,9а\20130914_122852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2073" cy="1111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44D187F" wp14:editId="7CB1AFC7">
            <wp:extent cx="1466850" cy="1100137"/>
            <wp:effectExtent l="0" t="0" r="0" b="5080"/>
            <wp:docPr id="44" name="Рисунок 44" descr="C:\Users\admin\Desktop\Внимание дети-14г\Акция-внимание-дети\фото 6а,9а\6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admin\Desktop\Внимание дети-14г\Акция-внимание-дети\фото 6а,9а\6б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011" cy="1101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7B157DC" wp14:editId="7984626B">
            <wp:extent cx="1460499" cy="1095375"/>
            <wp:effectExtent l="0" t="0" r="6985" b="0"/>
            <wp:docPr id="45" name="Рисунок 45" descr="C:\Users\admin\Desktop\Внимание дети-14г\Акция-внимание-дети\фото 6а,9а\6б-кл.ча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dmin\Desktop\Внимание дети-14г\Акция-внимание-дети\фото 6а,9а\6б-кл.час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7484" cy="1100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Темиралиева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В.И. и 6 «а» на игре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по ПДД «Счастливый случай»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BC786A" w:rsidRPr="002E3C09" w:rsidRDefault="00BC786A" w:rsidP="00BC786A">
      <w:pPr>
        <w:tabs>
          <w:tab w:val="left" w:pos="4560"/>
        </w:tabs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                  </w:t>
      </w:r>
      <w:r w:rsidR="00A83F05">
        <w:rPr>
          <w:rFonts w:ascii="Times New Roman" w:eastAsia="Calibri" w:hAnsi="Times New Roman" w:cs="Times New Roman"/>
          <w:sz w:val="24"/>
          <w:szCs w:val="24"/>
        </w:rPr>
        <w:t xml:space="preserve">             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6C0985B" wp14:editId="05A1D412">
            <wp:extent cx="1514475" cy="1135854"/>
            <wp:effectExtent l="0" t="0" r="0" b="7620"/>
            <wp:docPr id="46" name="Рисунок 46" descr="C:\Users\admin\Desktop\Внимание дети-14г\Акция-внимание-дети\фото 6а,9а\20130914_112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admin\Desktop\Внимание дети-14г\Акция-внимание-дети\фото 6а,9а\20130914_112407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1091" cy="1140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    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C51776E" wp14:editId="4C5F75FA">
            <wp:extent cx="1524001" cy="1143000"/>
            <wp:effectExtent l="0" t="0" r="0" b="0"/>
            <wp:docPr id="47" name="Рисунок 47" descr="C:\Users\admin\Desktop\Внимание дети-14г\Акция-внимание-дети\фото 6а,9а\9а-кл.ча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admin\Desktop\Внимание дети-14г\Акция-внимание-дети\фото 6а,9а\9а-кл.час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3519" cy="1142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786A" w:rsidRPr="002E3C09" w:rsidRDefault="00BC786A" w:rsidP="00BC786A">
      <w:pPr>
        <w:tabs>
          <w:tab w:val="left" w:pos="4560"/>
        </w:tabs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>Сарсенбиева К.Т. и 9 «а» на кл. часе «Знаки дорожного движения»</w:t>
      </w: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Активно в работу включились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ЮИДовцы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Они посетили мероприятие </w:t>
      </w:r>
      <w:proofErr w:type="spellStart"/>
      <w:r w:rsidRPr="002E3C09">
        <w:rPr>
          <w:rFonts w:ascii="Times New Roman" w:eastAsia="Calibri" w:hAnsi="Times New Roman" w:cs="Times New Roman"/>
          <w:sz w:val="24"/>
          <w:szCs w:val="24"/>
        </w:rPr>
        <w:t>Тилековой</w:t>
      </w:r>
      <w:proofErr w:type="spellEnd"/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Р.С. в 1 «б» классе. Поздравили детей с тем, что они стали полноправными пешеходами.</w:t>
      </w: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Были членами жюри в 6 «б» классе, ведущими - </w:t>
      </w:r>
      <w:proofErr w:type="gramStart"/>
      <w:r w:rsidRPr="002E3C09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параллельном.</w:t>
      </w: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                      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53DC872" wp14:editId="2E3F81FA">
            <wp:extent cx="1504950" cy="1128711"/>
            <wp:effectExtent l="0" t="0" r="0" b="0"/>
            <wp:docPr id="48" name="Рисунок 48" descr="C:\Users\admin\Desktop\Внимание дети-14г\Акция-внимание-дети\команда ЮИД\ведущие в 6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Внимание дети-14г\Акция-внимание-дети\команда ЮИД\ведущие в 6б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979" cy="1130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56A0F03" wp14:editId="60CED2F5">
            <wp:extent cx="1498600" cy="1123950"/>
            <wp:effectExtent l="0" t="0" r="6350" b="0"/>
            <wp:docPr id="49" name="Рисунок 49" descr="C:\Users\admin\Desktop\Внимание дети-14г\Акция-внимание-дети\команда ЮИД\Жюри в 6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Внимание дети-14г\Акция-внимание-дети\команда ЮИД\Жюри в 6б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364" cy="1127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97FFE48" wp14:editId="3E4B04F8">
            <wp:extent cx="1485900" cy="1114425"/>
            <wp:effectExtent l="0" t="0" r="0" b="9525"/>
            <wp:docPr id="50" name="Рисунок 50" descr="C:\Users\admin\Desktop\Внимание дети-14г\Акция-внимание-дети\команда ЮИД\в гостях у 1к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Внимание дети-14г\Акция-внимание-дети\команда ЮИД\в гостях у 1кл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124" cy="1117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786A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17BC4" w:rsidRPr="002A6798" w:rsidRDefault="00A17BC4" w:rsidP="002A67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2A6798">
        <w:rPr>
          <w:rFonts w:ascii="Times New Roman" w:eastAsia="Times New Roman" w:hAnsi="Times New Roman" w:cs="Times New Roman"/>
          <w:b/>
          <w:lang w:eastAsia="ru-RU"/>
        </w:rPr>
        <w:t xml:space="preserve">О </w:t>
      </w:r>
      <w:r w:rsidR="002A6798" w:rsidRPr="002A6798">
        <w:rPr>
          <w:rFonts w:ascii="Times New Roman" w:eastAsia="Times New Roman" w:hAnsi="Times New Roman" w:cs="Times New Roman"/>
          <w:b/>
          <w:lang w:eastAsia="ru-RU"/>
        </w:rPr>
        <w:t xml:space="preserve">  </w:t>
      </w:r>
      <w:r w:rsidRPr="002A6798">
        <w:rPr>
          <w:rFonts w:ascii="Times New Roman" w:eastAsia="Times New Roman" w:hAnsi="Times New Roman" w:cs="Times New Roman"/>
          <w:b/>
          <w:lang w:eastAsia="ru-RU"/>
        </w:rPr>
        <w:t xml:space="preserve">ПРОДЕЛАННОЙ </w:t>
      </w:r>
      <w:r w:rsidR="002A6798" w:rsidRPr="002A6798">
        <w:rPr>
          <w:rFonts w:ascii="Times New Roman" w:eastAsia="Times New Roman" w:hAnsi="Times New Roman" w:cs="Times New Roman"/>
          <w:b/>
          <w:lang w:eastAsia="ru-RU"/>
        </w:rPr>
        <w:t xml:space="preserve">  </w:t>
      </w:r>
      <w:r w:rsidRPr="002A6798">
        <w:rPr>
          <w:rFonts w:ascii="Times New Roman" w:eastAsia="Times New Roman" w:hAnsi="Times New Roman" w:cs="Times New Roman"/>
          <w:b/>
          <w:lang w:eastAsia="ru-RU"/>
        </w:rPr>
        <w:t>РАБОТЕ</w:t>
      </w:r>
      <w:r w:rsidR="002A6798" w:rsidRPr="002A6798">
        <w:rPr>
          <w:rFonts w:ascii="Times New Roman" w:eastAsia="Times New Roman" w:hAnsi="Times New Roman" w:cs="Times New Roman"/>
          <w:b/>
          <w:lang w:eastAsia="ru-RU"/>
        </w:rPr>
        <w:t xml:space="preserve">   </w:t>
      </w:r>
      <w:r w:rsidRPr="002A6798">
        <w:rPr>
          <w:rFonts w:ascii="Times New Roman" w:eastAsia="Times New Roman" w:hAnsi="Times New Roman" w:cs="Times New Roman"/>
          <w:b/>
          <w:lang w:eastAsia="ru-RU"/>
        </w:rPr>
        <w:t xml:space="preserve">ОТРЯДА </w:t>
      </w:r>
      <w:r w:rsidR="002A6798" w:rsidRPr="002A6798">
        <w:rPr>
          <w:rFonts w:ascii="Times New Roman" w:eastAsia="Times New Roman" w:hAnsi="Times New Roman" w:cs="Times New Roman"/>
          <w:b/>
          <w:lang w:eastAsia="ru-RU"/>
        </w:rPr>
        <w:t xml:space="preserve">  </w:t>
      </w:r>
      <w:r w:rsidRPr="002A6798">
        <w:rPr>
          <w:rFonts w:ascii="Times New Roman" w:eastAsia="Times New Roman" w:hAnsi="Times New Roman" w:cs="Times New Roman"/>
          <w:b/>
          <w:lang w:eastAsia="ru-RU"/>
        </w:rPr>
        <w:t xml:space="preserve">ЮИД  </w:t>
      </w:r>
    </w:p>
    <w:p w:rsidR="00A17BC4" w:rsidRPr="002A6798" w:rsidRDefault="00A17BC4" w:rsidP="00A17B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A17BC4" w:rsidRPr="002A6798" w:rsidRDefault="00A17BC4" w:rsidP="00A17BC4">
      <w:pPr>
        <w:numPr>
          <w:ilvl w:val="0"/>
          <w:numId w:val="12"/>
        </w:numPr>
        <w:spacing w:after="0" w:line="240" w:lineRule="auto"/>
        <w:ind w:right="333" w:hanging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67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Провели праздник для первоклашек «Посвящение в пешеходы» </w:t>
      </w:r>
    </w:p>
    <w:p w:rsidR="00A17BC4" w:rsidRPr="002A6798" w:rsidRDefault="00A17BC4" w:rsidP="00A17BC4">
      <w:pPr>
        <w:spacing w:after="0" w:line="240" w:lineRule="auto"/>
        <w:ind w:left="240" w:right="33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7BC4" w:rsidRPr="002A6798" w:rsidRDefault="00A17BC4" w:rsidP="00A17BC4">
      <w:pPr>
        <w:numPr>
          <w:ilvl w:val="0"/>
          <w:numId w:val="12"/>
        </w:numPr>
        <w:spacing w:after="0" w:line="240" w:lineRule="auto"/>
        <w:ind w:right="333" w:hanging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679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Распространение листовок  «Взаимное уважение на дорогах – залог безопасности».</w:t>
      </w:r>
    </w:p>
    <w:p w:rsidR="00A17BC4" w:rsidRPr="002A6798" w:rsidRDefault="00A17BC4" w:rsidP="00A17BC4">
      <w:pPr>
        <w:spacing w:after="0" w:line="240" w:lineRule="auto"/>
        <w:ind w:left="240" w:right="33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7BC4" w:rsidRPr="002A6798" w:rsidRDefault="00A17BC4" w:rsidP="00A17BC4">
      <w:pPr>
        <w:numPr>
          <w:ilvl w:val="0"/>
          <w:numId w:val="12"/>
        </w:numPr>
        <w:spacing w:after="0" w:line="240" w:lineRule="auto"/>
        <w:ind w:right="333" w:hanging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679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Провели в школе викторину АВС по проверке знаний ПДД.</w:t>
      </w:r>
    </w:p>
    <w:p w:rsidR="00A17BC4" w:rsidRPr="002A6798" w:rsidRDefault="00A17BC4" w:rsidP="00A17B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7BC4" w:rsidRPr="002A6798" w:rsidRDefault="00A17BC4" w:rsidP="00A17BC4">
      <w:pPr>
        <w:numPr>
          <w:ilvl w:val="0"/>
          <w:numId w:val="12"/>
        </w:numPr>
        <w:spacing w:after="0" w:line="240" w:lineRule="auto"/>
        <w:ind w:right="333" w:hanging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679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Организовали конкурс рисунков на тему «Соблюдайте ПДД, а иначе быть беде».</w:t>
      </w:r>
    </w:p>
    <w:p w:rsidR="00A17BC4" w:rsidRPr="002A6798" w:rsidRDefault="00A17BC4" w:rsidP="00A17BC4">
      <w:pPr>
        <w:spacing w:after="0" w:line="240" w:lineRule="auto"/>
        <w:ind w:right="33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7BC4" w:rsidRPr="002A6798" w:rsidRDefault="00A17BC4" w:rsidP="00A17BC4">
      <w:pPr>
        <w:numPr>
          <w:ilvl w:val="0"/>
          <w:numId w:val="12"/>
        </w:numPr>
        <w:spacing w:after="0" w:line="240" w:lineRule="auto"/>
        <w:ind w:right="333" w:hanging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6798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во Всероссийской акции «Внимание, дети»</w:t>
      </w:r>
    </w:p>
    <w:p w:rsidR="00A17BC4" w:rsidRPr="002A6798" w:rsidRDefault="00A17BC4" w:rsidP="00A17BC4">
      <w:pPr>
        <w:spacing w:after="0" w:line="240" w:lineRule="auto"/>
        <w:ind w:right="33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208A" w:rsidRPr="0091208A" w:rsidRDefault="00BC786A" w:rsidP="0091208A">
      <w:pPr>
        <w:pStyle w:val="a6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sz w:val="24"/>
          <w:szCs w:val="24"/>
        </w:rPr>
        <w:lastRenderedPageBreak/>
        <w:t>16.09.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мы провели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общешкольное родительское собрание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по теме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«Азбука дорог – родителям».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91208A" w:rsidRPr="0091208A" w:rsidRDefault="0091208A" w:rsidP="0091208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1208A" w:rsidRPr="0091208A" w:rsidRDefault="0091208A" w:rsidP="009120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Цели:</w:t>
      </w: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организация совместной деятельности родителей, учителей, обучающихся и сотрудников ГИБДД по профилактике ДДТТ, повышения культуры участников дорожного движения;</w:t>
      </w:r>
    </w:p>
    <w:p w:rsidR="0091208A" w:rsidRPr="0091208A" w:rsidRDefault="0091208A" w:rsidP="0091208A">
      <w:pPr>
        <w:shd w:val="clear" w:color="auto" w:fill="FFFFFF"/>
        <w:spacing w:after="150" w:line="30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привлечение внимания родительской общественности к проблемам сохранности жизни и здоровья детей.                                                                             </w:t>
      </w:r>
    </w:p>
    <w:p w:rsidR="0091208A" w:rsidRPr="0091208A" w:rsidRDefault="0091208A" w:rsidP="009120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Собрание открыла </w:t>
      </w:r>
      <w:r w:rsidRPr="0091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заместитель директора по ВР </w:t>
      </w:r>
      <w:proofErr w:type="spellStart"/>
      <w:r w:rsidRPr="0091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Даутова</w:t>
      </w:r>
      <w:proofErr w:type="spellEnd"/>
      <w:r w:rsidRPr="0091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З.И</w:t>
      </w: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.. Познакомила с целями и задачами собрания. Подвела к тому, что назрела необходимость поговорить всем вместе о соблюдении правил дорожного движения. Познакомила с докладом Генерального секретаря ООН «Глобальный кризис в области безопасности дорожного движения», где приведены удручающие данные: ежегодно в мире в дорожно-транспортных происшествиях погибает около </w:t>
      </w:r>
      <w:r w:rsidRPr="0091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1.200.000</w:t>
      </w: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человек, на долю дорожных аварий приходиться четверть всех смертей, вызванных травмами, увечьями. </w:t>
      </w:r>
    </w:p>
    <w:p w:rsidR="0091208A" w:rsidRPr="0091208A" w:rsidRDefault="0091208A" w:rsidP="009120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Продемонстрировали залу подготовленную презентацию по дорожно-транспортным происшествиям и их результатам.</w:t>
      </w:r>
    </w:p>
    <w:p w:rsidR="0091208A" w:rsidRPr="0091208A" w:rsidRDefault="0091208A" w:rsidP="009120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1208A" w:rsidRPr="0091208A" w:rsidRDefault="0091208A" w:rsidP="009120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08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F0A7ED3" wp14:editId="30B05199">
            <wp:extent cx="1866900" cy="1400240"/>
            <wp:effectExtent l="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0179" cy="1402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91208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</w:t>
      </w:r>
      <w:r w:rsidRPr="0091208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7373877" wp14:editId="1C7E1DED">
            <wp:extent cx="1857375" cy="1393095"/>
            <wp:effectExtent l="0" t="0" r="0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9449" cy="14021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1208A" w:rsidRPr="0091208A" w:rsidRDefault="0091208A" w:rsidP="0091208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91208A" w:rsidRPr="0091208A" w:rsidRDefault="0091208A" w:rsidP="009120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>Говорили и о том, что по улицам нашего села ездит много автомобилей, мотоциклов. И зачастую за рулем сидят несовершеннолетние, водители самоучки, те, кому хочется похвастаться своим водительским «мастерством». На пути в школу и обратно некоторым ребятам приходится переходить центральную улицу, где  движение транспорта частое. Нужно помочь детям выбрать самый безопасный маршрут. Далее продемонстрировала</w:t>
      </w:r>
      <w:r w:rsidRPr="0091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1208A">
        <w:rPr>
          <w:rFonts w:ascii="Times New Roman" w:eastAsia="Times New Roman" w:hAnsi="Times New Roman" w:cs="Times New Roman"/>
          <w:sz w:val="24"/>
          <w:szCs w:val="24"/>
          <w:lang w:eastAsia="ru-RU"/>
        </w:rPr>
        <w:t>схему безопасного маршрута.</w:t>
      </w:r>
    </w:p>
    <w:p w:rsidR="0091208A" w:rsidRPr="0091208A" w:rsidRDefault="0091208A" w:rsidP="0091208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</w:t>
      </w:r>
    </w:p>
    <w:p w:rsidR="0091208A" w:rsidRPr="0091208A" w:rsidRDefault="0091208A" w:rsidP="009120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08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D4EC7C5" wp14:editId="42528CA9">
            <wp:extent cx="2095500" cy="1571698"/>
            <wp:effectExtent l="0" t="0" r="0" b="9525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5716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1208A" w:rsidRPr="002E3C09" w:rsidRDefault="0091208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C786A" w:rsidRPr="002E3C09" w:rsidRDefault="00BC786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После вступительных слов ЗВР </w:t>
      </w:r>
      <w:proofErr w:type="spellStart"/>
      <w:r w:rsidRPr="002E3C09">
        <w:rPr>
          <w:rFonts w:ascii="Times New Roman" w:eastAsia="Calibri" w:hAnsi="Times New Roman" w:cs="Times New Roman"/>
          <w:sz w:val="24"/>
          <w:szCs w:val="24"/>
        </w:rPr>
        <w:t>Даутовой</w:t>
      </w:r>
      <w:proofErr w:type="spellEnd"/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F3D2E">
        <w:rPr>
          <w:rFonts w:ascii="Times New Roman" w:eastAsia="Calibri" w:hAnsi="Times New Roman" w:cs="Times New Roman"/>
          <w:b/>
          <w:sz w:val="24"/>
          <w:szCs w:val="24"/>
        </w:rPr>
        <w:t xml:space="preserve">программу продолжили </w:t>
      </w:r>
      <w:proofErr w:type="spellStart"/>
      <w:r w:rsidRPr="005F3D2E">
        <w:rPr>
          <w:rFonts w:ascii="Times New Roman" w:eastAsia="Calibri" w:hAnsi="Times New Roman" w:cs="Times New Roman"/>
          <w:b/>
          <w:sz w:val="24"/>
          <w:szCs w:val="24"/>
        </w:rPr>
        <w:t>ЮИДовцы</w:t>
      </w:r>
      <w:proofErr w:type="spellEnd"/>
      <w:r w:rsidRPr="005F3D2E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 Они рассказали родителям о том, чему и как обучать своих детей по ПДД.</w:t>
      </w:r>
    </w:p>
    <w:p w:rsidR="0091208A" w:rsidRPr="002E3C09" w:rsidRDefault="0091208A" w:rsidP="00BC786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F3D2E" w:rsidRDefault="00BC786A" w:rsidP="00BC786A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         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2F5C6E57" wp14:editId="0801CD3C">
            <wp:extent cx="1581150" cy="1185863"/>
            <wp:effectExtent l="0" t="0" r="0" b="0"/>
            <wp:docPr id="51" name="Рисунок 51" descr="C:\Users\admin\Desktop\Внимание дети-14г\Акция-внимание-дети\фото-род.собран-азбука дорог\20130916_1448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Внимание дети-14г\Акция-внимание-дети\фото-род.собран-азбука дорог\20130916_144834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306" cy="1185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82B312A" wp14:editId="3C0A0534">
            <wp:extent cx="1590675" cy="1193006"/>
            <wp:effectExtent l="0" t="0" r="0" b="7620"/>
            <wp:docPr id="52" name="Рисунок 52" descr="C:\Users\admin\Desktop\Внимание дети-14г\Акция-внимание-дети\фото-род.собран-азбука дорог\20130916_145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Внимание дети-14г\Акция-внимание-дети\фото-род.собран-азбука дорог\20130916_145223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819" cy="1198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77679C6" wp14:editId="472A919F">
            <wp:extent cx="1587500" cy="1190624"/>
            <wp:effectExtent l="0" t="0" r="0" b="0"/>
            <wp:docPr id="53" name="Рисунок 53" descr="C:\Users\admin\Desktop\Внимание дети-14г\Акция-внимание-дети\фото-род.собран-азбука дорог\20130916_145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Внимание дети-14г\Акция-внимание-дети\фото-род.собран-азбука дорог\20130916_145530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680" cy="1192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</w:t>
      </w:r>
      <w:r w:rsidR="00F56182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</w:t>
      </w:r>
      <w:r w:rsidR="00210751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</w:t>
      </w:r>
      <w:r w:rsidR="0091208A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</w:p>
    <w:p w:rsidR="00BC786A" w:rsidRPr="002E3C09" w:rsidRDefault="005F3D2E" w:rsidP="00BC786A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</w:t>
      </w:r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>Выступлен</w:t>
      </w:r>
      <w:r w:rsidR="00B8783F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ие </w:t>
      </w:r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гномиков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</w:t>
      </w:r>
      <w:r w:rsidR="00BC786A" w:rsidRPr="002E3C09">
        <w:rPr>
          <w:rFonts w:ascii="Times New Roman" w:eastAsia="Calibri" w:hAnsi="Times New Roman" w:cs="Times New Roman"/>
          <w:b/>
          <w:sz w:val="24"/>
          <w:szCs w:val="24"/>
        </w:rPr>
        <w:t>Выступление команды ЮИД</w:t>
      </w:r>
    </w:p>
    <w:p w:rsidR="00BC786A" w:rsidRPr="002E3C09" w:rsidRDefault="00BC786A" w:rsidP="00BC786A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E8C0054" wp14:editId="7BF54AAA">
            <wp:extent cx="1536698" cy="1152525"/>
            <wp:effectExtent l="0" t="0" r="6985" b="0"/>
            <wp:docPr id="54" name="Рисунок 54" descr="C:\Users\admin\Desktop\Внимание дети-14г\Акция-внимание-дети\фото-род.собран-азбука дорог\20130916_1457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Внимание дети-14г\Акция-внимание-дети\фото-род.собран-азбука дорог\20130916_145725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879" cy="1151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C3E45C9" wp14:editId="4C07E465">
            <wp:extent cx="1524000" cy="1142999"/>
            <wp:effectExtent l="0" t="0" r="0" b="635"/>
            <wp:docPr id="55" name="Рисунок 55" descr="C:\Users\admin\Desktop\Внимание дети-14г\Акция-внимание-дети\фото-род.собран-азбука дорог\20130916_1505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Внимание дети-14г\Акция-внимание-дети\фото-род.собран-азбука дорог\20130916_150516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525764" cy="1144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5D1CF41" wp14:editId="3D08E547">
            <wp:extent cx="1504950" cy="1128713"/>
            <wp:effectExtent l="0" t="0" r="0" b="0"/>
            <wp:docPr id="56" name="Рисунок 56" descr="C:\Users\admin\Desktop\Внимание дети-14г\Акция-внимание-дети\фото-род.собран-азбука дорог\20130916_1508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Внимание дети-14г\Акция-внимание-дети\фото-род.собран-азбука дорог\20130916_150842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671" cy="1130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Песенка о ПДД – 1 класс            Родители на собрании   </w:t>
      </w:r>
      <w:r w:rsidR="00A83F05">
        <w:rPr>
          <w:rFonts w:ascii="Times New Roman" w:eastAsia="Calibri" w:hAnsi="Times New Roman" w:cs="Times New Roman"/>
          <w:b/>
          <w:sz w:val="24"/>
          <w:szCs w:val="24"/>
        </w:rPr>
        <w:t xml:space="preserve">   Родит</w:t>
      </w:r>
      <w:proofErr w:type="gramStart"/>
      <w:r w:rsidR="00A83F05">
        <w:rPr>
          <w:rFonts w:ascii="Times New Roman" w:eastAsia="Calibri" w:hAnsi="Times New Roman" w:cs="Times New Roman"/>
          <w:b/>
          <w:sz w:val="24"/>
          <w:szCs w:val="24"/>
        </w:rPr>
        <w:t>.</w:t>
      </w:r>
      <w:proofErr w:type="gramEnd"/>
      <w:r w:rsidR="00A83F05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="00A83F05">
        <w:rPr>
          <w:rFonts w:ascii="Times New Roman" w:eastAsia="Calibri" w:hAnsi="Times New Roman" w:cs="Times New Roman"/>
          <w:b/>
          <w:sz w:val="24"/>
          <w:szCs w:val="24"/>
        </w:rPr>
        <w:t>п</w:t>
      </w:r>
      <w:proofErr w:type="gramEnd"/>
      <w:r w:rsidR="00A83F05">
        <w:rPr>
          <w:rFonts w:ascii="Times New Roman" w:eastAsia="Calibri" w:hAnsi="Times New Roman" w:cs="Times New Roman"/>
          <w:b/>
          <w:sz w:val="24"/>
          <w:szCs w:val="24"/>
        </w:rPr>
        <w:t xml:space="preserve">олучают памятки </w:t>
      </w:r>
    </w:p>
    <w:p w:rsidR="00BC786A" w:rsidRPr="002E3C09" w:rsidRDefault="00BC786A" w:rsidP="00BC786A">
      <w:pPr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На собрании присутствовал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инспектор ГИБДД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Назиров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Асланбек</w:t>
      </w:r>
      <w:proofErr w:type="spellEnd"/>
      <w:r w:rsidRPr="002E3C09">
        <w:rPr>
          <w:rFonts w:ascii="Times New Roman" w:eastAsia="Calibri" w:hAnsi="Times New Roman" w:cs="Times New Roman"/>
          <w:sz w:val="24"/>
          <w:szCs w:val="24"/>
        </w:rPr>
        <w:t>. В конце собрания он выступил с речью – обращением к родителям по теме. Рассказал о ремнях безопасности во время поездок и т.п.</w:t>
      </w:r>
    </w:p>
    <w:p w:rsidR="00BC786A" w:rsidRPr="002E3C09" w:rsidRDefault="00BC786A" w:rsidP="00BC786A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                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950A784" wp14:editId="46373ACF">
            <wp:extent cx="1552575" cy="1164431"/>
            <wp:effectExtent l="0" t="0" r="0" b="0"/>
            <wp:docPr id="57" name="Рисунок 57" descr="C:\Users\admin\Desktop\Внимание дети-14г\Акция-внимание-дети\фото-род.собран-азбука дорог\20130916_1522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Внимание дети-14г\Акция-внимание-дети\фото-род.собран-азбука дорог\20130916_152244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966" cy="1172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FD7F875" wp14:editId="2B637181">
            <wp:extent cx="1549399" cy="1162050"/>
            <wp:effectExtent l="0" t="0" r="0" b="0"/>
            <wp:docPr id="58" name="Рисунок 58" descr="C:\Users\admin\Desktop\Внимание дети-14г\Акция-внимание-дети\фото-род.собран-азбука дорог\20130916_1536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Внимание дети-14г\Акция-внимание-дети\фото-род.собран-азбука дорог\20130916_153621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124" cy="1167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210622E7" wp14:editId="0375C4E0">
            <wp:extent cx="1546225" cy="1159669"/>
            <wp:effectExtent l="0" t="0" r="0" b="2540"/>
            <wp:docPr id="59" name="Рисунок 59" descr="C:\Users\admin\Desktop\Внимание дети-14г\Акция-внимание-дети\фото-род.собран-азбука дорог\20130916_1536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Внимание дети-14г\Акция-внимание-дети\фото-род.собран-азбука дорог\20130916_153626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920" cy="1162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786A" w:rsidRPr="002E3C09" w:rsidRDefault="00BC786A" w:rsidP="00BC786A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      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Инспек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. ГИБДД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Назиров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А.       </w:t>
      </w:r>
      <w:proofErr w:type="spellStart"/>
      <w:r w:rsidRPr="002E3C09">
        <w:rPr>
          <w:rFonts w:ascii="Times New Roman" w:eastAsia="Calibri" w:hAnsi="Times New Roman" w:cs="Times New Roman"/>
          <w:b/>
          <w:sz w:val="24"/>
          <w:szCs w:val="24"/>
        </w:rPr>
        <w:t>Инспек</w:t>
      </w:r>
      <w:proofErr w:type="spellEnd"/>
      <w:r w:rsidRPr="002E3C09">
        <w:rPr>
          <w:rFonts w:ascii="Times New Roman" w:eastAsia="Calibri" w:hAnsi="Times New Roman" w:cs="Times New Roman"/>
          <w:b/>
          <w:sz w:val="24"/>
          <w:szCs w:val="24"/>
        </w:rPr>
        <w:t>. с командой ЮИД         Фото на память</w:t>
      </w:r>
    </w:p>
    <w:p w:rsidR="00157BB5" w:rsidRPr="002E3C09" w:rsidRDefault="004671BE" w:rsidP="00B878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 плану Министерства образования приняли участие в мероприятии </w:t>
      </w:r>
      <w:r w:rsidRPr="002E3C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«Декада дорожной безопасности детей» (19-28 сентябрь).</w:t>
      </w: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Обучающиеся школы с 5 по 11 классы вышли с транспарантами на демонстрацию. </w:t>
      </w:r>
      <w:r w:rsidR="00D4262C"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 подготовили буклеты с обращениями для водителей.</w:t>
      </w:r>
    </w:p>
    <w:p w:rsidR="00210751" w:rsidRPr="002E3C09" w:rsidRDefault="00210751" w:rsidP="00B878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81"/>
        <w:gridCol w:w="4981"/>
      </w:tblGrid>
      <w:tr w:rsidR="00A83F05" w:rsidTr="00A83F05">
        <w:tc>
          <w:tcPr>
            <w:tcW w:w="4981" w:type="dxa"/>
          </w:tcPr>
          <w:p w:rsidR="00A83F05" w:rsidRPr="002E3C09" w:rsidRDefault="00A83F05" w:rsidP="00A83F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Тормози водитель. Стой!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  <w:p w:rsidR="00A83F05" w:rsidRPr="002E3C09" w:rsidRDefault="00A83F05" w:rsidP="00A83F0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Знак - запрет перед тобой.</w:t>
            </w:r>
            <w:r w:rsidRPr="002E3C0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  <w:r w:rsidRPr="002E3C0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4384" behindDoc="0" locked="0" layoutInCell="1" allowOverlap="1" wp14:anchorId="28E5CF0E" wp14:editId="13452361">
                  <wp:simplePos x="0" y="0"/>
                  <wp:positionH relativeFrom="margin">
                    <wp:align>right</wp:align>
                  </wp:positionH>
                  <wp:positionV relativeFrom="margin">
                    <wp:align>bottom</wp:align>
                  </wp:positionV>
                  <wp:extent cx="960120" cy="1280795"/>
                  <wp:effectExtent l="0" t="0" r="0" b="0"/>
                  <wp:wrapSquare wrapText="bothSides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120" cy="1280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83F05" w:rsidRPr="002E3C09" w:rsidRDefault="00A83F05" w:rsidP="00A83F0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Самый строгий этот знак,                                               </w:t>
            </w:r>
          </w:p>
          <w:p w:rsidR="00A83F05" w:rsidRPr="002E3C09" w:rsidRDefault="00A83F05" w:rsidP="00A83F0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Чтоб не въехал ты впросак.</w:t>
            </w:r>
          </w:p>
          <w:p w:rsidR="00A83F05" w:rsidRPr="002E3C09" w:rsidRDefault="00A83F05" w:rsidP="00A83F0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Должен знак ты соблюдать,</w:t>
            </w:r>
          </w:p>
          <w:p w:rsidR="00A83F05" w:rsidRDefault="00A83F05" w:rsidP="00A83F05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«Под кирпич» не заезжать</w:t>
            </w:r>
          </w:p>
        </w:tc>
        <w:tc>
          <w:tcPr>
            <w:tcW w:w="4981" w:type="dxa"/>
          </w:tcPr>
          <w:p w:rsidR="00A83F05" w:rsidRDefault="00A83F05" w:rsidP="00A83F0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Площадка детская у дома,    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</w:t>
            </w:r>
          </w:p>
          <w:p w:rsidR="00A83F05" w:rsidRDefault="00A83F05" w:rsidP="00A83F05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 правилам – жилая зона.                                                                                                                                                   Подскажет знак водителю –          </w:t>
            </w:r>
            <w:r w:rsidRPr="002E3C0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5408" behindDoc="0" locked="0" layoutInCell="1" allowOverlap="1">
                  <wp:simplePos x="3848100" y="7886700"/>
                  <wp:positionH relativeFrom="margin">
                    <wp:align>right</wp:align>
                  </wp:positionH>
                  <wp:positionV relativeFrom="margin">
                    <wp:align>bottom</wp:align>
                  </wp:positionV>
                  <wp:extent cx="952500" cy="1275080"/>
                  <wp:effectExtent l="0" t="0" r="0" b="0"/>
                  <wp:wrapSquare wrapText="bothSides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2750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Во дворе - будь бдительным.                                                                                                                                   Едешь тихо, осторожно,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                 </w:t>
            </w: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E3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Припаркуйся, там, где можно      </w:t>
            </w:r>
          </w:p>
        </w:tc>
      </w:tr>
    </w:tbl>
    <w:p w:rsidR="00A83F05" w:rsidRDefault="00A83F05" w:rsidP="00F5618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125A5" w:rsidRPr="00417FF5" w:rsidRDefault="00210751" w:rsidP="00417FF5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</w:rPr>
        <w:t xml:space="preserve">Деятельность </w:t>
      </w:r>
      <w:r w:rsidR="00157BB5" w:rsidRPr="002E3C09">
        <w:rPr>
          <w:rFonts w:ascii="Times New Roman" w:eastAsia="Times New Roman" w:hAnsi="Times New Roman" w:cs="Times New Roman"/>
          <w:sz w:val="24"/>
          <w:szCs w:val="24"/>
        </w:rPr>
        <w:t>по профилактике ПДД осуществляется через  уроки О</w:t>
      </w:r>
      <w:proofErr w:type="gramStart"/>
      <w:r w:rsidR="00157BB5" w:rsidRPr="002E3C09">
        <w:rPr>
          <w:rFonts w:ascii="Times New Roman" w:eastAsia="Times New Roman" w:hAnsi="Times New Roman" w:cs="Times New Roman"/>
          <w:sz w:val="24"/>
          <w:szCs w:val="24"/>
        </w:rPr>
        <w:t>БЖ в ср</w:t>
      </w:r>
      <w:proofErr w:type="gramEnd"/>
      <w:r w:rsidR="00157BB5" w:rsidRPr="002E3C09">
        <w:rPr>
          <w:rFonts w:ascii="Times New Roman" w:eastAsia="Times New Roman" w:hAnsi="Times New Roman" w:cs="Times New Roman"/>
          <w:sz w:val="24"/>
          <w:szCs w:val="24"/>
        </w:rPr>
        <w:t>еднем и старшем звене, занятия «Окружающий мир» в 1-4 классах, систему тематических классных часов.</w:t>
      </w:r>
    </w:p>
    <w:p w:rsidR="00157BB5" w:rsidRPr="00417FF5" w:rsidRDefault="00157BB5" w:rsidP="00417FF5">
      <w:pPr>
        <w:spacing w:before="100" w:beforeAutospacing="1" w:after="100" w:afterAutospacing="1" w:line="240" w:lineRule="atLeast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3C0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Работа с </w:t>
      </w:r>
      <w:proofErr w:type="gramStart"/>
      <w:r w:rsidRPr="002E3C09">
        <w:rPr>
          <w:rFonts w:ascii="Times New Roman" w:eastAsia="Times New Roman" w:hAnsi="Times New Roman" w:cs="Times New Roman"/>
          <w:b/>
          <w:bCs/>
          <w:sz w:val="24"/>
          <w:szCs w:val="24"/>
        </w:rPr>
        <w:t>обучающимися</w:t>
      </w:r>
      <w:proofErr w:type="gramEnd"/>
      <w:r w:rsidRPr="002E3C09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417FF5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                 </w:t>
      </w:r>
      <w:r w:rsidRPr="002E3C09">
        <w:rPr>
          <w:rFonts w:ascii="Times New Roman" w:hAnsi="Times New Roman" w:cs="Times New Roman"/>
          <w:sz w:val="24"/>
          <w:szCs w:val="24"/>
        </w:rPr>
        <w:t xml:space="preserve">Работа по изучению ПДД с </w:t>
      </w:r>
      <w:proofErr w:type="gramStart"/>
      <w:r w:rsidRPr="002E3C09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2E3C09">
        <w:rPr>
          <w:rFonts w:ascii="Times New Roman" w:hAnsi="Times New Roman" w:cs="Times New Roman"/>
          <w:sz w:val="24"/>
          <w:szCs w:val="24"/>
        </w:rPr>
        <w:t xml:space="preserve">  проводилась по утверждённой  программе школы.</w:t>
      </w:r>
    </w:p>
    <w:p w:rsidR="00157BB5" w:rsidRPr="002E3C09" w:rsidRDefault="00157BB5" w:rsidP="00157BB5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3C09">
        <w:rPr>
          <w:rFonts w:ascii="Times New Roman" w:hAnsi="Times New Roman" w:cs="Times New Roman"/>
          <w:sz w:val="24"/>
          <w:szCs w:val="24"/>
        </w:rPr>
        <w:lastRenderedPageBreak/>
        <w:t>В</w:t>
      </w:r>
      <w:proofErr w:type="gramEnd"/>
      <w:r w:rsidRPr="002E3C09">
        <w:rPr>
          <w:rFonts w:ascii="Times New Roman" w:hAnsi="Times New Roman" w:cs="Times New Roman"/>
          <w:sz w:val="24"/>
          <w:szCs w:val="24"/>
        </w:rPr>
        <w:t>неклассная работа по профилактике ПДД  осуществлялась через следующие формы воспитательной деятельности:</w:t>
      </w:r>
    </w:p>
    <w:p w:rsidR="00157BB5" w:rsidRPr="002E3C09" w:rsidRDefault="00157BB5" w:rsidP="00157BB5">
      <w:pPr>
        <w:pStyle w:val="a5"/>
        <w:numPr>
          <w:ilvl w:val="0"/>
          <w:numId w:val="6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 xml:space="preserve">тематические </w:t>
      </w:r>
      <w:proofErr w:type="spellStart"/>
      <w:r w:rsidRPr="002E3C09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2E3C09">
        <w:rPr>
          <w:rFonts w:ascii="Times New Roman" w:hAnsi="Times New Roman" w:cs="Times New Roman"/>
          <w:sz w:val="24"/>
          <w:szCs w:val="24"/>
        </w:rPr>
        <w:t xml:space="preserve">. часы; </w:t>
      </w:r>
    </w:p>
    <w:p w:rsidR="00157BB5" w:rsidRPr="002E3C09" w:rsidRDefault="00157BB5" w:rsidP="00157BB5">
      <w:pPr>
        <w:pStyle w:val="a5"/>
        <w:numPr>
          <w:ilvl w:val="0"/>
          <w:numId w:val="4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 xml:space="preserve">проведение настольных дидактических игр; </w:t>
      </w:r>
    </w:p>
    <w:p w:rsidR="00157BB5" w:rsidRPr="002E3C09" w:rsidRDefault="00157BB5" w:rsidP="00157BB5">
      <w:pPr>
        <w:pStyle w:val="a5"/>
        <w:numPr>
          <w:ilvl w:val="0"/>
          <w:numId w:val="4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тематические беседы с участковым</w:t>
      </w:r>
      <w:r w:rsidR="00092E66" w:rsidRPr="002E3C0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2E66" w:rsidRPr="002E3C09">
        <w:rPr>
          <w:rFonts w:ascii="Times New Roman" w:hAnsi="Times New Roman" w:cs="Times New Roman"/>
          <w:sz w:val="24"/>
          <w:szCs w:val="24"/>
        </w:rPr>
        <w:t>Янмурзаевым</w:t>
      </w:r>
      <w:proofErr w:type="spellEnd"/>
      <w:r w:rsidR="00092E66" w:rsidRPr="002E3C09">
        <w:rPr>
          <w:rFonts w:ascii="Times New Roman" w:hAnsi="Times New Roman" w:cs="Times New Roman"/>
          <w:sz w:val="24"/>
          <w:szCs w:val="24"/>
        </w:rPr>
        <w:t xml:space="preserve"> Д</w:t>
      </w:r>
      <w:r w:rsidRPr="002E3C09">
        <w:rPr>
          <w:rFonts w:ascii="Times New Roman" w:hAnsi="Times New Roman" w:cs="Times New Roman"/>
          <w:sz w:val="24"/>
          <w:szCs w:val="24"/>
        </w:rPr>
        <w:t>.;</w:t>
      </w:r>
    </w:p>
    <w:p w:rsidR="00157BB5" w:rsidRPr="002E3C09" w:rsidRDefault="00157BB5" w:rsidP="00157BB5">
      <w:pPr>
        <w:pStyle w:val="a5"/>
        <w:numPr>
          <w:ilvl w:val="0"/>
          <w:numId w:val="4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просмотр кино</w:t>
      </w:r>
      <w:r w:rsidR="00FC71E2" w:rsidRPr="002E3C09">
        <w:rPr>
          <w:rFonts w:ascii="Times New Roman" w:hAnsi="Times New Roman" w:cs="Times New Roman"/>
          <w:sz w:val="24"/>
          <w:szCs w:val="24"/>
        </w:rPr>
        <w:t>роликов</w:t>
      </w:r>
      <w:r w:rsidRPr="002E3C09">
        <w:rPr>
          <w:rFonts w:ascii="Times New Roman" w:hAnsi="Times New Roman" w:cs="Times New Roman"/>
          <w:sz w:val="24"/>
          <w:szCs w:val="24"/>
        </w:rPr>
        <w:t>;</w:t>
      </w:r>
    </w:p>
    <w:p w:rsidR="00157BB5" w:rsidRPr="002E3C09" w:rsidRDefault="00157BB5" w:rsidP="00157BB5">
      <w:pPr>
        <w:pStyle w:val="a5"/>
        <w:numPr>
          <w:ilvl w:val="0"/>
          <w:numId w:val="4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конкурсы рисунков;</w:t>
      </w:r>
    </w:p>
    <w:p w:rsidR="00157BB5" w:rsidRPr="002E3C09" w:rsidRDefault="00157BB5" w:rsidP="00157BB5">
      <w:pPr>
        <w:pStyle w:val="a5"/>
        <w:numPr>
          <w:ilvl w:val="0"/>
          <w:numId w:val="4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конкурсы кроссвордов;</w:t>
      </w:r>
    </w:p>
    <w:p w:rsidR="00157BB5" w:rsidRPr="002E3C09" w:rsidRDefault="00157BB5" w:rsidP="00157BB5">
      <w:pPr>
        <w:pStyle w:val="a5"/>
        <w:numPr>
          <w:ilvl w:val="0"/>
          <w:numId w:val="4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защита плакатов;</w:t>
      </w:r>
    </w:p>
    <w:p w:rsidR="00157BB5" w:rsidRPr="002E3C09" w:rsidRDefault="00157BB5" w:rsidP="00157BB5">
      <w:pPr>
        <w:pStyle w:val="a5"/>
        <w:numPr>
          <w:ilvl w:val="0"/>
          <w:numId w:val="4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выпуск тематических газет;</w:t>
      </w:r>
    </w:p>
    <w:p w:rsidR="00157BB5" w:rsidRPr="002E3C09" w:rsidRDefault="00157BB5" w:rsidP="00157BB5">
      <w:pPr>
        <w:pStyle w:val="a5"/>
        <w:numPr>
          <w:ilvl w:val="0"/>
          <w:numId w:val="4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тестирование;</w:t>
      </w:r>
    </w:p>
    <w:p w:rsidR="00157BB5" w:rsidRPr="002E3C09" w:rsidRDefault="00157BB5" w:rsidP="00157BB5">
      <w:pPr>
        <w:pStyle w:val="a5"/>
        <w:numPr>
          <w:ilvl w:val="0"/>
          <w:numId w:val="4"/>
        </w:num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инструктажи.</w:t>
      </w:r>
    </w:p>
    <w:p w:rsidR="00157BB5" w:rsidRPr="002E3C09" w:rsidRDefault="00157BB5" w:rsidP="00157BB5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Организационная работа заключалась в проведении мероприятий, конкурсов, организации массовых дел.</w:t>
      </w:r>
    </w:p>
    <w:p w:rsidR="00157BB5" w:rsidRPr="002E3C09" w:rsidRDefault="00157BB5" w:rsidP="00157BB5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 xml:space="preserve"> Совместно с родителями ученики начальных классов  в начале учебного года разработали безопасные маршруты  «дом-школа-дом», которые являются руководством для каждого ребенка и гарантией его безопасности на дороге. </w:t>
      </w:r>
    </w:p>
    <w:p w:rsidR="00125441" w:rsidRPr="002E3C09" w:rsidRDefault="00125441" w:rsidP="00157BB5">
      <w:pPr>
        <w:spacing w:line="24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25441" w:rsidRPr="002E3C09" w:rsidRDefault="00125441" w:rsidP="00125441">
      <w:pPr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>Провели по школе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профилактические мероприятия, в рамках проведения Всероссийских социальных компаний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«Пешеход, на переход!»</w:t>
      </w:r>
    </w:p>
    <w:p w:rsidR="00125441" w:rsidRPr="002E3C09" w:rsidRDefault="00125441" w:rsidP="00125441">
      <w:pPr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В рамках проведения профилактических мероприятий 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с 26 ноября по 4 декабря</w:t>
      </w:r>
      <w:r w:rsidRPr="002E3C09">
        <w:rPr>
          <w:rFonts w:ascii="Times New Roman" w:eastAsia="Calibri" w:hAnsi="Times New Roman" w:cs="Times New Roman"/>
          <w:sz w:val="24"/>
          <w:szCs w:val="24"/>
        </w:rPr>
        <w:t xml:space="preserve"> в школе было организовано проведение лекций, показ презентаций, дорожной безопасности для пешеходов и пешеходов нарушителей.  </w:t>
      </w:r>
    </w:p>
    <w:p w:rsidR="00125441" w:rsidRPr="002E3C09" w:rsidRDefault="00125441" w:rsidP="00125441">
      <w:pPr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sz w:val="24"/>
          <w:szCs w:val="24"/>
        </w:rPr>
        <w:t>Проведены уроки, классные часы, беседы по тематике дорожной безопасности; по профилактике детского дорожного травматизма.</w:t>
      </w:r>
    </w:p>
    <w:p w:rsidR="00125441" w:rsidRPr="002E3C09" w:rsidRDefault="0091208A" w:rsidP="0091208A">
      <w:pP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                     </w:t>
      </w:r>
      <w:r w:rsidR="00125441"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6A0A9B3" wp14:editId="1C9B09A0">
            <wp:extent cx="1876425" cy="1407319"/>
            <wp:effectExtent l="19050" t="19050" r="0" b="2540"/>
            <wp:docPr id="1" name="Рисунок 1" descr="C:\Users\admin\Desktop\Общешк.фото-2012-13г\20121204_1238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Общешк.фото-2012-13г\20121204_123817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2190" cy="1419143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</w:t>
      </w:r>
      <w:r w:rsidR="00125441"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2CD118D" wp14:editId="1026FA35">
            <wp:extent cx="1876425" cy="1407319"/>
            <wp:effectExtent l="19050" t="19050" r="0" b="2540"/>
            <wp:docPr id="6" name="Рисунок 6" descr="C:\Users\admin\Desktop\Общешк.фото-2012-13г\20121204_123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Общешк.фото-2012-13г\20121204_123924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1567" cy="141867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                                     </w:t>
      </w:r>
      <w:r w:rsidR="00125441" w:rsidRPr="002E3C09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>Обучающиеся 9 «б» на игровой программе «Знай, умей, соблюдай»</w:t>
      </w:r>
    </w:p>
    <w:p w:rsidR="00125441" w:rsidRPr="002E3C09" w:rsidRDefault="00125441" w:rsidP="00125441">
      <w:pP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Провели общешкольный </w:t>
      </w:r>
      <w:r w:rsidRPr="00930ACA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>конкурс рисунков по теме «Всемирному дню памяти жертв ДТ»</w:t>
      </w:r>
    </w:p>
    <w:p w:rsidR="00125441" w:rsidRPr="002E3C09" w:rsidRDefault="002E3C09" w:rsidP="002E3C09">
      <w:pPr>
        <w:tabs>
          <w:tab w:val="left" w:pos="8535"/>
        </w:tabs>
        <w:rPr>
          <w:rFonts w:ascii="Times New Roman" w:eastAsia="Calibri" w:hAnsi="Times New Roman" w:cs="Times New Roman"/>
          <w:sz w:val="24"/>
          <w:szCs w:val="24"/>
        </w:rPr>
      </w:pP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462EF5C" wp14:editId="12859DC0">
            <wp:extent cx="1638300" cy="1169398"/>
            <wp:effectExtent l="0" t="0" r="0" b="0"/>
            <wp:docPr id="105" name="Рисунок 105" descr="C:\Users\admin\Desktop\Общешк.фото-2012-13г\20121210_1333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Общешк.фото-2012-13г\20121210_1333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7" r="3784" b="11511"/>
                    <a:stretch/>
                  </pic:blipFill>
                  <pic:spPr bwMode="auto">
                    <a:xfrm>
                      <a:off x="0" y="0"/>
                      <a:ext cx="1655883" cy="1181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</w:t>
      </w:r>
      <w:r w:rsidR="00125441"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2598EA2" wp14:editId="00C1C35C">
            <wp:extent cx="1085850" cy="1387034"/>
            <wp:effectExtent l="0" t="0" r="0" b="0"/>
            <wp:docPr id="7" name="Рисунок 7" descr="C:\Users\admin\Desktop\Общешк.фото-2012-13г\20121210_1332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Общешк.фото-2012-13г\20121210_13324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209" t="5692" r="8139" b="11290"/>
                    <a:stretch/>
                  </pic:blipFill>
                  <pic:spPr bwMode="auto">
                    <a:xfrm>
                      <a:off x="0" y="0"/>
                      <a:ext cx="1093556" cy="1396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92E66"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 </w:t>
      </w:r>
      <w:r w:rsidR="00125441"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470401E" wp14:editId="01589260">
            <wp:extent cx="1126488" cy="1381125"/>
            <wp:effectExtent l="0" t="0" r="0" b="0"/>
            <wp:docPr id="8" name="Рисунок 8" descr="C:\Users\admin\Desktop\Общешк.фото-2012-13г\20121210_1334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Общешк.фото-2012-13г\20121210_13343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284" r="5202"/>
                    <a:stretch/>
                  </pic:blipFill>
                  <pic:spPr bwMode="auto">
                    <a:xfrm>
                      <a:off x="0" y="0"/>
                      <a:ext cx="1136513" cy="1393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</w:t>
      </w: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99C58E4" wp14:editId="2E0B043C">
            <wp:extent cx="1619250" cy="1175992"/>
            <wp:effectExtent l="0" t="0" r="0" b="0"/>
            <wp:docPr id="106" name="Рисунок 106" descr="C:\Users\admin\Desktop\Общешк.фото-2012-13г\20121210_1334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Общешк.фото-2012-13г\20121210_1334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3763" b="6474"/>
                    <a:stretch/>
                  </pic:blipFill>
                  <pic:spPr bwMode="auto">
                    <a:xfrm>
                      <a:off x="0" y="0"/>
                      <a:ext cx="1635727" cy="1187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5441" w:rsidRPr="002E3C09" w:rsidRDefault="00092E66" w:rsidP="00166B0C">
      <w:pPr>
        <w:tabs>
          <w:tab w:val="left" w:pos="8535"/>
        </w:tabs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lastRenderedPageBreak/>
        <w:t xml:space="preserve">  </w:t>
      </w:r>
      <w:r w:rsidR="00125441"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>Классные руководители на  родительских собраниях затронули вопросы  по теме дорожной безопасности, по правилам уличного движения пешеходов.</w:t>
      </w:r>
    </w:p>
    <w:p w:rsidR="00125441" w:rsidRPr="002E3C09" w:rsidRDefault="00125441" w:rsidP="00125441">
      <w:pPr>
        <w:tabs>
          <w:tab w:val="left" w:pos="8535"/>
        </w:tabs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2E3C0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>Школьное самоуправление выпустило стенгазету, где перечислялись правила поведения детей на дорогах.</w:t>
      </w:r>
    </w:p>
    <w:p w:rsidR="00157BB5" w:rsidRPr="002E3C09" w:rsidRDefault="00157BB5" w:rsidP="00157BB5">
      <w:pPr>
        <w:spacing w:before="100" w:beforeAutospacing="1" w:after="100" w:afterAutospacing="1" w:line="240" w:lineRule="atLeast"/>
        <w:contextualSpacing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3C09">
        <w:rPr>
          <w:rFonts w:ascii="Times New Roman" w:hAnsi="Times New Roman" w:cs="Times New Roman"/>
          <w:bCs/>
          <w:sz w:val="24"/>
          <w:szCs w:val="24"/>
        </w:rPr>
        <w:t>Наиболее удачно и продуктивно были проведены следующие мероприятия:</w:t>
      </w:r>
    </w:p>
    <w:p w:rsidR="00157BB5" w:rsidRPr="002E3C09" w:rsidRDefault="00157BB5" w:rsidP="00157BB5">
      <w:pPr>
        <w:pStyle w:val="a5"/>
        <w:numPr>
          <w:ilvl w:val="0"/>
          <w:numId w:val="5"/>
        </w:numPr>
        <w:spacing w:before="100" w:beforeAutospacing="1" w:after="100" w:afterAutospacing="1" w:line="240" w:lineRule="atLeast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3C09">
        <w:rPr>
          <w:rFonts w:ascii="Times New Roman" w:hAnsi="Times New Roman" w:cs="Times New Roman"/>
          <w:bCs/>
          <w:sz w:val="24"/>
          <w:szCs w:val="24"/>
        </w:rPr>
        <w:t>конкурсы рисунков: «Мы рисуем улицу», «Безопасная дорога»;</w:t>
      </w:r>
    </w:p>
    <w:p w:rsidR="00157BB5" w:rsidRPr="002E3C09" w:rsidRDefault="00157BB5" w:rsidP="00157BB5">
      <w:pPr>
        <w:pStyle w:val="a5"/>
        <w:numPr>
          <w:ilvl w:val="0"/>
          <w:numId w:val="5"/>
        </w:numPr>
        <w:spacing w:before="100" w:beforeAutospacing="1" w:after="100" w:afterAutospacing="1" w:line="240" w:lineRule="atLeast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3C09">
        <w:rPr>
          <w:rFonts w:ascii="Times New Roman" w:hAnsi="Times New Roman" w:cs="Times New Roman"/>
          <w:bCs/>
          <w:sz w:val="24"/>
          <w:szCs w:val="24"/>
        </w:rPr>
        <w:t>защита плакатов «Дорожные ловушки», «Мы – за безопасные дороги»;</w:t>
      </w:r>
    </w:p>
    <w:p w:rsidR="00157BB5" w:rsidRPr="002E3C09" w:rsidRDefault="00157BB5" w:rsidP="00157BB5">
      <w:pPr>
        <w:pStyle w:val="a5"/>
        <w:numPr>
          <w:ilvl w:val="0"/>
          <w:numId w:val="5"/>
        </w:numPr>
        <w:spacing w:before="100" w:beforeAutospacing="1" w:after="100" w:afterAutospacing="1" w:line="240" w:lineRule="atLeast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3C09">
        <w:rPr>
          <w:rFonts w:ascii="Times New Roman" w:hAnsi="Times New Roman" w:cs="Times New Roman"/>
          <w:bCs/>
          <w:sz w:val="24"/>
          <w:szCs w:val="24"/>
        </w:rPr>
        <w:t xml:space="preserve">конкурс стихотворений; </w:t>
      </w:r>
    </w:p>
    <w:p w:rsidR="00157BB5" w:rsidRPr="002E3C09" w:rsidRDefault="00157BB5" w:rsidP="00157BB5">
      <w:pPr>
        <w:pStyle w:val="a5"/>
        <w:numPr>
          <w:ilvl w:val="0"/>
          <w:numId w:val="5"/>
        </w:numPr>
        <w:spacing w:before="100" w:beforeAutospacing="1" w:after="100" w:afterAutospacing="1" w:line="240" w:lineRule="atLeast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3C09">
        <w:rPr>
          <w:rFonts w:ascii="Times New Roman" w:hAnsi="Times New Roman" w:cs="Times New Roman"/>
          <w:bCs/>
          <w:sz w:val="24"/>
          <w:szCs w:val="24"/>
        </w:rPr>
        <w:t>конкурс «Дорожная азбука»;</w:t>
      </w:r>
    </w:p>
    <w:p w:rsidR="00157BB5" w:rsidRPr="002E3C09" w:rsidRDefault="00157BB5" w:rsidP="00157BB5">
      <w:pPr>
        <w:pStyle w:val="a5"/>
        <w:numPr>
          <w:ilvl w:val="0"/>
          <w:numId w:val="5"/>
        </w:numPr>
        <w:spacing w:before="100" w:beforeAutospacing="1" w:after="100" w:afterAutospacing="1" w:line="240" w:lineRule="atLeast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3C09">
        <w:rPr>
          <w:rFonts w:ascii="Times New Roman" w:hAnsi="Times New Roman" w:cs="Times New Roman"/>
          <w:bCs/>
          <w:sz w:val="24"/>
          <w:szCs w:val="24"/>
        </w:rPr>
        <w:t>изготовление поделок «Виды транспорта»;</w:t>
      </w:r>
    </w:p>
    <w:p w:rsidR="00157BB5" w:rsidRPr="002E3C09" w:rsidRDefault="00157BB5" w:rsidP="00157BB5">
      <w:pPr>
        <w:pStyle w:val="a5"/>
        <w:numPr>
          <w:ilvl w:val="0"/>
          <w:numId w:val="5"/>
        </w:numPr>
        <w:spacing w:before="100" w:beforeAutospacing="1" w:after="100" w:afterAutospacing="1" w:line="240" w:lineRule="atLeast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3C09">
        <w:rPr>
          <w:rFonts w:ascii="Times New Roman" w:hAnsi="Times New Roman" w:cs="Times New Roman"/>
          <w:bCs/>
          <w:sz w:val="24"/>
          <w:szCs w:val="24"/>
        </w:rPr>
        <w:t>викторина-тестирование «АВС»;</w:t>
      </w:r>
    </w:p>
    <w:p w:rsidR="00157BB5" w:rsidRPr="002E3C09" w:rsidRDefault="00157BB5" w:rsidP="00157BB5">
      <w:pPr>
        <w:pStyle w:val="a5"/>
        <w:numPr>
          <w:ilvl w:val="0"/>
          <w:numId w:val="5"/>
        </w:numPr>
        <w:spacing w:before="100" w:beforeAutospacing="1" w:after="100" w:afterAutospacing="1" w:line="240" w:lineRule="atLeast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3C09">
        <w:rPr>
          <w:rFonts w:ascii="Times New Roman" w:hAnsi="Times New Roman" w:cs="Times New Roman"/>
          <w:bCs/>
          <w:sz w:val="24"/>
          <w:szCs w:val="24"/>
        </w:rPr>
        <w:t>изготовление дидактических игр, наглядных пособий.</w:t>
      </w:r>
    </w:p>
    <w:p w:rsidR="00157BB5" w:rsidRPr="002E3C09" w:rsidRDefault="00157BB5" w:rsidP="00157BB5">
      <w:pPr>
        <w:spacing w:before="100" w:beforeAutospacing="1" w:after="100" w:afterAutospacing="1" w:line="240" w:lineRule="atLeast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E3C09">
        <w:rPr>
          <w:rFonts w:ascii="Times New Roman" w:hAnsi="Times New Roman" w:cs="Times New Roman"/>
          <w:sz w:val="24"/>
          <w:szCs w:val="24"/>
        </w:rPr>
        <w:t>Учащиеся среднего и старшего звена отрабатывали  практические навыки по езде на велосипеде и медицинской подготовке, проводились практические занятия по фигурному вождению велосипеда.</w:t>
      </w:r>
    </w:p>
    <w:p w:rsidR="00E60B6C" w:rsidRPr="002E3C09" w:rsidRDefault="00E60B6C" w:rsidP="00E60B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Задачи, стоящие перед нами – знакомство с требованиями, предъявляемыми к пешеходам, пассажирам и велосипедистам, привитие навыков правильного поведения на улице и в случае дорожно-транспортного происшествия. </w:t>
      </w:r>
      <w:r w:rsidR="00A14AF0"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течение </w:t>
      </w:r>
      <w:r w:rsidR="008D1494"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учебного года </w:t>
      </w:r>
      <w:r w:rsidR="00A14AF0"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проводились:</w:t>
      </w:r>
    </w:p>
    <w:p w:rsidR="00A14AF0" w:rsidRPr="002E3C09" w:rsidRDefault="00FE469D" w:rsidP="00A14A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A14AF0"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ематические классные часы по обучению правилам дорожного движения 1- 8 классы; </w:t>
      </w:r>
    </w:p>
    <w:p w:rsidR="00A14AF0" w:rsidRPr="002E3C09" w:rsidRDefault="00A14AF0" w:rsidP="00A14A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с родителями по воспитанию культуры поведения воспитанников на улице, в транспорте; </w:t>
      </w:r>
    </w:p>
    <w:p w:rsidR="00A14AF0" w:rsidRPr="002E3C09" w:rsidRDefault="00A14AF0" w:rsidP="00A14A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внеклассных мероприятий (игр, экскурсий, выставок детского творчества и т. д.) обеспечивающих прочное усвоение детьми навыков безопасного поведения на улице.</w:t>
      </w:r>
    </w:p>
    <w:p w:rsidR="00A83E09" w:rsidRPr="002E3C09" w:rsidRDefault="00A83E09" w:rsidP="00A83E0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 каждым выходом на каникулы, все учащиеся школы получают инструктажи по правилам безопасного поведения на улицах и дорогах. </w:t>
      </w:r>
    </w:p>
    <w:p w:rsidR="004B5B5B" w:rsidRPr="004B5B5B" w:rsidRDefault="00A7733F" w:rsidP="00A773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4B5B5B"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рамках «Недели безопасности</w:t>
      </w:r>
      <w:r w:rsidR="004B5B5B"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30A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17.03. </w:t>
      </w:r>
      <w:r w:rsidR="004B5B5B" w:rsidRPr="00930A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- 22.03.</w:t>
      </w: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была проведена определенная работа.</w:t>
      </w:r>
    </w:p>
    <w:p w:rsidR="004B5B5B" w:rsidRPr="004B5B5B" w:rsidRDefault="004B5B5B" w:rsidP="004B5B5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Причиной несчастных, а порой и трагических случаев обычно служит беспечность или неосторожность окружающих, пешеходов, водителей. Статистика детской смертности и повреждения здоровья в результате ДТП на дорогах ужасает. Чтобы сохранить свое здоровье и жизнь, надо хорошо знать правила поведения на дороге. </w:t>
      </w:r>
    </w:p>
    <w:p w:rsidR="004B5B5B" w:rsidRPr="004B5B5B" w:rsidRDefault="004B5B5B" w:rsidP="004B5B5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Именно поэтому в нашей школе разработан классными руководителями план по сохранению жизни и здоровья учащихся. По своему плану все классные руководители проводят свои мероприятия по ПДД.</w:t>
      </w:r>
    </w:p>
    <w:p w:rsidR="004B5B5B" w:rsidRPr="004B5B5B" w:rsidRDefault="004B5B5B" w:rsidP="004B5B5B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соответствии с обращением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ВИО начальника ОГИБДД, старшего лейтенанта полиции   И.Д. </w:t>
      </w:r>
      <w:proofErr w:type="spellStart"/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Мадагова</w:t>
      </w:r>
      <w:proofErr w:type="spellEnd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были проведены следующие мероприятия в рамках «Недели безопасности»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с17.03.14- 22.03.14г.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Во </w:t>
      </w:r>
      <w:proofErr w:type="gramStart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–п</w:t>
      </w:r>
      <w:proofErr w:type="gramEnd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ервых – на всех классных часах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обсуждался случай наезда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водителя </w:t>
      </w:r>
      <w:proofErr w:type="spellStart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Авторханова</w:t>
      </w:r>
      <w:proofErr w:type="spellEnd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ученицу 1-го класса </w:t>
      </w:r>
      <w:proofErr w:type="spellStart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Максалину</w:t>
      </w:r>
      <w:proofErr w:type="spellEnd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который завершился трагически.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по изучению ПДД с </w:t>
      </w:r>
      <w:proofErr w:type="gramStart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проводилась в течение недели в 1-11 классах.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Ежедневная работа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«Недели безопасности» по профилактике ДДТТ -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проведение «Минуток безопасности»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начале урока. 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Проведены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классные часы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темам:  «Безопасность на улице»; «Наши верные друзья – дорожные знаки»; «Наши верные друзья – светофоры»; «Где можно и где нельзя играть» и др. 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С обучающимися 2-4 классо</w:t>
      </w:r>
      <w:proofErr w:type="gramStart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в-</w:t>
      </w:r>
      <w:proofErr w:type="gramEnd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проведены инструктажи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 ПДД  с учетом вечернего времени , т.к. у них вторая смена.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марта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 обучающимися   школы выступил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сотрудник ГИБДД </w:t>
      </w:r>
      <w:proofErr w:type="spellStart"/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Назиров</w:t>
      </w:r>
      <w:proofErr w:type="spellEnd"/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А.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 беседой: «Внимание на дорогах в любое время суток», он был приглашен в школу ЗВР </w:t>
      </w:r>
      <w:proofErr w:type="spellStart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Даутовой</w:t>
      </w:r>
      <w:proofErr w:type="spellEnd"/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З.И.  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инициативе </w:t>
      </w:r>
      <w:proofErr w:type="spellStart"/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Назирова</w:t>
      </w:r>
      <w:proofErr w:type="spellEnd"/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А.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школу в сентябре месяце  были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завезены дорожные знаки.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8B7924B" wp14:editId="0573EAD7">
            <wp:extent cx="1990725" cy="1493044"/>
            <wp:effectExtent l="19050" t="19050" r="9525" b="12065"/>
            <wp:docPr id="87" name="Рисунок 87" descr="E:\ЮИД-вся работа\фото-Назиров\20131003_103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ЮИД-вся работа\фото-Назиров\20131003_103519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8683" cy="1499013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</pic:spPr>
                </pic:pic>
              </a:graphicData>
            </a:graphic>
          </wp:inline>
        </w:drawing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Классные часы,  с просмотром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видео фильма «Дорожная азбука»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прошли в начальных классах.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Сейчас очень много интересных, наглядно показывающих и рассказывающих презентаций по ПДД. 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 </w:t>
      </w:r>
      <w:proofErr w:type="spellStart"/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Картакаевой</w:t>
      </w:r>
      <w:proofErr w:type="spellEnd"/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Г.А.  мероприятие называлось «Своя игра по ПДД»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B04F84C" wp14:editId="18B64C4F">
            <wp:extent cx="2015066" cy="1511300"/>
            <wp:effectExtent l="0" t="0" r="4445" b="0"/>
            <wp:docPr id="88" name="Рисунок 88" descr="C:\Users\зухра\Desktop\фото общешк-14г\Гульзира-ПДД-январь\20140127_1229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зухра\Desktop\фото общешк-14г\Гульзира-ПДД-январь\20140127_122921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397" cy="1517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B5B5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49A3E3B" wp14:editId="4C521481">
            <wp:extent cx="1987127" cy="1490345"/>
            <wp:effectExtent l="19050" t="19050" r="13335" b="14605"/>
            <wp:docPr id="89" name="Рисунок 89" descr="C:\Users\зухра\Desktop\фото общешк-14г\Гульзира-ПДД-январь\20140127_123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зухра\Desktop\фото общешк-14г\Гульзира-ПДД-январь\20140127_123508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146" cy="1496359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</pic:spPr>
                </pic:pic>
              </a:graphicData>
            </a:graphic>
          </wp:inline>
        </w:drawing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Занятие в 5 «б» классе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B5B5B" w:rsidRPr="004B5B5B" w:rsidRDefault="004B5B5B" w:rsidP="004B5B5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конкурс рисунков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тематике «Правила поведения участников дорожного движения». Дети рисовали про мир на дороге. Рисунки получились яркие, красочные и призывали всех выполнять Правила дорожного движения. </w:t>
      </w:r>
    </w:p>
    <w:p w:rsidR="004B5B5B" w:rsidRPr="004B5B5B" w:rsidRDefault="004B5B5B" w:rsidP="004B5B5B">
      <w:pPr>
        <w:tabs>
          <w:tab w:val="left" w:pos="4560"/>
        </w:tabs>
        <w:rPr>
          <w:rFonts w:ascii="Times New Roman" w:eastAsia="Calibri" w:hAnsi="Times New Roman" w:cs="Times New Roman"/>
          <w:b/>
          <w:sz w:val="24"/>
          <w:szCs w:val="24"/>
        </w:rPr>
      </w:pPr>
      <w:r w:rsidRPr="004B5B5B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3E9861D" wp14:editId="30CAB391">
            <wp:extent cx="1657350" cy="1243013"/>
            <wp:effectExtent l="0" t="0" r="0" b="0"/>
            <wp:docPr id="90" name="Рисунок 90" descr="C:\Users\admin\Desktop\Внимание дети-14г\Акция-внимание-дети\Плакат-ПДД\20130916_1042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admin\Desktop\Внимание дети-14г\Акция-внимание-дети\Плакат-ПДД\20130916_104258.jp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465" cy="1242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5B5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B5B5B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B57A1E2" wp14:editId="1BEA3DA3">
            <wp:extent cx="942975" cy="1257300"/>
            <wp:effectExtent l="0" t="0" r="9525" b="0"/>
            <wp:docPr id="91" name="Рисунок 91" descr="C:\Users\admin\Desktop\Внимание дети-14г\Акция-внимание-дети\Плакат-ПДД\20130914_161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admin\Desktop\Внимание дети-14г\Акция-внимание-дети\Плакат-ПДД\20130914_161051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018" cy="12573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5B5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B5B5B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44B444D" wp14:editId="5687E648">
            <wp:extent cx="931069" cy="1241425"/>
            <wp:effectExtent l="0" t="0" r="2540" b="0"/>
            <wp:docPr id="92" name="Рисунок 92" descr="C:\Users\admin\Desktop\Внимание дети-14г\Акция-внимание-дети\Плакат-ПДД\20130914_1611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admin\Desktop\Внимание дети-14г\Акция-внимание-дети\Плакат-ПДД\20130914_161118.jp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725" cy="12529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5B5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B5B5B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69A4DB8" wp14:editId="58A46575">
            <wp:extent cx="1632000" cy="1224000"/>
            <wp:effectExtent l="0" t="0" r="6350" b="0"/>
            <wp:docPr id="93" name="Рисунок 93" descr="C:\Users\admin\Desktop\Внимание дети-14г\Акция-внимание-дети\Плакат-ПДД\20130914_1611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admin\Desktop\Внимание дети-14г\Акция-внимание-дети\Плакат-ПДД\20130914_161124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2000" cy="12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0A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Зам. директора по ВР </w:t>
      </w:r>
      <w:proofErr w:type="spellStart"/>
      <w:r w:rsidRPr="00930A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Даутова</w:t>
      </w:r>
      <w:proofErr w:type="spellEnd"/>
      <w:r w:rsidRPr="00930A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З.И. провела инструктажи по охране жизни и здоровья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учащихся, </w:t>
      </w:r>
      <w:r w:rsidRPr="00930A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педагогами,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ответственными за проведение внешкольных мероприятий и при выезде организованных групп учащихся.</w:t>
      </w:r>
    </w:p>
    <w:p w:rsidR="004B5B5B" w:rsidRPr="004B5B5B" w:rsidRDefault="004B5B5B" w:rsidP="004B5B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5B5B" w:rsidRPr="004B5B5B" w:rsidRDefault="004B5B5B" w:rsidP="004B5B5B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 уходом на каникулы были проведены родительские собрания по ПДД </w:t>
      </w:r>
      <w:r w:rsidRPr="004B5B5B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«Предупредить – значит спасти!»,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где не только ознакомили родителей с обращением 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ВИО начальника ОГИБДД, старшего лейтенанта полиции     </w:t>
      </w:r>
    </w:p>
    <w:p w:rsidR="004B5B5B" w:rsidRPr="004B5B5B" w:rsidRDefault="004B5B5B" w:rsidP="004B5B5B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И.Д. </w:t>
      </w:r>
      <w:proofErr w:type="spellStart"/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Мадагова</w:t>
      </w:r>
      <w:proofErr w:type="spellEnd"/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но и</w:t>
      </w:r>
      <w:r w:rsidRPr="004B5B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поставили перед родителями проблему детского травматизма, возникающую при нарушении правил дорожного движения. </w:t>
      </w:r>
    </w:p>
    <w:p w:rsidR="004B5B5B" w:rsidRPr="004B5B5B" w:rsidRDefault="004B5B5B" w:rsidP="005240AC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Привлекли внимание родительской общественности к проблемам сохранности жизни и здоровья детей; повышение эффективности профилактики детского травматизма и несчастных случаев, детского дорожно-транспортного травматизма посредством совместной деятельности педагогических работников, родителей, сотрудников ГИБДД, специалистов учреждений здравоохранения.</w:t>
      </w:r>
    </w:p>
    <w:p w:rsidR="004B5B5B" w:rsidRPr="004B5B5B" w:rsidRDefault="004B5B5B" w:rsidP="004B5B5B">
      <w:pP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5D51CA3" wp14:editId="4BB8589B">
            <wp:extent cx="1799805" cy="1351915"/>
            <wp:effectExtent l="19050" t="19050" r="10160" b="19685"/>
            <wp:docPr id="98" name="Рисунок 98" descr="C:\Users\зухра\Desktop\фото-собр.ПДД-Харьков-март\3а-Курбике\2203201424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зухра\Desktop\фото-собр.ПДД-Харьков-март\3а-Курбике\220320142475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8243" cy="1358253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</pic:spPr>
                </pic:pic>
              </a:graphicData>
            </a:graphic>
          </wp:inline>
        </w:drawing>
      </w:r>
      <w:r w:rsidRPr="004B5B5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4B5B5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A2BFF68" wp14:editId="04F23577">
            <wp:extent cx="1781175" cy="1337921"/>
            <wp:effectExtent l="19050" t="19050" r="9525" b="15240"/>
            <wp:docPr id="99" name="Рисунок 99" descr="C:\Users\зухра\Desktop\фото-собр.ПДД-Харьков-март\3б-Хадижат\2203201424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зухра\Desktop\фото-собр.ПДД-Харьков-март\3б-Хадижат\220320142468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3211" cy="1346962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</pic:spPr>
                </pic:pic>
              </a:graphicData>
            </a:graphic>
          </wp:inline>
        </w:drawing>
      </w:r>
      <w:r w:rsidRPr="004B5B5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</w:t>
      </w:r>
      <w:r w:rsidRPr="004B5B5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AF9D34C" wp14:editId="3D2BE5DF">
            <wp:extent cx="1790700" cy="1345075"/>
            <wp:effectExtent l="19050" t="19050" r="19050" b="26670"/>
            <wp:docPr id="100" name="Рисунок 100" descr="C:\Users\зухра\Desktop\фото-собр.ПДД-Харьков-март\3б-Хадижат\2203201424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зухра\Desktop\фото-собр.ПДД-Харьков-март\3б-Хадижат\220320142469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791" cy="1355659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</pic:spPr>
                </pic:pic>
              </a:graphicData>
            </a:graphic>
          </wp:inline>
        </w:drawing>
      </w:r>
    </w:p>
    <w:p w:rsidR="004B5B5B" w:rsidRPr="004B5B5B" w:rsidRDefault="004B5B5B" w:rsidP="004B5B5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5B5B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Целью, проведенных мероприятий является обучение школьников правилам безопасного поведения на дороге, а также -  формирования у них умения принимать правильные решения в реальных условиях дорожного движения, без чего невозможно обеспечение безопасности на дороге.</w:t>
      </w:r>
    </w:p>
    <w:p w:rsidR="008757CB" w:rsidRPr="008757CB" w:rsidRDefault="00584435" w:rsidP="008757C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E3C09">
        <w:rPr>
          <w:rFonts w:ascii="Times New Roman" w:eastAsia="Calibri" w:hAnsi="Times New Roman" w:cs="Times New Roman"/>
          <w:b/>
          <w:sz w:val="24"/>
          <w:szCs w:val="24"/>
        </w:rPr>
        <w:t>В марте п</w:t>
      </w:r>
      <w:r w:rsidR="009E328E"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риняли участие на </w:t>
      </w:r>
      <w:r w:rsidR="008757CB" w:rsidRPr="008757CB">
        <w:rPr>
          <w:rFonts w:ascii="Times New Roman" w:eastAsia="Calibri" w:hAnsi="Times New Roman" w:cs="Times New Roman"/>
          <w:b/>
          <w:sz w:val="24"/>
          <w:szCs w:val="24"/>
        </w:rPr>
        <w:t>районном конкурсе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8757CB" w:rsidRPr="008757CB">
        <w:rPr>
          <w:rFonts w:ascii="Times New Roman" w:eastAsia="Calibri" w:hAnsi="Times New Roman" w:cs="Times New Roman"/>
          <w:b/>
          <w:sz w:val="24"/>
          <w:szCs w:val="24"/>
        </w:rPr>
        <w:t>«Безопасное колесо»</w:t>
      </w:r>
      <w:r w:rsidRPr="002E3C09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757CB">
        <w:rPr>
          <w:rFonts w:ascii="Times New Roman" w:eastAsia="Calibri" w:hAnsi="Times New Roman" w:cs="Times New Roman"/>
          <w:sz w:val="24"/>
          <w:szCs w:val="24"/>
        </w:rPr>
        <w:t>С целью воспитания законопослушных участников дорожного движения, профилактики детской безнадзорности и беспризорности и пропаганды здорового образа жизни в ЧР проходит конкурс по ПДД.</w:t>
      </w:r>
    </w:p>
    <w:p w:rsidR="008757CB" w:rsidRPr="008757CB" w:rsidRDefault="008757CB" w:rsidP="008757CB">
      <w:pPr>
        <w:shd w:val="clear" w:color="auto" w:fill="FDFDFD"/>
        <w:spacing w:after="0" w:line="240" w:lineRule="auto"/>
        <w:ind w:firstLine="2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757CB" w:rsidRPr="008757CB" w:rsidRDefault="008757CB" w:rsidP="008757CB">
      <w:pPr>
        <w:shd w:val="clear" w:color="auto" w:fill="FDFDFD"/>
        <w:spacing w:after="0" w:line="240" w:lineRule="auto"/>
        <w:ind w:firstLine="2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7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Цели конкурса:</w:t>
      </w:r>
    </w:p>
    <w:p w:rsidR="008757CB" w:rsidRPr="008757CB" w:rsidRDefault="008757CB" w:rsidP="008757CB">
      <w:pPr>
        <w:shd w:val="clear" w:color="auto" w:fill="FDFDFD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7CB">
        <w:rPr>
          <w:rFonts w:ascii="Times New Roman" w:eastAsia="Times New Roman" w:hAnsi="Times New Roman" w:cs="Times New Roman"/>
          <w:sz w:val="24"/>
          <w:szCs w:val="24"/>
          <w:lang w:eastAsia="ru-RU"/>
        </w:rPr>
        <w:t>- сокращение уровня детского дорожно-транспортного травматизма в районе;</w:t>
      </w:r>
    </w:p>
    <w:p w:rsidR="008757CB" w:rsidRPr="008757CB" w:rsidRDefault="008757CB" w:rsidP="008757CB">
      <w:pPr>
        <w:shd w:val="clear" w:color="auto" w:fill="FDFDFD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7CB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воспитание законопослушных участников дорожного движения;</w:t>
      </w:r>
    </w:p>
    <w:p w:rsidR="008757CB" w:rsidRPr="008757CB" w:rsidRDefault="008757CB" w:rsidP="008757CB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7CB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сознательного и ответственного отношения к вопросам личной безопасности и безопасности окружающих.</w:t>
      </w:r>
    </w:p>
    <w:p w:rsidR="008757CB" w:rsidRPr="008757CB" w:rsidRDefault="008757CB" w:rsidP="008757CB">
      <w:pPr>
        <w:shd w:val="clear" w:color="auto" w:fill="FDFDFD"/>
        <w:spacing w:after="0" w:line="240" w:lineRule="auto"/>
        <w:ind w:firstLine="2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7C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757CB">
        <w:rPr>
          <w:rFonts w:ascii="Times New Roman" w:eastAsia="Calibri" w:hAnsi="Times New Roman" w:cs="Times New Roman"/>
          <w:sz w:val="24"/>
          <w:szCs w:val="24"/>
        </w:rPr>
        <w:t>Команда ЮИД нашей школы приняла участие в кустовом отборе конкурса</w:t>
      </w:r>
      <w:r w:rsidRPr="008757CB">
        <w:rPr>
          <w:rFonts w:ascii="Times New Roman" w:eastAsia="Calibri" w:hAnsi="Times New Roman" w:cs="Times New Roman"/>
          <w:b/>
          <w:sz w:val="24"/>
          <w:szCs w:val="24"/>
        </w:rPr>
        <w:t xml:space="preserve">  «Безопасное  колесо-2014»</w:t>
      </w:r>
      <w:r w:rsidRPr="008757CB">
        <w:rPr>
          <w:rFonts w:ascii="Times New Roman" w:eastAsia="Calibri" w:hAnsi="Times New Roman" w:cs="Times New Roman"/>
          <w:sz w:val="24"/>
          <w:szCs w:val="24"/>
        </w:rPr>
        <w:t xml:space="preserve"> ,  который проходил на базе </w:t>
      </w:r>
      <w:proofErr w:type="spellStart"/>
      <w:r w:rsidRPr="008757CB">
        <w:rPr>
          <w:rFonts w:ascii="Times New Roman" w:eastAsia="Calibri" w:hAnsi="Times New Roman" w:cs="Times New Roman"/>
          <w:sz w:val="24"/>
          <w:szCs w:val="24"/>
        </w:rPr>
        <w:t>Каргалиновской</w:t>
      </w:r>
      <w:proofErr w:type="spellEnd"/>
      <w:r w:rsidRPr="008757CB">
        <w:rPr>
          <w:rFonts w:ascii="Times New Roman" w:eastAsia="Calibri" w:hAnsi="Times New Roman" w:cs="Times New Roman"/>
          <w:sz w:val="24"/>
          <w:szCs w:val="24"/>
        </w:rPr>
        <w:t xml:space="preserve"> школы. 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757CB">
        <w:rPr>
          <w:rFonts w:ascii="Times New Roman" w:eastAsia="Calibri" w:hAnsi="Times New Roman" w:cs="Times New Roman"/>
          <w:sz w:val="24"/>
          <w:szCs w:val="24"/>
        </w:rPr>
        <w:t>Игра проходила между четырьмя школами по следующим номинациям:                             - презентация команды;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757CB">
        <w:rPr>
          <w:rFonts w:ascii="Times New Roman" w:eastAsia="Calibri" w:hAnsi="Times New Roman" w:cs="Times New Roman"/>
          <w:sz w:val="24"/>
          <w:szCs w:val="24"/>
        </w:rPr>
        <w:t>- конкурс капитанов;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757CB">
        <w:rPr>
          <w:rFonts w:ascii="Times New Roman" w:eastAsia="Calibri" w:hAnsi="Times New Roman" w:cs="Times New Roman"/>
          <w:sz w:val="24"/>
          <w:szCs w:val="24"/>
        </w:rPr>
        <w:t>- знание правил дорожного движения;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757CB">
        <w:rPr>
          <w:rFonts w:ascii="Times New Roman" w:eastAsia="Calibri" w:hAnsi="Times New Roman" w:cs="Times New Roman"/>
          <w:sz w:val="24"/>
          <w:szCs w:val="24"/>
        </w:rPr>
        <w:t xml:space="preserve">- защита макета. 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757CB">
        <w:rPr>
          <w:rFonts w:ascii="Times New Roman" w:eastAsia="Calibri" w:hAnsi="Times New Roman" w:cs="Times New Roman"/>
          <w:sz w:val="24"/>
          <w:szCs w:val="24"/>
        </w:rPr>
        <w:t>По всем номинациям наша школа лидировала и вышла в финал.</w:t>
      </w:r>
    </w:p>
    <w:p w:rsidR="008757CB" w:rsidRPr="008757CB" w:rsidRDefault="008757CB" w:rsidP="008757C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757CB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 </w:t>
      </w:r>
      <w:r w:rsidRPr="008757CB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81E7EFE" wp14:editId="24FAAE17">
            <wp:extent cx="1790700" cy="1343026"/>
            <wp:effectExtent l="19050" t="19050" r="0" b="9525"/>
            <wp:docPr id="64" name="Рисунок 64" descr="C:\Users\зухра\Desktop\фото-ЮИД-Каргалин\20140325_1117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зухра\Desktop\фото-ЮИД-Каргалин\20140325_111711.jp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591" cy="135344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4546A"/>
                      </a:solidFill>
                    </a:ln>
                  </pic:spPr>
                </pic:pic>
              </a:graphicData>
            </a:graphic>
          </wp:inline>
        </w:drawing>
      </w:r>
      <w:r w:rsidRPr="008757CB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Pr="008757CB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FF57DB3" wp14:editId="47E41198">
            <wp:extent cx="1828800" cy="1371600"/>
            <wp:effectExtent l="19050" t="19050" r="0" b="0"/>
            <wp:docPr id="69" name="Рисунок 69" descr="C:\Users\зухра\Desktop\фото-ЮИД-Каргалин\20140325_1053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зухра\Desktop\фото-ЮИД-Каргалин\20140325_105327.jp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5385" cy="1376539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4546A"/>
                      </a:solidFill>
                    </a:ln>
                  </pic:spPr>
                </pic:pic>
              </a:graphicData>
            </a:graphic>
          </wp:inline>
        </w:drawing>
      </w:r>
      <w:r w:rsidR="005240A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240AC" w:rsidRPr="008757CB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74A5DDA" wp14:editId="1AFF2CEB">
            <wp:extent cx="1816099" cy="1362075"/>
            <wp:effectExtent l="19050" t="19050" r="0" b="0"/>
            <wp:docPr id="107" name="Рисунок 107" descr="C:\Users\зухра\Desktop\фото-ЮИД-Каргалин\20140325_114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зухра\Desktop\фото-ЮИД-Каргалин\20140325_114028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270" cy="137420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757C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757CB">
        <w:rPr>
          <w:rFonts w:ascii="Times New Roman" w:eastAsia="Calibri" w:hAnsi="Times New Roman" w:cs="Times New Roman"/>
          <w:sz w:val="24"/>
          <w:szCs w:val="24"/>
        </w:rPr>
        <w:t>Далее конкурс среди победивших команд состоялся в Шелковской СОШ №2.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757CB">
        <w:rPr>
          <w:rFonts w:ascii="Times New Roman" w:eastAsia="Calibri" w:hAnsi="Times New Roman" w:cs="Times New Roman"/>
          <w:sz w:val="24"/>
          <w:szCs w:val="24"/>
        </w:rPr>
        <w:t>Условия были изменены, сюда добавили езду с препятствиями на велосипеде и оказание медицинской помощи.</w:t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8757CB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7B255DD" wp14:editId="5F94C21F">
            <wp:extent cx="1971675" cy="1478757"/>
            <wp:effectExtent l="0" t="0" r="0" b="7620"/>
            <wp:docPr id="75" name="Рисунок 75" descr="C:\Users\зухра\Desktop\фото-ЮИД-Каргалин\20140330_1137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зухра\Desktop\фото-ЮИД-Каргалин\20140330_113703.jp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4228" cy="1495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57C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757CB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</w:t>
      </w:r>
      <w:r w:rsidRPr="008757CB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8E7F9FF" wp14:editId="266EAA91">
            <wp:extent cx="1930398" cy="1447800"/>
            <wp:effectExtent l="19050" t="19050" r="13335" b="19050"/>
            <wp:docPr id="76" name="Рисунок 76" descr="C:\Users\зухра\Desktop\фото-ЮИД-Каргалин\20140330_1208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зухра\Desktop\фото-ЮИД-Каргалин\20140330_120806.jp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765" cy="1457826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4546A"/>
                      </a:solidFill>
                    </a:ln>
                  </pic:spPr>
                </pic:pic>
              </a:graphicData>
            </a:graphic>
          </wp:inline>
        </w:drawing>
      </w:r>
      <w:r w:rsidRPr="008757C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757CB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</w:t>
      </w:r>
      <w:r w:rsidRPr="008757CB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E924AF9" wp14:editId="4D532B8A">
            <wp:extent cx="1933575" cy="1450181"/>
            <wp:effectExtent l="19050" t="19050" r="9525" b="17145"/>
            <wp:docPr id="77" name="Рисунок 77" descr="C:\Users\зухра\Desktop\фото-ЮИД-Каргалин\20140330_1206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зухра\Desktop\фото-ЮИД-Каргалин\20140330_120648.jp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444" cy="1460582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4546A"/>
                      </a:solidFill>
                    </a:ln>
                  </pic:spPr>
                </pic:pic>
              </a:graphicData>
            </a:graphic>
          </wp:inline>
        </w:drawing>
      </w: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8757CB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>На районе место мы не получили, но лучше всех с препятствиями справилась наша девочка Отепова Азиза.</w:t>
      </w:r>
    </w:p>
    <w:p w:rsidR="001E75E7" w:rsidRPr="002E3C09" w:rsidRDefault="001E75E7" w:rsidP="001E75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E75E7" w:rsidRPr="001E75E7" w:rsidRDefault="001E75E7" w:rsidP="001E75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75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29 мая 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провели</w:t>
      </w:r>
      <w:r w:rsidRPr="001E75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общешкольное родительское собрание 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теме</w:t>
      </w:r>
      <w:r w:rsidRPr="001E75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E75E7" w:rsidRPr="001E75E7" w:rsidRDefault="001E75E7" w:rsidP="001E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 чьих руках жизнь ребёнка?» </w:t>
      </w:r>
    </w:p>
    <w:p w:rsidR="001E75E7" w:rsidRPr="001E75E7" w:rsidRDefault="001E75E7" w:rsidP="001E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E75E7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Цель собрания:</w:t>
      </w:r>
    </w:p>
    <w:p w:rsidR="001E75E7" w:rsidRPr="001E75E7" w:rsidRDefault="001E75E7" w:rsidP="001E75E7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Привлечение внимания родительской общественности к проблемам сохранности жизни и здоровья детей, повышение эффективности профилактики детского травматизма и несчастных случаев, детского дорожно-транспортного травматизма посредством совместной деятельности педагогических работников, родителей, сотрудников ГИБДД.</w:t>
      </w:r>
    </w:p>
    <w:p w:rsidR="001E75E7" w:rsidRPr="001E75E7" w:rsidRDefault="001E75E7" w:rsidP="001E75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E7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По-первому</w:t>
      </w:r>
      <w:proofErr w:type="spellEnd"/>
      <w:r w:rsidRPr="001E7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вопросу </w:t>
      </w:r>
      <w:proofErr w:type="gramStart"/>
      <w:r w:rsidRPr="001E7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слушали директора школы </w:t>
      </w:r>
      <w:proofErr w:type="spellStart"/>
      <w:r w:rsidRPr="001E75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Елманбетова</w:t>
      </w:r>
      <w:proofErr w:type="spellEnd"/>
      <w:r w:rsidRPr="001E75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М.А.     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Она говорила</w:t>
      </w:r>
      <w:proofErr w:type="gramEnd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том, что в связи с тем, что в последние годы участились  случаи гибели детей в разных жизненных ситуациях, задача учителей и родителей – приложить максимум усилий по обеспечению безопасности жизнедеятельности детей. Эта задача решаема, только при совместных действиях. Она раскрыла вопросы личной безопасности детей в повседневной жизни. По данным МЧС России число погибших от ЧС ежегодно возрастает в 4 раза. В повседневной жизни возникают различные опасные ситуации: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 - в ДТП;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- в пожарах и при взрывах;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 - в различных бытовых ситуациях;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 - терроризм и захват заложников.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                                                                                                                                     </w:t>
      </w:r>
      <w:r w:rsidR="001C67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всего этого мы должны уберечь наших детей.</w:t>
      </w:r>
    </w:p>
    <w:p w:rsidR="001E75E7" w:rsidRPr="001E75E7" w:rsidRDefault="001E75E7" w:rsidP="001E75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</w:t>
      </w:r>
      <w:proofErr w:type="gramStart"/>
      <w:r w:rsidRPr="001E7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Выступила  ЗВР </w:t>
      </w:r>
      <w:proofErr w:type="spellStart"/>
      <w:r w:rsidRPr="001E7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Даутова</w:t>
      </w:r>
      <w:proofErr w:type="spellEnd"/>
      <w:r w:rsidRPr="001E7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З.И.                                                                                  </w:t>
      </w:r>
      <w:r w:rsidR="001C67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</w:t>
      </w:r>
      <w:r w:rsidRPr="001E7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 работы по предупреждению детского дорожно-транспортного травматизма показывает</w:t>
      </w:r>
      <w:proofErr w:type="gramEnd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что в школе ведется значительная работа по пропаганде правил дорожного движения и предупреждению детского дорожно-транспортного травматизма.    Основываясь на имеющийся положительный опыт работы, образовательное учреждение находится в постоянном поиске новых форм и методов работы по данному направлению. Рассказала </w:t>
      </w:r>
      <w:proofErr w:type="gramStart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всех проведенных мероприятиях по данному направлению, о том, в школе действует отряд ЮИД. </w:t>
      </w:r>
      <w:r w:rsidR="00BE65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школу приезжает инспектор ГИБДД </w:t>
      </w:r>
      <w:proofErr w:type="spellStart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Назиров</w:t>
      </w:r>
      <w:proofErr w:type="spellEnd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А., который ведет целенаправленную работу с детьми. В этом году, благодаря ему установлены дорожные знаки на территории школы.</w:t>
      </w:r>
    </w:p>
    <w:p w:rsidR="001E75E7" w:rsidRPr="001E75E7" w:rsidRDefault="001E75E7" w:rsidP="001E75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Выступил </w:t>
      </w:r>
      <w:proofErr w:type="spellStart"/>
      <w:r w:rsidRPr="001E75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Назиров</w:t>
      </w:r>
      <w:proofErr w:type="spellEnd"/>
      <w:r w:rsidRPr="001E75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А.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инспектор ГИБДД по </w:t>
      </w:r>
      <w:proofErr w:type="spellStart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Шелковскому</w:t>
      </w:r>
      <w:proofErr w:type="spellEnd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району, который познакомил родителей с печальной статистикой этого года. Сказал, что к теме безопасности детей на улицах приходится возвращаться постоянно. Дорожно-транспортными происшествиями с наиболее тяжкими социальными последствиями были и остаются те, участниками, а порой и жертвами которых оказываются дети. Увы, год от года таких ДТП меньше не становится. Появление малолетнего ребенка без сопровождения взрослого на дороге противоестественно, а его действия непредсказуемы, нелогичны и беспомощны. Поэтому родители никогда не должны оставлять маленьких детей без присмотра. Объясняйте, рассказывайте, убеждайте, воспитывайте личным примером. Напомнил о трагическом случае, который произошел </w:t>
      </w:r>
      <w:proofErr w:type="gramStart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Харьков. Речь шла и о новом наезде на учеников в ст. Червленная, мальчики получили ЗЧМТ, ушиб головного мозга, ушибы легких и т.д. Наезд произошел примерно в 22 часа 50 минут. Это то время, когда дети должны находиться дома.</w:t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Особое внимание обратил на роль семьи в воспитании у детей культуры поведения на дорогах, дал рекомендации родителям о правильном поведении взрослых на дорогах. Напомнил родителям об административной ответственности за нарушение ПДД детьми. </w:t>
      </w:r>
    </w:p>
    <w:p w:rsidR="001E75E7" w:rsidRDefault="001E75E7" w:rsidP="001E75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Сотрудник ГИБДД </w:t>
      </w:r>
      <w:proofErr w:type="spellStart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Назиров</w:t>
      </w:r>
      <w:proofErr w:type="spellEnd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>А.разъяснил</w:t>
      </w:r>
      <w:proofErr w:type="spellEnd"/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родителям об изменениях в правилах дорожного движения. Родителям даны рекомендации об обязательном применении ремней безопасности и детских удерживающих устройств, о необходимости ежедневного напоминания детям соблюдения правил безопасного поведения на дорогах, о необходимости разработки «Безопасного маршрута», о необходимости использования светоотражающих элементов одежды. </w:t>
      </w:r>
    </w:p>
    <w:p w:rsidR="00166B0C" w:rsidRPr="002E3C09" w:rsidRDefault="00166B0C" w:rsidP="00166B0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результате изучения правил дорожного движения ученики нашей школы знают и понимают: 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 должны ходить пешеходы.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Почему нельзя ходить на проезжей части.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 улиц и дорог.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надо переходить улицу.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такое перекресток. Какие бывают перекрестки.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светофоров, сигналы транспортного и пешеходного светофоров.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надо пересекать перекресток.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 путь в школу и обратно.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переходе улицы группой.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ожидания общественного транспорта.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поведения в общественном транспорте.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обходить стоящий автобус, троллейбус, трамвай.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Какая опасность подстерегает детей при проведении игр на проезжей части улицы.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катания на велосипедах, самокатах, санках, коньках.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чего служит пешеходная дорожка.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движения пешеходов на загородной дороге.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движения на улице в зимнее и весеннее время.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Сигналы регулировщика.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чего служат дорожные знаки. 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Группы дорожных знаков.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такое тормозной путь транспорта. От чего зависит тормозной путь транспорта?</w:t>
      </w:r>
    </w:p>
    <w:p w:rsidR="00166B0C" w:rsidRPr="002E3C09" w:rsidRDefault="00166B0C" w:rsidP="00166B0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3C0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Почему нельзя разговаривать с водителем во время движения транспорта.</w:t>
      </w:r>
    </w:p>
    <w:p w:rsidR="00166B0C" w:rsidRPr="001E75E7" w:rsidRDefault="00166B0C" w:rsidP="001E75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75E7" w:rsidRPr="001E75E7" w:rsidRDefault="001E75E7" w:rsidP="001E75E7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7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E75E7" w:rsidRPr="001E75E7" w:rsidRDefault="001E75E7" w:rsidP="001E75E7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75E7" w:rsidRPr="001E75E7" w:rsidRDefault="00BE6534" w:rsidP="00BE653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Анализ подготовила ЗВР ________________ З.И.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Даутова</w:t>
      </w:r>
      <w:proofErr w:type="spellEnd"/>
    </w:p>
    <w:p w:rsidR="001E75E7" w:rsidRPr="001E75E7" w:rsidRDefault="001E75E7" w:rsidP="001E75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1E75E7" w:rsidRPr="001E75E7" w:rsidRDefault="001E75E7" w:rsidP="001E75E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1E75E7" w:rsidRPr="001E75E7" w:rsidRDefault="001E75E7" w:rsidP="001E75E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1E75E7" w:rsidRPr="001E75E7" w:rsidRDefault="001E75E7" w:rsidP="001E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75E7" w:rsidRPr="001E75E7" w:rsidRDefault="001E75E7" w:rsidP="001E75E7">
      <w:pPr>
        <w:rPr>
          <w:rFonts w:ascii="Times New Roman" w:eastAsia="Calibri" w:hAnsi="Times New Roman" w:cs="Times New Roman"/>
          <w:sz w:val="24"/>
          <w:szCs w:val="24"/>
        </w:rPr>
      </w:pP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</w:p>
    <w:p w:rsidR="008757CB" w:rsidRPr="008757CB" w:rsidRDefault="008757CB" w:rsidP="008757CB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5FD6" w:rsidRPr="002E3C09" w:rsidRDefault="008D5FD6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5150" w:rsidRPr="002E3C09" w:rsidRDefault="00FD5150" w:rsidP="00BF4FB8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783F" w:rsidRPr="004F19AE" w:rsidRDefault="00B8783F" w:rsidP="00BF4FB8">
      <w:pPr>
        <w:rPr>
          <w:rFonts w:ascii="Times New Roman" w:hAnsi="Times New Roman" w:cs="Times New Roman"/>
          <w:sz w:val="28"/>
          <w:szCs w:val="28"/>
        </w:rPr>
      </w:pPr>
    </w:p>
    <w:sectPr w:rsidR="00B8783F" w:rsidRPr="004F19AE" w:rsidSect="00BC786A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7F5" w:rsidRDefault="004A47F5" w:rsidP="00F56182">
      <w:pPr>
        <w:spacing w:after="0" w:line="240" w:lineRule="auto"/>
      </w:pPr>
      <w:r>
        <w:separator/>
      </w:r>
    </w:p>
  </w:endnote>
  <w:endnote w:type="continuationSeparator" w:id="0">
    <w:p w:rsidR="004A47F5" w:rsidRDefault="004A47F5" w:rsidP="00F561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7F5" w:rsidRDefault="004A47F5" w:rsidP="00F56182">
      <w:pPr>
        <w:spacing w:after="0" w:line="240" w:lineRule="auto"/>
      </w:pPr>
      <w:r>
        <w:separator/>
      </w:r>
    </w:p>
  </w:footnote>
  <w:footnote w:type="continuationSeparator" w:id="0">
    <w:p w:rsidR="004A47F5" w:rsidRDefault="004A47F5" w:rsidP="00F561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37C53"/>
    <w:multiLevelType w:val="hybridMultilevel"/>
    <w:tmpl w:val="6E367EDC"/>
    <w:lvl w:ilvl="0" w:tplc="256AA9A0">
      <w:start w:val="65535"/>
      <w:numFmt w:val="bullet"/>
      <w:lvlText w:val="•"/>
      <w:legacy w:legacy="1" w:legacySpace="0" w:legacyIndent="129"/>
      <w:lvlJc w:val="left"/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3D674E"/>
    <w:multiLevelType w:val="hybridMultilevel"/>
    <w:tmpl w:val="BFF235AA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E4648C4"/>
    <w:multiLevelType w:val="hybridMultilevel"/>
    <w:tmpl w:val="82BA9BA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5451AD"/>
    <w:multiLevelType w:val="multilevel"/>
    <w:tmpl w:val="4BFED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162058F"/>
    <w:multiLevelType w:val="hybridMultilevel"/>
    <w:tmpl w:val="F1FAC40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EE36BF"/>
    <w:multiLevelType w:val="hybridMultilevel"/>
    <w:tmpl w:val="036A7C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706DF5"/>
    <w:multiLevelType w:val="hybridMultilevel"/>
    <w:tmpl w:val="912853BE"/>
    <w:lvl w:ilvl="0" w:tplc="256AA9A0">
      <w:start w:val="65535"/>
      <w:numFmt w:val="bullet"/>
      <w:lvlText w:val="•"/>
      <w:legacy w:legacy="1" w:legacySpace="0" w:legacyIndent="129"/>
      <w:lvlJc w:val="left"/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F9207E2"/>
    <w:multiLevelType w:val="multilevel"/>
    <w:tmpl w:val="1F6A83CC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16329B4"/>
    <w:multiLevelType w:val="singleLevel"/>
    <w:tmpl w:val="4BE28D3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9">
    <w:nsid w:val="4AA60E33"/>
    <w:multiLevelType w:val="multilevel"/>
    <w:tmpl w:val="C5EA3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FCF08B9"/>
    <w:multiLevelType w:val="multilevel"/>
    <w:tmpl w:val="9D1495D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11">
    <w:nsid w:val="625B7B8B"/>
    <w:multiLevelType w:val="hybridMultilevel"/>
    <w:tmpl w:val="71BA65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10"/>
  </w:num>
  <w:num w:numId="4">
    <w:abstractNumId w:val="1"/>
  </w:num>
  <w:num w:numId="5">
    <w:abstractNumId w:val="4"/>
  </w:num>
  <w:num w:numId="6">
    <w:abstractNumId w:val="2"/>
  </w:num>
  <w:num w:numId="7">
    <w:abstractNumId w:val="0"/>
  </w:num>
  <w:num w:numId="8">
    <w:abstractNumId w:val="11"/>
  </w:num>
  <w:num w:numId="9">
    <w:abstractNumId w:val="6"/>
  </w:num>
  <w:num w:numId="10">
    <w:abstractNumId w:val="5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4FB8"/>
    <w:rsid w:val="00092C17"/>
    <w:rsid w:val="00092E66"/>
    <w:rsid w:val="000C5956"/>
    <w:rsid w:val="00112D50"/>
    <w:rsid w:val="00125441"/>
    <w:rsid w:val="00157BB5"/>
    <w:rsid w:val="00166B0C"/>
    <w:rsid w:val="001C4085"/>
    <w:rsid w:val="001C676E"/>
    <w:rsid w:val="001D08BB"/>
    <w:rsid w:val="001E056D"/>
    <w:rsid w:val="001E75E7"/>
    <w:rsid w:val="00210217"/>
    <w:rsid w:val="00210751"/>
    <w:rsid w:val="002A6798"/>
    <w:rsid w:val="002C5F83"/>
    <w:rsid w:val="002D5316"/>
    <w:rsid w:val="002E3C09"/>
    <w:rsid w:val="00336D88"/>
    <w:rsid w:val="00364B22"/>
    <w:rsid w:val="0038368B"/>
    <w:rsid w:val="00415F83"/>
    <w:rsid w:val="00417FF5"/>
    <w:rsid w:val="00421188"/>
    <w:rsid w:val="004671BE"/>
    <w:rsid w:val="00482682"/>
    <w:rsid w:val="004A47F5"/>
    <w:rsid w:val="004A5467"/>
    <w:rsid w:val="004B5B5B"/>
    <w:rsid w:val="004C7600"/>
    <w:rsid w:val="004F19AE"/>
    <w:rsid w:val="00503452"/>
    <w:rsid w:val="00511BA1"/>
    <w:rsid w:val="005240AC"/>
    <w:rsid w:val="00584435"/>
    <w:rsid w:val="005D14AB"/>
    <w:rsid w:val="005F337F"/>
    <w:rsid w:val="005F3D2E"/>
    <w:rsid w:val="006125A5"/>
    <w:rsid w:val="00622497"/>
    <w:rsid w:val="00647A5B"/>
    <w:rsid w:val="006627D6"/>
    <w:rsid w:val="0068675E"/>
    <w:rsid w:val="00785B9D"/>
    <w:rsid w:val="00795145"/>
    <w:rsid w:val="00816C12"/>
    <w:rsid w:val="008757CB"/>
    <w:rsid w:val="00876CB7"/>
    <w:rsid w:val="008D1494"/>
    <w:rsid w:val="008D5FD6"/>
    <w:rsid w:val="009059F4"/>
    <w:rsid w:val="0091208A"/>
    <w:rsid w:val="00930ACA"/>
    <w:rsid w:val="00952E7F"/>
    <w:rsid w:val="009E328E"/>
    <w:rsid w:val="00A14AF0"/>
    <w:rsid w:val="00A17BC4"/>
    <w:rsid w:val="00A55D7C"/>
    <w:rsid w:val="00A772CA"/>
    <w:rsid w:val="00A7733F"/>
    <w:rsid w:val="00A83E09"/>
    <w:rsid w:val="00A83F05"/>
    <w:rsid w:val="00B15C28"/>
    <w:rsid w:val="00B20142"/>
    <w:rsid w:val="00B66DE0"/>
    <w:rsid w:val="00B8783F"/>
    <w:rsid w:val="00BC786A"/>
    <w:rsid w:val="00BE056A"/>
    <w:rsid w:val="00BE6534"/>
    <w:rsid w:val="00BF4FB8"/>
    <w:rsid w:val="00C03F92"/>
    <w:rsid w:val="00C92904"/>
    <w:rsid w:val="00C93DCE"/>
    <w:rsid w:val="00C947BB"/>
    <w:rsid w:val="00CF3419"/>
    <w:rsid w:val="00D12936"/>
    <w:rsid w:val="00D225B1"/>
    <w:rsid w:val="00D4262C"/>
    <w:rsid w:val="00D56614"/>
    <w:rsid w:val="00DB6729"/>
    <w:rsid w:val="00DE080C"/>
    <w:rsid w:val="00DE1F74"/>
    <w:rsid w:val="00E01ED3"/>
    <w:rsid w:val="00E60B6C"/>
    <w:rsid w:val="00EA142A"/>
    <w:rsid w:val="00F41B46"/>
    <w:rsid w:val="00F56182"/>
    <w:rsid w:val="00F90822"/>
    <w:rsid w:val="00FC71E2"/>
    <w:rsid w:val="00FD5150"/>
    <w:rsid w:val="00FE46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F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661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157B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57BB5"/>
    <w:pPr>
      <w:ind w:left="720"/>
      <w:contextualSpacing/>
    </w:pPr>
    <w:rPr>
      <w:rFonts w:eastAsiaTheme="minorEastAsia"/>
      <w:lang w:eastAsia="ru-RU"/>
    </w:rPr>
  </w:style>
  <w:style w:type="paragraph" w:styleId="a6">
    <w:name w:val="No Spacing"/>
    <w:uiPriority w:val="1"/>
    <w:qFormat/>
    <w:rsid w:val="00952E7F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6627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27D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F561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56182"/>
  </w:style>
  <w:style w:type="paragraph" w:styleId="ab">
    <w:name w:val="footer"/>
    <w:basedOn w:val="a"/>
    <w:link w:val="ac"/>
    <w:uiPriority w:val="99"/>
    <w:unhideWhenUsed/>
    <w:rsid w:val="00F561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561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200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4.jpeg"/><Relationship Id="rId47" Type="http://schemas.openxmlformats.org/officeDocument/2006/relationships/image" Target="media/image39.jpeg"/><Relationship Id="rId50" Type="http://schemas.openxmlformats.org/officeDocument/2006/relationships/image" Target="media/image42.jpeg"/><Relationship Id="rId55" Type="http://schemas.openxmlformats.org/officeDocument/2006/relationships/image" Target="media/image47.png"/><Relationship Id="rId63" Type="http://schemas.openxmlformats.org/officeDocument/2006/relationships/image" Target="media/image55.jpeg"/><Relationship Id="rId68" Type="http://schemas.openxmlformats.org/officeDocument/2006/relationships/image" Target="media/image60.png"/><Relationship Id="rId76" Type="http://schemas.openxmlformats.org/officeDocument/2006/relationships/image" Target="media/image68.jpeg"/><Relationship Id="rId84" Type="http://schemas.openxmlformats.org/officeDocument/2006/relationships/image" Target="media/image76.jpeg"/><Relationship Id="rId89" Type="http://schemas.openxmlformats.org/officeDocument/2006/relationships/image" Target="media/image81.jpeg"/><Relationship Id="rId7" Type="http://schemas.openxmlformats.org/officeDocument/2006/relationships/footnotes" Target="footnotes.xml"/><Relationship Id="rId71" Type="http://schemas.openxmlformats.org/officeDocument/2006/relationships/image" Target="media/image63.jpeg"/><Relationship Id="rId9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9" Type="http://schemas.openxmlformats.org/officeDocument/2006/relationships/image" Target="media/image21.jpeg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53" Type="http://schemas.openxmlformats.org/officeDocument/2006/relationships/image" Target="media/image45.jpeg"/><Relationship Id="rId58" Type="http://schemas.openxmlformats.org/officeDocument/2006/relationships/image" Target="media/image50.jpeg"/><Relationship Id="rId66" Type="http://schemas.openxmlformats.org/officeDocument/2006/relationships/image" Target="media/image58.jpeg"/><Relationship Id="rId74" Type="http://schemas.openxmlformats.org/officeDocument/2006/relationships/image" Target="media/image66.jpeg"/><Relationship Id="rId79" Type="http://schemas.openxmlformats.org/officeDocument/2006/relationships/image" Target="media/image71.jpeg"/><Relationship Id="rId87" Type="http://schemas.openxmlformats.org/officeDocument/2006/relationships/image" Target="media/image79.jpeg"/><Relationship Id="rId5" Type="http://schemas.openxmlformats.org/officeDocument/2006/relationships/settings" Target="settings.xml"/><Relationship Id="rId61" Type="http://schemas.openxmlformats.org/officeDocument/2006/relationships/image" Target="media/image53.jpeg"/><Relationship Id="rId82" Type="http://schemas.openxmlformats.org/officeDocument/2006/relationships/image" Target="media/image74.jpeg"/><Relationship Id="rId90" Type="http://schemas.openxmlformats.org/officeDocument/2006/relationships/image" Target="media/image82.jpeg"/><Relationship Id="rId19" Type="http://schemas.openxmlformats.org/officeDocument/2006/relationships/image" Target="media/image1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image" Target="media/image35.jpeg"/><Relationship Id="rId48" Type="http://schemas.openxmlformats.org/officeDocument/2006/relationships/image" Target="media/image40.jpeg"/><Relationship Id="rId56" Type="http://schemas.openxmlformats.org/officeDocument/2006/relationships/image" Target="media/image48.png"/><Relationship Id="rId64" Type="http://schemas.openxmlformats.org/officeDocument/2006/relationships/image" Target="media/image56.jpeg"/><Relationship Id="rId69" Type="http://schemas.openxmlformats.org/officeDocument/2006/relationships/image" Target="media/image61.jpeg"/><Relationship Id="rId77" Type="http://schemas.openxmlformats.org/officeDocument/2006/relationships/image" Target="media/image69.jpeg"/><Relationship Id="rId8" Type="http://schemas.openxmlformats.org/officeDocument/2006/relationships/endnotes" Target="endnotes.xml"/><Relationship Id="rId51" Type="http://schemas.openxmlformats.org/officeDocument/2006/relationships/image" Target="media/image43.jpeg"/><Relationship Id="rId72" Type="http://schemas.openxmlformats.org/officeDocument/2006/relationships/image" Target="media/image64.jpeg"/><Relationship Id="rId80" Type="http://schemas.openxmlformats.org/officeDocument/2006/relationships/image" Target="media/image72.jpeg"/><Relationship Id="rId85" Type="http://schemas.openxmlformats.org/officeDocument/2006/relationships/image" Target="media/image77.jpeg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8.jpeg"/><Relationship Id="rId59" Type="http://schemas.openxmlformats.org/officeDocument/2006/relationships/image" Target="media/image51.jpeg"/><Relationship Id="rId67" Type="http://schemas.openxmlformats.org/officeDocument/2006/relationships/image" Target="media/image59.jpeg"/><Relationship Id="rId20" Type="http://schemas.openxmlformats.org/officeDocument/2006/relationships/image" Target="media/image12.jpeg"/><Relationship Id="rId41" Type="http://schemas.openxmlformats.org/officeDocument/2006/relationships/image" Target="media/image33.jpeg"/><Relationship Id="rId54" Type="http://schemas.openxmlformats.org/officeDocument/2006/relationships/image" Target="media/image46.jpeg"/><Relationship Id="rId62" Type="http://schemas.openxmlformats.org/officeDocument/2006/relationships/image" Target="media/image54.jpeg"/><Relationship Id="rId70" Type="http://schemas.openxmlformats.org/officeDocument/2006/relationships/image" Target="media/image62.jpeg"/><Relationship Id="rId75" Type="http://schemas.openxmlformats.org/officeDocument/2006/relationships/image" Target="media/image67.jpeg"/><Relationship Id="rId83" Type="http://schemas.openxmlformats.org/officeDocument/2006/relationships/image" Target="media/image75.jpeg"/><Relationship Id="rId88" Type="http://schemas.openxmlformats.org/officeDocument/2006/relationships/image" Target="media/image80.jpeg"/><Relationship Id="rId9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49" Type="http://schemas.openxmlformats.org/officeDocument/2006/relationships/image" Target="media/image41.jpeg"/><Relationship Id="rId57" Type="http://schemas.openxmlformats.org/officeDocument/2006/relationships/image" Target="media/image49.png"/><Relationship Id="rId10" Type="http://schemas.openxmlformats.org/officeDocument/2006/relationships/image" Target="media/image2.jpeg"/><Relationship Id="rId31" Type="http://schemas.openxmlformats.org/officeDocument/2006/relationships/image" Target="media/image23.jpeg"/><Relationship Id="rId44" Type="http://schemas.openxmlformats.org/officeDocument/2006/relationships/image" Target="media/image36.jpeg"/><Relationship Id="rId52" Type="http://schemas.openxmlformats.org/officeDocument/2006/relationships/image" Target="media/image44.jpeg"/><Relationship Id="rId60" Type="http://schemas.openxmlformats.org/officeDocument/2006/relationships/image" Target="media/image52.jpeg"/><Relationship Id="rId65" Type="http://schemas.openxmlformats.org/officeDocument/2006/relationships/image" Target="media/image57.jpeg"/><Relationship Id="rId73" Type="http://schemas.openxmlformats.org/officeDocument/2006/relationships/image" Target="media/image65.jpeg"/><Relationship Id="rId78" Type="http://schemas.openxmlformats.org/officeDocument/2006/relationships/image" Target="media/image70.jpeg"/><Relationship Id="rId81" Type="http://schemas.openxmlformats.org/officeDocument/2006/relationships/image" Target="media/image73.jpeg"/><Relationship Id="rId86" Type="http://schemas.openxmlformats.org/officeDocument/2006/relationships/image" Target="media/image78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15E8D7-A3EA-40F5-A256-3CB01593A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13</Pages>
  <Words>3021</Words>
  <Characters>17224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Admin</cp:lastModifiedBy>
  <cp:revision>66</cp:revision>
  <cp:lastPrinted>2014-07-21T18:26:00Z</cp:lastPrinted>
  <dcterms:created xsi:type="dcterms:W3CDTF">2003-01-01T03:35:00Z</dcterms:created>
  <dcterms:modified xsi:type="dcterms:W3CDTF">2014-07-21T18:27:00Z</dcterms:modified>
</cp:coreProperties>
</file>