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523D" w:rsidRPr="005C523D" w:rsidRDefault="005C523D" w:rsidP="005C523D">
      <w:pPr>
        <w:ind w:left="106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C523D">
        <w:rPr>
          <w:rFonts w:ascii="Times New Roman" w:eastAsia="Calibri" w:hAnsi="Times New Roman" w:cs="Times New Roman"/>
          <w:b/>
          <w:sz w:val="28"/>
          <w:szCs w:val="28"/>
        </w:rPr>
        <w:t xml:space="preserve">План работы                                                                                            </w:t>
      </w:r>
      <w:r w:rsidRPr="005C523D">
        <w:rPr>
          <w:rFonts w:ascii="Times New Roman" w:eastAsia="SimSun" w:hAnsi="Times New Roman" w:cs="Times New Roman"/>
          <w:b/>
          <w:kern w:val="2"/>
          <w:sz w:val="28"/>
          <w:szCs w:val="28"/>
          <w:lang w:eastAsia="zh-CN"/>
        </w:rPr>
        <w:t>у</w:t>
      </w:r>
      <w:bookmarkStart w:id="0" w:name="_GoBack"/>
      <w:bookmarkEnd w:id="0"/>
      <w:r w:rsidRPr="005C523D">
        <w:rPr>
          <w:rFonts w:ascii="Times New Roman" w:eastAsia="SimSun" w:hAnsi="Times New Roman" w:cs="Times New Roman"/>
          <w:b/>
          <w:kern w:val="2"/>
          <w:sz w:val="28"/>
          <w:szCs w:val="28"/>
          <w:lang w:eastAsia="zh-CN"/>
        </w:rPr>
        <w:t>полномоченного ППО</w:t>
      </w:r>
      <w:r w:rsidRPr="005C523D">
        <w:rPr>
          <w:rFonts w:ascii="Times New Roman" w:eastAsia="Calibri" w:hAnsi="Times New Roman" w:cs="Times New Roman"/>
          <w:b/>
          <w:sz w:val="28"/>
          <w:szCs w:val="28"/>
        </w:rPr>
        <w:t xml:space="preserve"> по охране труда                                                                      на 2017- 2018 учебный год</w:t>
      </w:r>
    </w:p>
    <w:tbl>
      <w:tblPr>
        <w:tblpPr w:leftFromText="180" w:rightFromText="180" w:vertAnchor="text" w:horzAnchor="margin" w:tblpY="1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"/>
        <w:gridCol w:w="3088"/>
        <w:gridCol w:w="1720"/>
        <w:gridCol w:w="2225"/>
        <w:gridCol w:w="1814"/>
      </w:tblGrid>
      <w:tr w:rsidR="005C523D" w:rsidRPr="004839B2" w:rsidTr="00661F5C">
        <w:tc>
          <w:tcPr>
            <w:tcW w:w="445" w:type="dxa"/>
            <w:shd w:val="clear" w:color="auto" w:fill="auto"/>
          </w:tcPr>
          <w:p w:rsidR="005C523D" w:rsidRPr="004839B2" w:rsidRDefault="005C523D" w:rsidP="00661F5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839B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766" w:type="dxa"/>
            <w:shd w:val="clear" w:color="auto" w:fill="auto"/>
          </w:tcPr>
          <w:p w:rsidR="005C523D" w:rsidRPr="004839B2" w:rsidRDefault="005C523D" w:rsidP="00661F5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839B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701" w:type="dxa"/>
            <w:shd w:val="clear" w:color="auto" w:fill="auto"/>
          </w:tcPr>
          <w:p w:rsidR="005C523D" w:rsidRPr="004839B2" w:rsidRDefault="005C523D" w:rsidP="00661F5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839B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Срок исполнения</w:t>
            </w:r>
          </w:p>
        </w:tc>
        <w:tc>
          <w:tcPr>
            <w:tcW w:w="1985" w:type="dxa"/>
            <w:shd w:val="clear" w:color="auto" w:fill="auto"/>
          </w:tcPr>
          <w:p w:rsidR="005C523D" w:rsidRPr="004839B2" w:rsidRDefault="005C523D" w:rsidP="00661F5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839B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Ответственный за выполнение</w:t>
            </w:r>
          </w:p>
        </w:tc>
        <w:tc>
          <w:tcPr>
            <w:tcW w:w="1524" w:type="dxa"/>
            <w:shd w:val="clear" w:color="auto" w:fill="auto"/>
          </w:tcPr>
          <w:p w:rsidR="005C523D" w:rsidRPr="004839B2" w:rsidRDefault="005C523D" w:rsidP="00661F5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839B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Отметка о выполнении</w:t>
            </w:r>
          </w:p>
        </w:tc>
      </w:tr>
      <w:tr w:rsidR="005C523D" w:rsidRPr="004839B2" w:rsidTr="00661F5C">
        <w:tc>
          <w:tcPr>
            <w:tcW w:w="445" w:type="dxa"/>
            <w:shd w:val="clear" w:color="auto" w:fill="auto"/>
          </w:tcPr>
          <w:p w:rsidR="005C523D" w:rsidRPr="00B03E7D" w:rsidRDefault="005C523D" w:rsidP="00661F5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3E7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66" w:type="dxa"/>
            <w:shd w:val="clear" w:color="auto" w:fill="auto"/>
          </w:tcPr>
          <w:p w:rsidR="005C523D" w:rsidRPr="00B03E7D" w:rsidRDefault="005C523D" w:rsidP="00661F5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3E7D">
              <w:rPr>
                <w:rFonts w:ascii="Times New Roman" w:eastAsia="Calibri" w:hAnsi="Times New Roman" w:cs="Times New Roman"/>
                <w:sz w:val="28"/>
                <w:szCs w:val="28"/>
              </w:rPr>
              <w:t>Обучение членов комитета по ОТ и ТБ</w:t>
            </w:r>
          </w:p>
        </w:tc>
        <w:tc>
          <w:tcPr>
            <w:tcW w:w="1701" w:type="dxa"/>
            <w:shd w:val="clear" w:color="auto" w:fill="auto"/>
          </w:tcPr>
          <w:p w:rsidR="005C523D" w:rsidRPr="00B03E7D" w:rsidRDefault="005C523D" w:rsidP="00661F5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3E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Октябрь - ноябрь </w:t>
            </w:r>
          </w:p>
        </w:tc>
        <w:tc>
          <w:tcPr>
            <w:tcW w:w="1985" w:type="dxa"/>
            <w:shd w:val="clear" w:color="auto" w:fill="auto"/>
          </w:tcPr>
          <w:p w:rsidR="005C523D" w:rsidRPr="00B03E7D" w:rsidRDefault="005C523D" w:rsidP="00661F5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3E7D">
              <w:rPr>
                <w:rFonts w:ascii="Times New Roman" w:eastAsia="Calibri" w:hAnsi="Times New Roman" w:cs="Times New Roman"/>
                <w:sz w:val="28"/>
                <w:szCs w:val="28"/>
              </w:rPr>
              <w:t>Председатель комиссии по ОТ</w:t>
            </w:r>
          </w:p>
        </w:tc>
        <w:tc>
          <w:tcPr>
            <w:tcW w:w="1524" w:type="dxa"/>
            <w:shd w:val="clear" w:color="auto" w:fill="auto"/>
          </w:tcPr>
          <w:p w:rsidR="005C523D" w:rsidRPr="004839B2" w:rsidRDefault="005C523D" w:rsidP="00661F5C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5C523D" w:rsidRPr="004839B2" w:rsidTr="00661F5C">
        <w:tc>
          <w:tcPr>
            <w:tcW w:w="445" w:type="dxa"/>
            <w:shd w:val="clear" w:color="auto" w:fill="auto"/>
          </w:tcPr>
          <w:p w:rsidR="005C523D" w:rsidRPr="00B03E7D" w:rsidRDefault="005C523D" w:rsidP="00661F5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3E7D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66" w:type="dxa"/>
            <w:shd w:val="clear" w:color="auto" w:fill="auto"/>
          </w:tcPr>
          <w:p w:rsidR="005C523D" w:rsidRPr="00B03E7D" w:rsidRDefault="005C523D" w:rsidP="00661F5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3E7D">
              <w:rPr>
                <w:rFonts w:ascii="Times New Roman" w:eastAsia="Calibri" w:hAnsi="Times New Roman" w:cs="Times New Roman"/>
                <w:sz w:val="28"/>
                <w:szCs w:val="28"/>
              </w:rPr>
              <w:t>Участие в разработке соглашения по охране труда между администрацией и профсоюзным комитетом прогимназии</w:t>
            </w:r>
          </w:p>
        </w:tc>
        <w:tc>
          <w:tcPr>
            <w:tcW w:w="1701" w:type="dxa"/>
            <w:shd w:val="clear" w:color="auto" w:fill="auto"/>
          </w:tcPr>
          <w:p w:rsidR="005C523D" w:rsidRPr="00B03E7D" w:rsidRDefault="005C523D" w:rsidP="00661F5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523D" w:rsidRPr="00B03E7D" w:rsidRDefault="005C523D" w:rsidP="00661F5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3E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1985" w:type="dxa"/>
            <w:shd w:val="clear" w:color="auto" w:fill="auto"/>
          </w:tcPr>
          <w:p w:rsidR="005C523D" w:rsidRPr="00B03E7D" w:rsidRDefault="005C523D" w:rsidP="00661F5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3E7D">
              <w:rPr>
                <w:rFonts w:ascii="Times New Roman" w:eastAsia="Calibri" w:hAnsi="Times New Roman" w:cs="Times New Roman"/>
                <w:sz w:val="28"/>
                <w:szCs w:val="28"/>
              </w:rPr>
              <w:t>Комиссия по ОТ</w:t>
            </w:r>
          </w:p>
        </w:tc>
        <w:tc>
          <w:tcPr>
            <w:tcW w:w="1524" w:type="dxa"/>
            <w:shd w:val="clear" w:color="auto" w:fill="auto"/>
          </w:tcPr>
          <w:p w:rsidR="005C523D" w:rsidRPr="004839B2" w:rsidRDefault="005C523D" w:rsidP="00661F5C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5C523D" w:rsidRPr="004839B2" w:rsidTr="00661F5C">
        <w:tc>
          <w:tcPr>
            <w:tcW w:w="445" w:type="dxa"/>
            <w:shd w:val="clear" w:color="auto" w:fill="auto"/>
          </w:tcPr>
          <w:p w:rsidR="005C523D" w:rsidRPr="00B03E7D" w:rsidRDefault="005C523D" w:rsidP="00661F5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3E7D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766" w:type="dxa"/>
            <w:shd w:val="clear" w:color="auto" w:fill="auto"/>
          </w:tcPr>
          <w:p w:rsidR="005C523D" w:rsidRPr="00B03E7D" w:rsidRDefault="005C523D" w:rsidP="00661F5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3E7D">
              <w:rPr>
                <w:rFonts w:ascii="Times New Roman" w:eastAsia="Calibri" w:hAnsi="Times New Roman" w:cs="Times New Roman"/>
                <w:sz w:val="28"/>
                <w:szCs w:val="28"/>
              </w:rPr>
              <w:t>Участие в разработке плана организационно-технических мероприятий по улучшения условий охраны труда.</w:t>
            </w:r>
          </w:p>
        </w:tc>
        <w:tc>
          <w:tcPr>
            <w:tcW w:w="1701" w:type="dxa"/>
            <w:shd w:val="clear" w:color="auto" w:fill="auto"/>
          </w:tcPr>
          <w:p w:rsidR="005C523D" w:rsidRPr="00B03E7D" w:rsidRDefault="005C523D" w:rsidP="00661F5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523D" w:rsidRPr="00B03E7D" w:rsidRDefault="005C523D" w:rsidP="00661F5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3E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1985" w:type="dxa"/>
            <w:shd w:val="clear" w:color="auto" w:fill="auto"/>
          </w:tcPr>
          <w:p w:rsidR="005C523D" w:rsidRPr="00B03E7D" w:rsidRDefault="005C523D" w:rsidP="00661F5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3E7D">
              <w:rPr>
                <w:rFonts w:ascii="Times New Roman" w:eastAsia="Calibri" w:hAnsi="Times New Roman" w:cs="Times New Roman"/>
                <w:sz w:val="28"/>
                <w:szCs w:val="28"/>
              </w:rPr>
              <w:t>Комиссия по ОТ</w:t>
            </w:r>
          </w:p>
        </w:tc>
        <w:tc>
          <w:tcPr>
            <w:tcW w:w="1524" w:type="dxa"/>
            <w:shd w:val="clear" w:color="auto" w:fill="auto"/>
          </w:tcPr>
          <w:p w:rsidR="005C523D" w:rsidRPr="004839B2" w:rsidRDefault="005C523D" w:rsidP="00661F5C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5C523D" w:rsidRPr="004839B2" w:rsidTr="00661F5C">
        <w:tc>
          <w:tcPr>
            <w:tcW w:w="445" w:type="dxa"/>
            <w:shd w:val="clear" w:color="auto" w:fill="auto"/>
          </w:tcPr>
          <w:p w:rsidR="005C523D" w:rsidRPr="00B03E7D" w:rsidRDefault="005C523D" w:rsidP="00661F5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3E7D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766" w:type="dxa"/>
            <w:shd w:val="clear" w:color="auto" w:fill="auto"/>
          </w:tcPr>
          <w:p w:rsidR="005C523D" w:rsidRPr="00B03E7D" w:rsidRDefault="005C523D" w:rsidP="00661F5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3E7D">
              <w:rPr>
                <w:rFonts w:ascii="Times New Roman" w:eastAsia="Calibri" w:hAnsi="Times New Roman" w:cs="Times New Roman"/>
                <w:sz w:val="28"/>
                <w:szCs w:val="28"/>
              </w:rPr>
              <w:t>Участие в производственно- общественного контроля за состоянием охраны труда в школе.</w:t>
            </w:r>
          </w:p>
        </w:tc>
        <w:tc>
          <w:tcPr>
            <w:tcW w:w="1701" w:type="dxa"/>
            <w:shd w:val="clear" w:color="auto" w:fill="auto"/>
          </w:tcPr>
          <w:p w:rsidR="005C523D" w:rsidRPr="00B03E7D" w:rsidRDefault="005C523D" w:rsidP="00661F5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3E7D">
              <w:rPr>
                <w:rFonts w:ascii="Times New Roman" w:eastAsia="Calibri" w:hAnsi="Times New Roman" w:cs="Times New Roman"/>
                <w:sz w:val="28"/>
                <w:szCs w:val="28"/>
              </w:rPr>
              <w:t>Один раз в квартал</w:t>
            </w:r>
          </w:p>
        </w:tc>
        <w:tc>
          <w:tcPr>
            <w:tcW w:w="1985" w:type="dxa"/>
            <w:shd w:val="clear" w:color="auto" w:fill="auto"/>
          </w:tcPr>
          <w:p w:rsidR="005C523D" w:rsidRPr="00B03E7D" w:rsidRDefault="005C523D" w:rsidP="00661F5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3E7D">
              <w:rPr>
                <w:rFonts w:ascii="Times New Roman" w:eastAsia="Calibri" w:hAnsi="Times New Roman" w:cs="Times New Roman"/>
                <w:sz w:val="28"/>
                <w:szCs w:val="28"/>
              </w:rPr>
              <w:t>Комиссия по ОТ</w:t>
            </w:r>
          </w:p>
        </w:tc>
        <w:tc>
          <w:tcPr>
            <w:tcW w:w="1524" w:type="dxa"/>
            <w:shd w:val="clear" w:color="auto" w:fill="auto"/>
          </w:tcPr>
          <w:p w:rsidR="005C523D" w:rsidRPr="004839B2" w:rsidRDefault="005C523D" w:rsidP="00661F5C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5C523D" w:rsidRPr="004839B2" w:rsidTr="00661F5C">
        <w:tc>
          <w:tcPr>
            <w:tcW w:w="445" w:type="dxa"/>
            <w:shd w:val="clear" w:color="auto" w:fill="auto"/>
          </w:tcPr>
          <w:p w:rsidR="005C523D" w:rsidRPr="00B03E7D" w:rsidRDefault="005C523D" w:rsidP="00661F5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3E7D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766" w:type="dxa"/>
            <w:shd w:val="clear" w:color="auto" w:fill="auto"/>
          </w:tcPr>
          <w:p w:rsidR="005C523D" w:rsidRPr="00B03E7D" w:rsidRDefault="005C523D" w:rsidP="00661F5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3E7D">
              <w:rPr>
                <w:rFonts w:ascii="Times New Roman" w:eastAsia="Calibri" w:hAnsi="Times New Roman" w:cs="Times New Roman"/>
                <w:sz w:val="28"/>
                <w:szCs w:val="28"/>
              </w:rPr>
              <w:t>Заседание комитета по ОТ</w:t>
            </w:r>
          </w:p>
        </w:tc>
        <w:tc>
          <w:tcPr>
            <w:tcW w:w="1701" w:type="dxa"/>
            <w:shd w:val="clear" w:color="auto" w:fill="auto"/>
          </w:tcPr>
          <w:p w:rsidR="005C523D" w:rsidRPr="00B03E7D" w:rsidRDefault="005C523D" w:rsidP="00661F5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3E7D">
              <w:rPr>
                <w:rFonts w:ascii="Times New Roman" w:eastAsia="Calibri" w:hAnsi="Times New Roman" w:cs="Times New Roman"/>
                <w:sz w:val="28"/>
                <w:szCs w:val="28"/>
              </w:rPr>
              <w:t>Один раз в квартал</w:t>
            </w:r>
          </w:p>
        </w:tc>
        <w:tc>
          <w:tcPr>
            <w:tcW w:w="1985" w:type="dxa"/>
            <w:shd w:val="clear" w:color="auto" w:fill="auto"/>
          </w:tcPr>
          <w:p w:rsidR="005C523D" w:rsidRPr="00B03E7D" w:rsidRDefault="005C523D" w:rsidP="00661F5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3E7D">
              <w:rPr>
                <w:rFonts w:ascii="Times New Roman" w:eastAsia="Calibri" w:hAnsi="Times New Roman" w:cs="Times New Roman"/>
                <w:sz w:val="28"/>
                <w:szCs w:val="28"/>
              </w:rPr>
              <w:t>Председатель комиссии по ОТ</w:t>
            </w:r>
          </w:p>
        </w:tc>
        <w:tc>
          <w:tcPr>
            <w:tcW w:w="1524" w:type="dxa"/>
            <w:shd w:val="clear" w:color="auto" w:fill="auto"/>
          </w:tcPr>
          <w:p w:rsidR="005C523D" w:rsidRPr="004839B2" w:rsidRDefault="005C523D" w:rsidP="00661F5C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5C523D" w:rsidRPr="004839B2" w:rsidTr="00661F5C">
        <w:tc>
          <w:tcPr>
            <w:tcW w:w="445" w:type="dxa"/>
            <w:shd w:val="clear" w:color="auto" w:fill="auto"/>
          </w:tcPr>
          <w:p w:rsidR="005C523D" w:rsidRPr="00B03E7D" w:rsidRDefault="005C523D" w:rsidP="00661F5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3E7D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766" w:type="dxa"/>
            <w:shd w:val="clear" w:color="auto" w:fill="auto"/>
          </w:tcPr>
          <w:p w:rsidR="005C523D" w:rsidRPr="00B03E7D" w:rsidRDefault="005C523D" w:rsidP="00661F5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3E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Информирование работников о состоянии условий и охраны труда на рабочих местах. </w:t>
            </w:r>
          </w:p>
        </w:tc>
        <w:tc>
          <w:tcPr>
            <w:tcW w:w="1701" w:type="dxa"/>
            <w:shd w:val="clear" w:color="auto" w:fill="auto"/>
          </w:tcPr>
          <w:p w:rsidR="005C523D" w:rsidRPr="00B03E7D" w:rsidRDefault="005C523D" w:rsidP="00661F5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3E7D">
              <w:rPr>
                <w:rFonts w:ascii="Times New Roman" w:eastAsia="Calibri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985" w:type="dxa"/>
            <w:shd w:val="clear" w:color="auto" w:fill="auto"/>
          </w:tcPr>
          <w:p w:rsidR="005C523D" w:rsidRPr="00B03E7D" w:rsidRDefault="005C523D" w:rsidP="00661F5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3E7D">
              <w:rPr>
                <w:rFonts w:ascii="Times New Roman" w:eastAsia="Calibri" w:hAnsi="Times New Roman" w:cs="Times New Roman"/>
                <w:sz w:val="28"/>
                <w:szCs w:val="28"/>
              </w:rPr>
              <w:t>Председатель комиссии по ОТ</w:t>
            </w:r>
          </w:p>
        </w:tc>
        <w:tc>
          <w:tcPr>
            <w:tcW w:w="1524" w:type="dxa"/>
            <w:shd w:val="clear" w:color="auto" w:fill="auto"/>
          </w:tcPr>
          <w:p w:rsidR="005C523D" w:rsidRPr="004839B2" w:rsidRDefault="005C523D" w:rsidP="00661F5C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5C523D" w:rsidRPr="004839B2" w:rsidTr="00661F5C">
        <w:tc>
          <w:tcPr>
            <w:tcW w:w="445" w:type="dxa"/>
            <w:shd w:val="clear" w:color="auto" w:fill="auto"/>
          </w:tcPr>
          <w:p w:rsidR="005C523D" w:rsidRPr="00B03E7D" w:rsidRDefault="005C523D" w:rsidP="00661F5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3E7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4766" w:type="dxa"/>
            <w:shd w:val="clear" w:color="auto" w:fill="auto"/>
          </w:tcPr>
          <w:p w:rsidR="005C523D" w:rsidRPr="00B03E7D" w:rsidRDefault="005C523D" w:rsidP="00661F5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3E7D">
              <w:rPr>
                <w:rFonts w:ascii="Times New Roman" w:eastAsia="Calibri" w:hAnsi="Times New Roman" w:cs="Times New Roman"/>
                <w:sz w:val="28"/>
                <w:szCs w:val="28"/>
              </w:rPr>
              <w:t>Участие в подготовке и проведении аттестации рабочих мест по условия труда.</w:t>
            </w:r>
          </w:p>
        </w:tc>
        <w:tc>
          <w:tcPr>
            <w:tcW w:w="1701" w:type="dxa"/>
            <w:shd w:val="clear" w:color="auto" w:fill="auto"/>
          </w:tcPr>
          <w:p w:rsidR="005C523D" w:rsidRPr="00B03E7D" w:rsidRDefault="005C523D" w:rsidP="00661F5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3E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1985" w:type="dxa"/>
            <w:shd w:val="clear" w:color="auto" w:fill="auto"/>
          </w:tcPr>
          <w:p w:rsidR="005C523D" w:rsidRPr="00B03E7D" w:rsidRDefault="005C523D" w:rsidP="00661F5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3E7D">
              <w:rPr>
                <w:rFonts w:ascii="Times New Roman" w:eastAsia="Calibri" w:hAnsi="Times New Roman" w:cs="Times New Roman"/>
                <w:sz w:val="28"/>
                <w:szCs w:val="28"/>
              </w:rPr>
              <w:t>Председатель комиссии по ОТ</w:t>
            </w:r>
          </w:p>
        </w:tc>
        <w:tc>
          <w:tcPr>
            <w:tcW w:w="1524" w:type="dxa"/>
            <w:shd w:val="clear" w:color="auto" w:fill="auto"/>
          </w:tcPr>
          <w:p w:rsidR="005C523D" w:rsidRPr="004839B2" w:rsidRDefault="005C523D" w:rsidP="00661F5C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</w:tbl>
    <w:p w:rsidR="005C523D" w:rsidRPr="004839B2" w:rsidRDefault="005C523D" w:rsidP="005C523D">
      <w:pPr>
        <w:ind w:left="1069"/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:rsidR="005C523D" w:rsidRPr="004839B2" w:rsidRDefault="005C523D" w:rsidP="005C523D">
      <w:pPr>
        <w:jc w:val="center"/>
      </w:pPr>
    </w:p>
    <w:p w:rsidR="00F5556F" w:rsidRPr="005C523D" w:rsidRDefault="00F5556F" w:rsidP="005C523D"/>
    <w:sectPr w:rsidR="00F5556F" w:rsidRPr="005C52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4BA"/>
    <w:rsid w:val="00017DBB"/>
    <w:rsid w:val="0003110E"/>
    <w:rsid w:val="00042F01"/>
    <w:rsid w:val="0004532B"/>
    <w:rsid w:val="000C67C0"/>
    <w:rsid w:val="00117B8F"/>
    <w:rsid w:val="00120FE0"/>
    <w:rsid w:val="001308FA"/>
    <w:rsid w:val="001471A9"/>
    <w:rsid w:val="0015076E"/>
    <w:rsid w:val="001614A4"/>
    <w:rsid w:val="00163B06"/>
    <w:rsid w:val="00164852"/>
    <w:rsid w:val="00171AAF"/>
    <w:rsid w:val="001C486B"/>
    <w:rsid w:val="001E5B3F"/>
    <w:rsid w:val="001E6EA0"/>
    <w:rsid w:val="001F3BFF"/>
    <w:rsid w:val="00213F86"/>
    <w:rsid w:val="002405FB"/>
    <w:rsid w:val="0025076C"/>
    <w:rsid w:val="00263249"/>
    <w:rsid w:val="00265BBC"/>
    <w:rsid w:val="00267290"/>
    <w:rsid w:val="00280A45"/>
    <w:rsid w:val="002D48B4"/>
    <w:rsid w:val="002E2503"/>
    <w:rsid w:val="00305951"/>
    <w:rsid w:val="00307EA0"/>
    <w:rsid w:val="00312180"/>
    <w:rsid w:val="00360EF5"/>
    <w:rsid w:val="00397614"/>
    <w:rsid w:val="003A10F6"/>
    <w:rsid w:val="003A6616"/>
    <w:rsid w:val="003B1017"/>
    <w:rsid w:val="003B449F"/>
    <w:rsid w:val="003B6656"/>
    <w:rsid w:val="003C43E5"/>
    <w:rsid w:val="003D1509"/>
    <w:rsid w:val="003E37F2"/>
    <w:rsid w:val="00440420"/>
    <w:rsid w:val="00454506"/>
    <w:rsid w:val="0045622F"/>
    <w:rsid w:val="00460F94"/>
    <w:rsid w:val="004868CE"/>
    <w:rsid w:val="004950DE"/>
    <w:rsid w:val="0049571F"/>
    <w:rsid w:val="0052169A"/>
    <w:rsid w:val="00527E2C"/>
    <w:rsid w:val="00543C5E"/>
    <w:rsid w:val="00562149"/>
    <w:rsid w:val="00570C41"/>
    <w:rsid w:val="0057316E"/>
    <w:rsid w:val="005B30D4"/>
    <w:rsid w:val="005B414F"/>
    <w:rsid w:val="005C523D"/>
    <w:rsid w:val="005C5536"/>
    <w:rsid w:val="00667872"/>
    <w:rsid w:val="00681CB3"/>
    <w:rsid w:val="006B7D21"/>
    <w:rsid w:val="006D1CDB"/>
    <w:rsid w:val="007039B2"/>
    <w:rsid w:val="00726098"/>
    <w:rsid w:val="007656A6"/>
    <w:rsid w:val="007C6A01"/>
    <w:rsid w:val="007D608D"/>
    <w:rsid w:val="007E1CAB"/>
    <w:rsid w:val="007F3A82"/>
    <w:rsid w:val="00807EE5"/>
    <w:rsid w:val="00817ED5"/>
    <w:rsid w:val="00845A48"/>
    <w:rsid w:val="00857289"/>
    <w:rsid w:val="008928CF"/>
    <w:rsid w:val="008B7AEB"/>
    <w:rsid w:val="008F22FB"/>
    <w:rsid w:val="009067E3"/>
    <w:rsid w:val="009078A9"/>
    <w:rsid w:val="009135AE"/>
    <w:rsid w:val="00943064"/>
    <w:rsid w:val="00944CFD"/>
    <w:rsid w:val="009457DE"/>
    <w:rsid w:val="009567FF"/>
    <w:rsid w:val="00971B45"/>
    <w:rsid w:val="00977842"/>
    <w:rsid w:val="009C0ACE"/>
    <w:rsid w:val="009C3047"/>
    <w:rsid w:val="00A73B0A"/>
    <w:rsid w:val="00A77A59"/>
    <w:rsid w:val="00AA270A"/>
    <w:rsid w:val="00AD4B9B"/>
    <w:rsid w:val="00AD6EB3"/>
    <w:rsid w:val="00B063AC"/>
    <w:rsid w:val="00B36E13"/>
    <w:rsid w:val="00B767BF"/>
    <w:rsid w:val="00B76B53"/>
    <w:rsid w:val="00B92978"/>
    <w:rsid w:val="00BD6729"/>
    <w:rsid w:val="00BF1D3B"/>
    <w:rsid w:val="00C00856"/>
    <w:rsid w:val="00C046C1"/>
    <w:rsid w:val="00C04C65"/>
    <w:rsid w:val="00C17E6E"/>
    <w:rsid w:val="00C501F8"/>
    <w:rsid w:val="00C60529"/>
    <w:rsid w:val="00C63B82"/>
    <w:rsid w:val="00C65A82"/>
    <w:rsid w:val="00C73B83"/>
    <w:rsid w:val="00CB160B"/>
    <w:rsid w:val="00CD50F7"/>
    <w:rsid w:val="00CE33A5"/>
    <w:rsid w:val="00D44D93"/>
    <w:rsid w:val="00D577E1"/>
    <w:rsid w:val="00DA384B"/>
    <w:rsid w:val="00DD61A2"/>
    <w:rsid w:val="00E05B26"/>
    <w:rsid w:val="00E24662"/>
    <w:rsid w:val="00E321AA"/>
    <w:rsid w:val="00E42520"/>
    <w:rsid w:val="00E6095A"/>
    <w:rsid w:val="00E72E33"/>
    <w:rsid w:val="00E73CCC"/>
    <w:rsid w:val="00E76011"/>
    <w:rsid w:val="00E81337"/>
    <w:rsid w:val="00E824BA"/>
    <w:rsid w:val="00EA75D3"/>
    <w:rsid w:val="00EC4427"/>
    <w:rsid w:val="00EF5896"/>
    <w:rsid w:val="00F5556F"/>
    <w:rsid w:val="00F72540"/>
    <w:rsid w:val="00F77A04"/>
    <w:rsid w:val="00FA774A"/>
    <w:rsid w:val="00FB7A14"/>
    <w:rsid w:val="00FD4D22"/>
    <w:rsid w:val="00FE3353"/>
    <w:rsid w:val="00FE7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16F434-151A-45B0-BE83-027A9E444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523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84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91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Glavnyi Computer</dc:creator>
  <cp:keywords/>
  <dc:description/>
  <cp:lastModifiedBy>Glavnyi Computer</cp:lastModifiedBy>
  <cp:revision>2</cp:revision>
  <dcterms:created xsi:type="dcterms:W3CDTF">2017-11-22T11:36:00Z</dcterms:created>
  <dcterms:modified xsi:type="dcterms:W3CDTF">2017-11-22T11:36:00Z</dcterms:modified>
</cp:coreProperties>
</file>