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B6" w:rsidRDefault="00145BB6" w:rsidP="008E13E9">
      <w:pPr>
        <w:rPr>
          <w:rFonts w:ascii="Times New Roman" w:hAnsi="Times New Roman" w:cs="Times New Roman"/>
          <w:sz w:val="24"/>
          <w:szCs w:val="24"/>
        </w:rPr>
      </w:pPr>
    </w:p>
    <w:p w:rsidR="003078F2" w:rsidRPr="003078F2" w:rsidRDefault="003078F2" w:rsidP="00307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8F2">
        <w:rPr>
          <w:rFonts w:ascii="Times New Roman" w:hAnsi="Times New Roman" w:cs="Times New Roman"/>
          <w:sz w:val="24"/>
          <w:szCs w:val="24"/>
        </w:rPr>
        <w:t>Таблица учета материальных ценностей кабинета</w:t>
      </w:r>
      <w:r w:rsidR="00134129">
        <w:rPr>
          <w:rFonts w:ascii="Times New Roman" w:hAnsi="Times New Roman" w:cs="Times New Roman"/>
          <w:sz w:val="24"/>
          <w:szCs w:val="24"/>
        </w:rPr>
        <w:t xml:space="preserve"> истории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809"/>
        <w:gridCol w:w="2270"/>
      </w:tblGrid>
      <w:tr w:rsidR="003078F2" w:rsidRPr="003078F2" w:rsidTr="003078F2">
        <w:tc>
          <w:tcPr>
            <w:tcW w:w="421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9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F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2270" w:type="dxa"/>
          </w:tcPr>
          <w:p w:rsidR="003078F2" w:rsidRPr="003078F2" w:rsidRDefault="003078F2" w:rsidP="00307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270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Доска(меловая)</w:t>
            </w:r>
          </w:p>
        </w:tc>
        <w:tc>
          <w:tcPr>
            <w:tcW w:w="2270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2270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2270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9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учителя</w:t>
            </w:r>
          </w:p>
        </w:tc>
        <w:tc>
          <w:tcPr>
            <w:tcW w:w="2270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компьютера</w:t>
            </w:r>
          </w:p>
        </w:tc>
        <w:tc>
          <w:tcPr>
            <w:tcW w:w="2270" w:type="dxa"/>
          </w:tcPr>
          <w:p w:rsidR="003078F2" w:rsidRP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P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9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(белый)рабочий</w:t>
            </w:r>
          </w:p>
        </w:tc>
        <w:tc>
          <w:tcPr>
            <w:tcW w:w="2270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3078F2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9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2270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9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пуф</w:t>
            </w:r>
          </w:p>
        </w:tc>
        <w:tc>
          <w:tcPr>
            <w:tcW w:w="2270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9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стол</w:t>
            </w:r>
          </w:p>
        </w:tc>
        <w:tc>
          <w:tcPr>
            <w:tcW w:w="2270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9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 к шахматному столу</w:t>
            </w:r>
          </w:p>
        </w:tc>
        <w:tc>
          <w:tcPr>
            <w:tcW w:w="2270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9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обучения шахмат</w:t>
            </w:r>
          </w:p>
        </w:tc>
        <w:tc>
          <w:tcPr>
            <w:tcW w:w="2270" w:type="dxa"/>
          </w:tcPr>
          <w:p w:rsidR="003078F2" w:rsidRPr="003078F2" w:rsidRDefault="00F015A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9" w:type="dxa"/>
          </w:tcPr>
          <w:p w:rsidR="003078F2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Трибуна</w:t>
            </w:r>
          </w:p>
        </w:tc>
        <w:tc>
          <w:tcPr>
            <w:tcW w:w="2270" w:type="dxa"/>
          </w:tcPr>
          <w:p w:rsidR="003078F2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9" w:type="dxa"/>
          </w:tcPr>
          <w:p w:rsidR="003078F2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учителя</w:t>
            </w:r>
          </w:p>
        </w:tc>
        <w:tc>
          <w:tcPr>
            <w:tcW w:w="2270" w:type="dxa"/>
          </w:tcPr>
          <w:p w:rsidR="003078F2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9" w:type="dxa"/>
          </w:tcPr>
          <w:p w:rsidR="003078F2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270" w:type="dxa"/>
          </w:tcPr>
          <w:p w:rsidR="003078F2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DE4B9C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9" w:type="dxa"/>
          </w:tcPr>
          <w:p w:rsidR="003078F2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2270" w:type="dxa"/>
          </w:tcPr>
          <w:p w:rsidR="003078F2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9C" w:rsidRPr="003078F2" w:rsidTr="003078F2">
        <w:tc>
          <w:tcPr>
            <w:tcW w:w="421" w:type="dxa"/>
          </w:tcPr>
          <w:p w:rsidR="00DE4B9C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09" w:type="dxa"/>
          </w:tcPr>
          <w:p w:rsidR="00DE4B9C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отработки сердечно- легочной реанимации</w:t>
            </w:r>
          </w:p>
        </w:tc>
        <w:tc>
          <w:tcPr>
            <w:tcW w:w="2270" w:type="dxa"/>
          </w:tcPr>
          <w:p w:rsidR="00DE4B9C" w:rsidRPr="003078F2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9C" w:rsidRPr="003078F2" w:rsidTr="003078F2">
        <w:tc>
          <w:tcPr>
            <w:tcW w:w="421" w:type="dxa"/>
          </w:tcPr>
          <w:p w:rsidR="00DE4B9C" w:rsidRDefault="00552B90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09" w:type="dxa"/>
          </w:tcPr>
          <w:p w:rsidR="00DE4B9C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2270" w:type="dxa"/>
          </w:tcPr>
          <w:p w:rsidR="00DE4B9C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2B90" w:rsidRPr="003078F2" w:rsidTr="003078F2">
        <w:tc>
          <w:tcPr>
            <w:tcW w:w="421" w:type="dxa"/>
          </w:tcPr>
          <w:p w:rsidR="00552B90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09" w:type="dxa"/>
          </w:tcPr>
          <w:p w:rsidR="00552B90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поражений</w:t>
            </w:r>
          </w:p>
        </w:tc>
        <w:tc>
          <w:tcPr>
            <w:tcW w:w="2270" w:type="dxa"/>
          </w:tcPr>
          <w:p w:rsidR="00552B90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2B90" w:rsidRPr="003078F2" w:rsidTr="003078F2">
        <w:tc>
          <w:tcPr>
            <w:tcW w:w="421" w:type="dxa"/>
          </w:tcPr>
          <w:p w:rsidR="00552B90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9" w:type="dxa"/>
          </w:tcPr>
          <w:p w:rsidR="00552B90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Шина лестничная</w:t>
            </w:r>
          </w:p>
        </w:tc>
        <w:tc>
          <w:tcPr>
            <w:tcW w:w="2270" w:type="dxa"/>
          </w:tcPr>
          <w:p w:rsidR="00552B90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2B90" w:rsidRPr="003078F2" w:rsidTr="003078F2">
        <w:tc>
          <w:tcPr>
            <w:tcW w:w="421" w:type="dxa"/>
          </w:tcPr>
          <w:p w:rsidR="00552B90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09" w:type="dxa"/>
          </w:tcPr>
          <w:p w:rsidR="00552B90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Воротник шейный</w:t>
            </w:r>
          </w:p>
        </w:tc>
        <w:tc>
          <w:tcPr>
            <w:tcW w:w="2270" w:type="dxa"/>
          </w:tcPr>
          <w:p w:rsidR="00552B90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8F2" w:rsidRPr="003078F2" w:rsidTr="003078F2">
        <w:tc>
          <w:tcPr>
            <w:tcW w:w="421" w:type="dxa"/>
          </w:tcPr>
          <w:p w:rsid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09" w:type="dxa"/>
          </w:tcPr>
          <w:p w:rsidR="003078F2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2270" w:type="dxa"/>
          </w:tcPr>
          <w:p w:rsidR="003078F2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B9C" w:rsidRPr="003078F2" w:rsidTr="003078F2">
        <w:tc>
          <w:tcPr>
            <w:tcW w:w="421" w:type="dxa"/>
          </w:tcPr>
          <w:p w:rsidR="00DE4B9C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9" w:type="dxa"/>
          </w:tcPr>
          <w:p w:rsidR="00DE4B9C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для проведения сердечно-мышечной реанимации</w:t>
            </w:r>
          </w:p>
        </w:tc>
        <w:tc>
          <w:tcPr>
            <w:tcW w:w="2270" w:type="dxa"/>
          </w:tcPr>
          <w:p w:rsidR="00DE4B9C" w:rsidRPr="003078F2" w:rsidRDefault="00145BB6" w:rsidP="00307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78F2" w:rsidRPr="003078F2" w:rsidRDefault="003078F2" w:rsidP="003078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78F2" w:rsidRPr="0030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2"/>
    <w:rsid w:val="000B4364"/>
    <w:rsid w:val="00134129"/>
    <w:rsid w:val="00145BB6"/>
    <w:rsid w:val="001919FF"/>
    <w:rsid w:val="003078F2"/>
    <w:rsid w:val="00552B90"/>
    <w:rsid w:val="00697D87"/>
    <w:rsid w:val="008E13E9"/>
    <w:rsid w:val="00DE4B9C"/>
    <w:rsid w:val="00F0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A2CE7-0CCB-4EB3-990B-D94F2994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Glavnyi Computer</cp:lastModifiedBy>
  <cp:revision>2</cp:revision>
  <dcterms:created xsi:type="dcterms:W3CDTF">2020-02-14T08:19:00Z</dcterms:created>
  <dcterms:modified xsi:type="dcterms:W3CDTF">2020-02-14T08:19:00Z</dcterms:modified>
</cp:coreProperties>
</file>