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E2" w:rsidRPr="00D77BE2" w:rsidRDefault="00D77BE2" w:rsidP="00D77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D77BE2" w:rsidRPr="00D77BE2" w:rsidRDefault="00D77BE2" w:rsidP="00D77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D77BE2" w:rsidRPr="00D77BE2" w:rsidRDefault="00D77BE2" w:rsidP="00D77B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77BE2" w:rsidRPr="00D77BE2" w:rsidRDefault="00D77BE2" w:rsidP="00D77B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D77BE2" w:rsidRPr="00D77BE2" w:rsidRDefault="00D77BE2" w:rsidP="00D77B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D77BE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D77BE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D77BE2" w:rsidRPr="00D77BE2" w:rsidRDefault="00D77BE2" w:rsidP="00D77BE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D77BE2" w:rsidRPr="00D77BE2" w:rsidRDefault="00D77BE2" w:rsidP="00D77B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D77BE2"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F2EAB2" wp14:editId="5A226DE7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7325F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D77BE2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5DF1C71" wp14:editId="0B531FF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E2" w:rsidRPr="00D77BE2" w:rsidRDefault="00D77BE2" w:rsidP="00D77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D77BE2" w:rsidRPr="00D77BE2" w:rsidRDefault="00D77BE2" w:rsidP="00D77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D77BE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sary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-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su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rf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@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eastAsia="ru-RU"/>
          </w:rPr>
          <w:t>.</w:t>
        </w:r>
        <w:r w:rsidRPr="00D77BE2">
          <w:rPr>
            <w:rFonts w:ascii="Times New Roman" w:eastAsia="Calibri" w:hAnsi="Times New Roman" w:cs="Times New Roman"/>
            <w:b/>
            <w:color w:val="0000FF"/>
            <w:sz w:val="18"/>
            <w:szCs w:val="24"/>
            <w:u w:val="single"/>
            <w:lang w:val="en-US" w:eastAsia="ru-RU"/>
          </w:rPr>
          <w:t>ru</w:t>
        </w:r>
      </w:hyperlink>
    </w:p>
    <w:p w:rsidR="00D77BE2" w:rsidRPr="00D77BE2" w:rsidRDefault="00D77BE2" w:rsidP="00D77B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D77BE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5027A2" w:rsidRDefault="005027A2"/>
    <w:p w:rsidR="00C035B7" w:rsidRPr="00C035B7" w:rsidRDefault="00C035B7" w:rsidP="00C035B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5B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035B7" w:rsidRPr="00C035B7" w:rsidRDefault="00C035B7" w:rsidP="00C035B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5B7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проведенных профилактических мероприятиях по ПДД</w:t>
      </w:r>
    </w:p>
    <w:p w:rsidR="00C035B7" w:rsidRPr="00C035B7" w:rsidRDefault="00C035B7" w:rsidP="00C035B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35B7">
        <w:rPr>
          <w:rFonts w:ascii="Times New Roman" w:hAnsi="Times New Roman" w:cs="Times New Roman"/>
          <w:b/>
          <w:sz w:val="28"/>
          <w:szCs w:val="28"/>
          <w:lang w:eastAsia="ru-RU"/>
        </w:rPr>
        <w:t>«Внимание, дети!»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25.05.18г.</w:t>
      </w:r>
    </w:p>
    <w:p w:rsidR="00C035B7" w:rsidRPr="001F78BA" w:rsidRDefault="00C035B7" w:rsidP="001F78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профилактической акции по безопасности дорожного движения «Внимание, дети!» в МБОУ</w:t>
      </w:r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«Сары – </w:t>
      </w:r>
      <w:proofErr w:type="spellStart"/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>Суйская</w:t>
      </w:r>
      <w:proofErr w:type="spellEnd"/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СОШ</w:t>
      </w:r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>с 14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454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 24 мая </w:t>
      </w:r>
      <w:r w:rsidR="002E75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проводились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753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>  по  профилактике  дорожно-транспортного травматизма, который ставил своей целью предотвращение дорожно-транспортного травматизма среди учащихся и предусматривал следующие задачи:</w:t>
      </w:r>
      <w:r w:rsidR="001F7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- </w:t>
      </w:r>
      <w:r w:rsidRPr="001F78BA">
        <w:rPr>
          <w:rFonts w:ascii="Times New Roman" w:hAnsi="Times New Roman" w:cs="Times New Roman"/>
          <w:sz w:val="28"/>
          <w:szCs w:val="28"/>
          <w:lang w:eastAsia="ru-RU"/>
        </w:rPr>
        <w:t>выработать у детей представление об улицах и дорогах, как о потенциально опасном пространстве, где нужно проявлять максимум внимания и сосредоточенности;</w:t>
      </w:r>
      <w:r w:rsidR="001F78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- </w:t>
      </w:r>
      <w:r w:rsidRPr="001F78BA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знания, практические умения и навыки по безопасному поведению на дороге и в </w:t>
      </w:r>
      <w:proofErr w:type="gramStart"/>
      <w:r w:rsidRPr="001F78BA">
        <w:rPr>
          <w:rFonts w:ascii="Times New Roman" w:hAnsi="Times New Roman" w:cs="Times New Roman"/>
          <w:sz w:val="28"/>
          <w:szCs w:val="28"/>
          <w:lang w:eastAsia="ru-RU"/>
        </w:rPr>
        <w:t>транспорте;</w:t>
      </w:r>
      <w:r w:rsidR="001F78B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F78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- </w:t>
      </w:r>
      <w:r w:rsidRPr="001F78BA">
        <w:rPr>
          <w:rFonts w:ascii="Times New Roman" w:hAnsi="Times New Roman" w:cs="Times New Roman"/>
          <w:sz w:val="28"/>
          <w:szCs w:val="28"/>
          <w:lang w:eastAsia="ru-RU"/>
        </w:rPr>
        <w:t>формировать на протяжении воспитательного и учебного процесса мотивацию к ответственному и сознательному поведению на улицах и дорогах, от которого зависит жизнь людей.</w:t>
      </w:r>
    </w:p>
    <w:p w:rsidR="002E753B" w:rsidRDefault="00C035B7" w:rsidP="001F78BA">
      <w:pPr>
        <w:spacing w:before="100" w:beforeAutospacing="1" w:after="100" w:afterAutospacing="1" w:line="240" w:lineRule="auto"/>
        <w:ind w:left="-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Ежедневно после уроков проводились «Минутки безопасности» </w:t>
      </w:r>
      <w:r w:rsidR="002E7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детей 1-4 классов </w:t>
      </w:r>
      <w:r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повторения с детьми безопасного маршрута движения из школы до дома. </w:t>
      </w:r>
    </w:p>
    <w:p w:rsidR="005027A2" w:rsidRPr="001F78BA" w:rsidRDefault="002E753B" w:rsidP="001F78BA">
      <w:pPr>
        <w:spacing w:before="100" w:beforeAutospacing="1" w:after="100" w:afterAutospacing="1" w:line="240" w:lineRule="auto"/>
        <w:ind w:left="-11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 мая </w:t>
      </w:r>
      <w:r w:rsidR="00C035B7"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проведены инструктажи с педагогическим коллективом, родителями</w:t>
      </w:r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обучающимися</w:t>
      </w:r>
      <w:r w:rsidR="00C035B7"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предупреждению детского дорожно-транспортного травматизма. Особое внимание было уделено беседе с ответственными за перевозку детей в автобусах, о выполнении правил безопасности при перевозках детей, в том числе обязательном применении ремней безопасности и особенностях поведения детей на автобусных остановках и при переходе дороги. </w:t>
      </w:r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безопасность детей в направлении п. Мирный отвечают </w:t>
      </w:r>
      <w:proofErr w:type="spellStart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>Тулумбаева</w:t>
      </w:r>
      <w:proofErr w:type="spellEnd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Х.К. и </w:t>
      </w:r>
      <w:proofErr w:type="spellStart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Койлакаева</w:t>
      </w:r>
      <w:proofErr w:type="spellEnd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З.А., в направлении п. Восход ответственны </w:t>
      </w:r>
      <w:proofErr w:type="spellStart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Темиралиева</w:t>
      </w:r>
      <w:proofErr w:type="spellEnd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Р.Д. и </w:t>
      </w:r>
      <w:proofErr w:type="spellStart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Темиралиева</w:t>
      </w:r>
      <w:proofErr w:type="spellEnd"/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64A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В.И..</w:t>
      </w:r>
      <w:r w:rsidR="001F7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</w:t>
      </w:r>
      <w:r w:rsidR="00C035B7"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каждом </w:t>
      </w:r>
      <w:r w:rsidR="001F78B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кабинете</w:t>
      </w:r>
      <w:r w:rsidR="00C035B7" w:rsidRPr="00C035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оформлен уголок по ПДД и информация о мероприятии «Внимание – дети!» размещен на сайте школы. Все мероприятия прошли на хорошем уровне, поставленные цели достигнуты, задачи выполнены.</w:t>
      </w:r>
      <w:r w:rsidR="001F78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AD64A4" w:rsidRPr="001F78BA">
        <w:rPr>
          <w:rFonts w:ascii="Times New Roman" w:hAnsi="Times New Roman" w:cs="Times New Roman"/>
          <w:bCs/>
          <w:sz w:val="28"/>
          <w:szCs w:val="28"/>
        </w:rPr>
        <w:t xml:space="preserve"> этих дней </w:t>
      </w:r>
      <w:r w:rsidR="00F559C2" w:rsidRPr="001F78BA">
        <w:rPr>
          <w:rFonts w:ascii="Times New Roman" w:hAnsi="Times New Roman" w:cs="Times New Roman"/>
          <w:bCs/>
          <w:sz w:val="28"/>
          <w:szCs w:val="28"/>
        </w:rPr>
        <w:t>были проведены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9C2" w:rsidRPr="001F78BA">
        <w:rPr>
          <w:rFonts w:ascii="Times New Roman" w:hAnsi="Times New Roman" w:cs="Times New Roman"/>
          <w:bCs/>
          <w:sz w:val="28"/>
          <w:szCs w:val="28"/>
        </w:rPr>
        <w:t>воспитательные мероприятия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59C2" w:rsidRPr="001F78BA">
        <w:rPr>
          <w:rFonts w:ascii="Times New Roman" w:hAnsi="Times New Roman" w:cs="Times New Roman"/>
          <w:bCs/>
          <w:sz w:val="28"/>
          <w:szCs w:val="28"/>
        </w:rPr>
        <w:t xml:space="preserve">Классными руководителями 1- 11 классов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proofErr w:type="gramStart"/>
      <w:r w:rsidR="005027A2" w:rsidRPr="001F78BA">
        <w:rPr>
          <w:rFonts w:ascii="Times New Roman" w:hAnsi="Times New Roman" w:cs="Times New Roman"/>
          <w:bCs/>
          <w:sz w:val="28"/>
          <w:szCs w:val="28"/>
        </w:rPr>
        <w:t>проведены: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9C2" w:rsidRPr="001F78BA">
        <w:rPr>
          <w:rFonts w:ascii="Times New Roman" w:hAnsi="Times New Roman" w:cs="Times New Roman"/>
          <w:bCs/>
          <w:sz w:val="28"/>
          <w:szCs w:val="28"/>
        </w:rPr>
        <w:t xml:space="preserve"> классные</w:t>
      </w:r>
      <w:proofErr w:type="gramEnd"/>
      <w:r w:rsidR="00F559C2" w:rsidRPr="001F78BA">
        <w:rPr>
          <w:rFonts w:ascii="Times New Roman" w:hAnsi="Times New Roman" w:cs="Times New Roman"/>
          <w:bCs/>
          <w:sz w:val="28"/>
          <w:szCs w:val="28"/>
        </w:rPr>
        <w:t xml:space="preserve"> часы, викторины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и часы общения: «Веселое путешествие в страну </w:t>
      </w:r>
      <w:proofErr w:type="spellStart"/>
      <w:r w:rsidR="005027A2" w:rsidRPr="001F78BA">
        <w:rPr>
          <w:rFonts w:ascii="Times New Roman" w:hAnsi="Times New Roman" w:cs="Times New Roman"/>
          <w:bCs/>
          <w:sz w:val="28"/>
          <w:szCs w:val="28"/>
        </w:rPr>
        <w:t>Светофорию</w:t>
      </w:r>
      <w:proofErr w:type="spellEnd"/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(1 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«б»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класс, классный руководитель </w:t>
      </w:r>
      <w:proofErr w:type="spellStart"/>
      <w:r w:rsidR="00F559C2" w:rsidRPr="001F78BA">
        <w:rPr>
          <w:rFonts w:ascii="Times New Roman" w:hAnsi="Times New Roman" w:cs="Times New Roman"/>
          <w:bCs/>
          <w:sz w:val="28"/>
          <w:szCs w:val="28"/>
        </w:rPr>
        <w:t>Тилекова</w:t>
      </w:r>
      <w:proofErr w:type="spellEnd"/>
      <w:r w:rsidR="00F559C2" w:rsidRPr="001F78BA">
        <w:rPr>
          <w:rFonts w:ascii="Times New Roman" w:hAnsi="Times New Roman" w:cs="Times New Roman"/>
          <w:bCs/>
          <w:sz w:val="28"/>
          <w:szCs w:val="28"/>
        </w:rPr>
        <w:t xml:space="preserve"> Р.С.), 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«Дорожные знаки» (2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«б»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класс – </w:t>
      </w:r>
      <w:proofErr w:type="spellStart"/>
      <w:r w:rsidR="0032765A" w:rsidRPr="001F78BA">
        <w:rPr>
          <w:rFonts w:ascii="Times New Roman" w:hAnsi="Times New Roman" w:cs="Times New Roman"/>
          <w:bCs/>
          <w:sz w:val="28"/>
          <w:szCs w:val="28"/>
        </w:rPr>
        <w:t>Ханмурзаева</w:t>
      </w:r>
      <w:proofErr w:type="spellEnd"/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Н.Я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.), «Наш друг – светофор» (3 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«а»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>класс, классный руководитель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765A" w:rsidRPr="001F78BA">
        <w:rPr>
          <w:rFonts w:ascii="Times New Roman" w:hAnsi="Times New Roman" w:cs="Times New Roman"/>
          <w:bCs/>
          <w:sz w:val="28"/>
          <w:szCs w:val="28"/>
        </w:rPr>
        <w:t>Аджигайтканова</w:t>
      </w:r>
      <w:proofErr w:type="spellEnd"/>
      <w:r w:rsidR="0032765A" w:rsidRPr="001F78BA">
        <w:rPr>
          <w:rFonts w:ascii="Times New Roman" w:hAnsi="Times New Roman" w:cs="Times New Roman"/>
          <w:bCs/>
          <w:sz w:val="28"/>
          <w:szCs w:val="28"/>
        </w:rPr>
        <w:t>.), «Ты и улица» (8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класс, классный руководитель </w:t>
      </w:r>
      <w:proofErr w:type="spellStart"/>
      <w:r w:rsidR="0032765A" w:rsidRPr="001F78BA">
        <w:rPr>
          <w:rFonts w:ascii="Times New Roman" w:hAnsi="Times New Roman" w:cs="Times New Roman"/>
          <w:bCs/>
          <w:sz w:val="28"/>
          <w:szCs w:val="28"/>
        </w:rPr>
        <w:t>Эльгайтарова</w:t>
      </w:r>
      <w:proofErr w:type="spellEnd"/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Б.С.), 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>«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>Детям знать положено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>!» (</w:t>
      </w:r>
      <w:proofErr w:type="gramStart"/>
      <w:r w:rsidR="005027A2" w:rsidRPr="001F78BA">
        <w:rPr>
          <w:rFonts w:ascii="Times New Roman" w:hAnsi="Times New Roman" w:cs="Times New Roman"/>
          <w:bCs/>
          <w:sz w:val="28"/>
          <w:szCs w:val="28"/>
        </w:rPr>
        <w:t>5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>»б</w:t>
      </w:r>
      <w:proofErr w:type="gramEnd"/>
      <w:r w:rsidR="00ED6724" w:rsidRPr="001F78BA">
        <w:rPr>
          <w:rFonts w:ascii="Times New Roman" w:hAnsi="Times New Roman" w:cs="Times New Roman"/>
          <w:bCs/>
          <w:sz w:val="28"/>
          <w:szCs w:val="28"/>
        </w:rPr>
        <w:t>»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класс, классный руководитель </w:t>
      </w:r>
      <w:proofErr w:type="spellStart"/>
      <w:r w:rsidR="0032765A" w:rsidRPr="001F78BA">
        <w:rPr>
          <w:rFonts w:ascii="Times New Roman" w:hAnsi="Times New Roman" w:cs="Times New Roman"/>
          <w:bCs/>
          <w:sz w:val="28"/>
          <w:szCs w:val="28"/>
        </w:rPr>
        <w:t>Тилеков</w:t>
      </w:r>
      <w:proofErr w:type="spellEnd"/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А.Р.),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«Знать правила дорожного д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>вижения - большое достижение» (7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класс, классный руководитель </w:t>
      </w:r>
      <w:proofErr w:type="spellStart"/>
      <w:r w:rsidR="0032765A" w:rsidRPr="001F78BA">
        <w:rPr>
          <w:rFonts w:ascii="Times New Roman" w:hAnsi="Times New Roman" w:cs="Times New Roman"/>
          <w:bCs/>
          <w:sz w:val="28"/>
          <w:szCs w:val="28"/>
        </w:rPr>
        <w:t>Мытыев</w:t>
      </w:r>
      <w:proofErr w:type="spellEnd"/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М.С.),  «ПДД – знай и выполняй!» (9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«б»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>класс, классный руководитель</w:t>
      </w:r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D6724" w:rsidRPr="001F78BA">
        <w:rPr>
          <w:rFonts w:ascii="Times New Roman" w:hAnsi="Times New Roman" w:cs="Times New Roman"/>
          <w:bCs/>
          <w:sz w:val="28"/>
          <w:szCs w:val="28"/>
        </w:rPr>
        <w:t>Картакаева</w:t>
      </w:r>
      <w:proofErr w:type="spellEnd"/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Г.А.),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>«Внимание! Дети на дороге!» (</w:t>
      </w:r>
      <w:proofErr w:type="spellStart"/>
      <w:r w:rsidR="00ED6724" w:rsidRPr="001F78BA">
        <w:rPr>
          <w:rFonts w:ascii="Times New Roman" w:hAnsi="Times New Roman" w:cs="Times New Roman"/>
          <w:bCs/>
          <w:sz w:val="28"/>
          <w:szCs w:val="28"/>
        </w:rPr>
        <w:t>Темиралиева</w:t>
      </w:r>
      <w:proofErr w:type="spellEnd"/>
      <w:r w:rsidR="00ED6724" w:rsidRPr="001F78BA">
        <w:rPr>
          <w:rFonts w:ascii="Times New Roman" w:hAnsi="Times New Roman" w:cs="Times New Roman"/>
          <w:bCs/>
          <w:sz w:val="28"/>
          <w:szCs w:val="28"/>
        </w:rPr>
        <w:t xml:space="preserve"> Т.А.)</w:t>
      </w:r>
      <w:r w:rsidR="0032765A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7A2" w:rsidRPr="001F78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27A2" w:rsidRDefault="00ED6724" w:rsidP="001F78BA">
      <w:pPr>
        <w:pStyle w:val="a5"/>
        <w:ind w:left="-11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Тулениязова</w:t>
      </w:r>
      <w:proofErr w:type="spellEnd"/>
      <w:r>
        <w:rPr>
          <w:bCs/>
          <w:sz w:val="28"/>
          <w:szCs w:val="28"/>
        </w:rPr>
        <w:t xml:space="preserve"> А.А. в 4 классе провела мероприятие с приглашением участкового </w:t>
      </w:r>
      <w:proofErr w:type="spellStart"/>
      <w:r>
        <w:rPr>
          <w:bCs/>
          <w:sz w:val="28"/>
          <w:szCs w:val="28"/>
        </w:rPr>
        <w:t>Янмурзаева</w:t>
      </w:r>
      <w:proofErr w:type="spellEnd"/>
      <w:r>
        <w:rPr>
          <w:bCs/>
          <w:sz w:val="28"/>
          <w:szCs w:val="28"/>
        </w:rPr>
        <w:t xml:space="preserve"> Д..  </w:t>
      </w:r>
      <w:r w:rsidR="00861D15">
        <w:rPr>
          <w:bCs/>
          <w:sz w:val="28"/>
          <w:szCs w:val="28"/>
        </w:rPr>
        <w:t xml:space="preserve">Тема часа «Опасная </w:t>
      </w:r>
      <w:r w:rsidR="00A87CD6">
        <w:rPr>
          <w:bCs/>
          <w:sz w:val="28"/>
          <w:szCs w:val="28"/>
        </w:rPr>
        <w:t>улица</w:t>
      </w:r>
      <w:r w:rsidR="00861D15">
        <w:rPr>
          <w:bCs/>
          <w:sz w:val="28"/>
          <w:szCs w:val="28"/>
        </w:rPr>
        <w:t xml:space="preserve">».                             </w:t>
      </w:r>
      <w:proofErr w:type="spellStart"/>
      <w:r>
        <w:rPr>
          <w:bCs/>
          <w:sz w:val="28"/>
          <w:szCs w:val="28"/>
        </w:rPr>
        <w:t>Байрамбаева</w:t>
      </w:r>
      <w:proofErr w:type="spellEnd"/>
      <w:r>
        <w:rPr>
          <w:bCs/>
          <w:sz w:val="28"/>
          <w:szCs w:val="28"/>
        </w:rPr>
        <w:t xml:space="preserve"> Е.К. назвала свое мероприятие «Помни правила движения».</w:t>
      </w:r>
      <w:r w:rsidR="0032765A" w:rsidRPr="005027A2">
        <w:rPr>
          <w:bCs/>
          <w:sz w:val="28"/>
          <w:szCs w:val="28"/>
        </w:rPr>
        <w:t xml:space="preserve"> </w:t>
      </w:r>
    </w:p>
    <w:p w:rsidR="00AF244B" w:rsidRPr="005027A2" w:rsidRDefault="00AF244B" w:rsidP="001F78BA">
      <w:pPr>
        <w:pStyle w:val="a5"/>
        <w:ind w:left="-113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Даутова</w:t>
      </w:r>
      <w:proofErr w:type="spellEnd"/>
      <w:r>
        <w:rPr>
          <w:bCs/>
          <w:sz w:val="28"/>
          <w:szCs w:val="28"/>
        </w:rPr>
        <w:t xml:space="preserve"> З.И. в 5-х классах провела урок ИЗО по теме «Внимание!!! Дети!!!», затем лучшими рисунками детей было оформлено фойе.</w:t>
      </w:r>
    </w:p>
    <w:p w:rsidR="005B0C97" w:rsidRPr="001F78BA" w:rsidRDefault="00AF244B" w:rsidP="001F78BA">
      <w:pPr>
        <w:pStyle w:val="a5"/>
        <w:ind w:left="-113"/>
        <w:rPr>
          <w:bCs/>
          <w:sz w:val="28"/>
          <w:szCs w:val="28"/>
        </w:rPr>
      </w:pPr>
      <w:r>
        <w:rPr>
          <w:bCs/>
          <w:sz w:val="28"/>
          <w:szCs w:val="28"/>
        </w:rPr>
        <w:t>На всех уроках дети работали активно, у</w:t>
      </w:r>
      <w:r w:rsidR="005027A2" w:rsidRPr="005027A2">
        <w:rPr>
          <w:bCs/>
          <w:sz w:val="28"/>
          <w:szCs w:val="28"/>
        </w:rPr>
        <w:t xml:space="preserve">чащиеся с большим интересом и азартом выполняли различные задания, разгадывали загадки, искали правильные решения. </w:t>
      </w:r>
      <w:r w:rsidR="001F78BA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5027A2" w:rsidRPr="005027A2">
        <w:rPr>
          <w:bCs/>
          <w:sz w:val="28"/>
          <w:szCs w:val="28"/>
        </w:rPr>
        <w:t>Следует также отметить, что традиционно продолжает свою работу, направленную на профилактику дорожно-транспортного травматизма учащихся, отряд юных инспекторов дорожного движения «</w:t>
      </w:r>
      <w:r w:rsidR="00565669">
        <w:rPr>
          <w:bCs/>
          <w:sz w:val="28"/>
          <w:szCs w:val="28"/>
        </w:rPr>
        <w:t>Школьный патруль</w:t>
      </w:r>
      <w:r w:rsidR="002E753B">
        <w:rPr>
          <w:bCs/>
          <w:sz w:val="28"/>
          <w:szCs w:val="28"/>
        </w:rPr>
        <w:t xml:space="preserve"> </w:t>
      </w:r>
      <w:r w:rsidR="005027A2" w:rsidRPr="005027A2">
        <w:rPr>
          <w:bCs/>
          <w:sz w:val="28"/>
          <w:szCs w:val="28"/>
        </w:rPr>
        <w:t>». В рамках акции «Внимание, дети!» отряд ЮИД «</w:t>
      </w:r>
      <w:r w:rsidR="00565669">
        <w:rPr>
          <w:bCs/>
          <w:sz w:val="28"/>
          <w:szCs w:val="28"/>
        </w:rPr>
        <w:t>Школьный патруль</w:t>
      </w:r>
      <w:r w:rsidR="005027A2" w:rsidRPr="005027A2">
        <w:rPr>
          <w:bCs/>
          <w:sz w:val="28"/>
          <w:szCs w:val="28"/>
        </w:rPr>
        <w:t>» подготовил вы</w:t>
      </w:r>
      <w:r w:rsidR="00E801B9">
        <w:rPr>
          <w:bCs/>
          <w:sz w:val="28"/>
          <w:szCs w:val="28"/>
        </w:rPr>
        <w:t>ступление</w:t>
      </w:r>
      <w:r w:rsidR="002E753B">
        <w:rPr>
          <w:bCs/>
          <w:sz w:val="28"/>
          <w:szCs w:val="28"/>
        </w:rPr>
        <w:t xml:space="preserve"> для учащихся 1-4 классов.</w:t>
      </w:r>
      <w:r w:rsidR="005B0C97">
        <w:rPr>
          <w:bCs/>
          <w:sz w:val="28"/>
          <w:szCs w:val="28"/>
        </w:rPr>
        <w:t xml:space="preserve"> Мероприятие было игровое, где каждый мог проверить свои знания по ПДД, были загадки, ребусы, задание назвать значение знака…</w:t>
      </w:r>
    </w:p>
    <w:p w:rsidR="005027A2" w:rsidRDefault="005027A2" w:rsidP="001F78BA">
      <w:pPr>
        <w:pStyle w:val="a5"/>
        <w:ind w:left="-170"/>
        <w:rPr>
          <w:bCs/>
          <w:sz w:val="28"/>
          <w:szCs w:val="28"/>
        </w:rPr>
      </w:pPr>
      <w:r w:rsidRPr="005027A2">
        <w:rPr>
          <w:bCs/>
          <w:sz w:val="28"/>
          <w:szCs w:val="28"/>
        </w:rPr>
        <w:t xml:space="preserve"> Ребята весел</w:t>
      </w:r>
      <w:r w:rsidR="005B0C97">
        <w:rPr>
          <w:bCs/>
          <w:sz w:val="28"/>
          <w:szCs w:val="28"/>
        </w:rPr>
        <w:t>о и с пользой провели внеурочные занятия</w:t>
      </w:r>
      <w:r w:rsidRPr="005027A2">
        <w:rPr>
          <w:bCs/>
          <w:sz w:val="28"/>
          <w:szCs w:val="28"/>
        </w:rPr>
        <w:t xml:space="preserve">. Работа по профилактике дорожно-транспортного травматизма в школе будет продолжена и в дальнейшем. </w:t>
      </w:r>
    </w:p>
    <w:p w:rsidR="002E407B" w:rsidRDefault="002E407B" w:rsidP="001F78BA">
      <w:pPr>
        <w:pStyle w:val="a5"/>
        <w:ind w:left="-170"/>
        <w:rPr>
          <w:bCs/>
          <w:sz w:val="28"/>
          <w:szCs w:val="28"/>
        </w:rPr>
      </w:pPr>
    </w:p>
    <w:p w:rsidR="002E407B" w:rsidRPr="005027A2" w:rsidRDefault="002E407B" w:rsidP="001F78BA">
      <w:pPr>
        <w:pStyle w:val="a5"/>
        <w:ind w:left="-170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Информацию подготовила ЗВР ______________ З.И. </w:t>
      </w:r>
      <w:proofErr w:type="spellStart"/>
      <w:r>
        <w:rPr>
          <w:bCs/>
          <w:sz w:val="28"/>
          <w:szCs w:val="28"/>
        </w:rPr>
        <w:t>Даутова</w:t>
      </w:r>
      <w:proofErr w:type="spellEnd"/>
    </w:p>
    <w:p w:rsidR="005027A2" w:rsidRDefault="005027A2" w:rsidP="001F78BA">
      <w:pPr>
        <w:pStyle w:val="a5"/>
      </w:pPr>
    </w:p>
    <w:p w:rsidR="005027A2" w:rsidRDefault="005027A2" w:rsidP="001F78BA">
      <w:pPr>
        <w:pStyle w:val="a5"/>
      </w:pPr>
    </w:p>
    <w:p w:rsidR="005027A2" w:rsidRDefault="0001652B" w:rsidP="001F78BA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1855193" cy="1390650"/>
            <wp:effectExtent l="0" t="0" r="0" b="0"/>
            <wp:docPr id="3" name="Рисунок 3" descr="C:\Users\Glavnyi Computer\Desktop\Внимание дети -акц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Внимание дети -акц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93" cy="139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66900" cy="1399426"/>
            <wp:effectExtent l="0" t="0" r="0" b="0"/>
            <wp:docPr id="4" name="Рисунок 4" descr="C:\Users\Glavnyi Computer\Desktop\Внимание дети -акц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Внимание дети -акция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01" cy="14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57375" cy="1392286"/>
            <wp:effectExtent l="0" t="0" r="0" b="0"/>
            <wp:docPr id="5" name="Рисунок 5" descr="C:\Users\Glavnyi Computer\Desktop\Внимание дети -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Внимание дети -ак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014" cy="140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2B" w:rsidRDefault="0001652B" w:rsidP="001F78B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867899" cy="1400175"/>
            <wp:effectExtent l="0" t="0" r="0" b="0"/>
            <wp:docPr id="6" name="Рисунок 6" descr="C:\Users\Glavnyi Computer\Desktop\Внимание дети-кл.час-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Внимание дети-кл.час-3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87" cy="14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950" cy="1413705"/>
            <wp:effectExtent l="0" t="0" r="0" b="0"/>
            <wp:docPr id="7" name="Рисунок 7" descr="C:\Users\Glavnyi Computer\Desktop\Внимание дети-родит.собр.в 1 кла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Внимание дети-родит.собр.в 1 класс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00" cy="141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8800" cy="1370867"/>
            <wp:effectExtent l="0" t="0" r="0" b="1270"/>
            <wp:docPr id="8" name="Рисунок 8" descr="C:\Users\Glavnyi Computer\Desktop\Внимание дети-род.собр-среднее зв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Внимание дети-род.собр-среднее звен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33" cy="137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2B" w:rsidRDefault="0001652B" w:rsidP="001F78B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910400" cy="1076325"/>
            <wp:effectExtent l="0" t="0" r="0" b="0"/>
            <wp:docPr id="9" name="Рисунок 9" descr="C:\Users\Glavnyi Computer\Desktop\Внимание дети-кл.час-Детям знать поло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Внимание дети-кл.час-Детям знать положен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9548" cy="108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67899" cy="1400175"/>
            <wp:effectExtent l="0" t="0" r="0" b="0"/>
            <wp:docPr id="10" name="Рисунок 10" descr="C:\Users\Glavnyi Computer\Desktop\Внимание дети-урок ИЗО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Внимание дети-урок ИЗО-5кл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15" cy="14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29778" cy="1371600"/>
            <wp:effectExtent l="0" t="0" r="0" b="0"/>
            <wp:docPr id="11" name="Рисунок 11" descr="C:\Users\Glavnyi Computer\Desktop\Внимание дети-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Внимание дети-ЮИД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76" cy="13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2B" w:rsidRDefault="0001652B" w:rsidP="001F78BA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1944213" cy="1095375"/>
            <wp:effectExtent l="0" t="0" r="0" b="0"/>
            <wp:docPr id="12" name="Рисунок 12" descr="C:\Users\Glavnyi Computer\Desktop\Внимание дети -инструк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Внимание дети -инструктаж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01" cy="11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77049" cy="1066800"/>
            <wp:effectExtent l="0" t="0" r="0" b="0"/>
            <wp:docPr id="13" name="Рисунок 13" descr="C:\Users\Glavnyi Computer\Desktop\Внимание дети-кл.час-Помни ПД-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Внимание дети-кл.час-Помни ПД-4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4" cy="107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51884" cy="1238250"/>
            <wp:effectExtent l="0" t="0" r="5715" b="0"/>
            <wp:docPr id="14" name="Рисунок 14" descr="C:\Users\Glavnyi Computer\Desktop\Внимание дети-кл.час-3 клас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i Computer\Desktop\Внимание дети-кл.час-3 класс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98" cy="124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2B" w:rsidRDefault="0001652B" w:rsidP="001F78BA">
      <w:pPr>
        <w:spacing w:line="240" w:lineRule="auto"/>
      </w:pPr>
      <w:bookmarkStart w:id="0" w:name="_GoBack"/>
      <w:bookmarkEnd w:id="0"/>
    </w:p>
    <w:sectPr w:rsidR="0001652B" w:rsidSect="00ED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B593D"/>
    <w:multiLevelType w:val="multilevel"/>
    <w:tmpl w:val="A360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4D"/>
    <w:rsid w:val="00000DEC"/>
    <w:rsid w:val="00000E4A"/>
    <w:rsid w:val="00001E65"/>
    <w:rsid w:val="000029BF"/>
    <w:rsid w:val="00006B52"/>
    <w:rsid w:val="000072B9"/>
    <w:rsid w:val="0001060A"/>
    <w:rsid w:val="0001421F"/>
    <w:rsid w:val="0001652B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6F6E"/>
    <w:rsid w:val="00047C90"/>
    <w:rsid w:val="00050997"/>
    <w:rsid w:val="00050FC6"/>
    <w:rsid w:val="00053C89"/>
    <w:rsid w:val="00054053"/>
    <w:rsid w:val="000544D3"/>
    <w:rsid w:val="00054BD4"/>
    <w:rsid w:val="00062DD0"/>
    <w:rsid w:val="000643F9"/>
    <w:rsid w:val="000658E0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226"/>
    <w:rsid w:val="000B072E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3F1D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1F78B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407B"/>
    <w:rsid w:val="002E590A"/>
    <w:rsid w:val="002E753B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2765A"/>
    <w:rsid w:val="00330331"/>
    <w:rsid w:val="00330A35"/>
    <w:rsid w:val="00330FD3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11115"/>
    <w:rsid w:val="00413ABC"/>
    <w:rsid w:val="0041406B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60C"/>
    <w:rsid w:val="004E4787"/>
    <w:rsid w:val="004F0D7F"/>
    <w:rsid w:val="004F3123"/>
    <w:rsid w:val="004F51B5"/>
    <w:rsid w:val="004F58ED"/>
    <w:rsid w:val="004F59C0"/>
    <w:rsid w:val="004F6E9A"/>
    <w:rsid w:val="00501756"/>
    <w:rsid w:val="0050226B"/>
    <w:rsid w:val="005027A2"/>
    <w:rsid w:val="00505892"/>
    <w:rsid w:val="005069A4"/>
    <w:rsid w:val="00506B08"/>
    <w:rsid w:val="005077C9"/>
    <w:rsid w:val="00507CB7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63935"/>
    <w:rsid w:val="00564300"/>
    <w:rsid w:val="00565468"/>
    <w:rsid w:val="00565669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C97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4B33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CC5"/>
    <w:rsid w:val="00702503"/>
    <w:rsid w:val="00705DC1"/>
    <w:rsid w:val="0070666C"/>
    <w:rsid w:val="007111C5"/>
    <w:rsid w:val="0071553A"/>
    <w:rsid w:val="00715CFC"/>
    <w:rsid w:val="0071636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3E4E"/>
    <w:rsid w:val="0085695B"/>
    <w:rsid w:val="00860A48"/>
    <w:rsid w:val="00861D15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2BB0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87CD6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D64A4"/>
    <w:rsid w:val="00AE194C"/>
    <w:rsid w:val="00AE3123"/>
    <w:rsid w:val="00AE3E97"/>
    <w:rsid w:val="00AE4E61"/>
    <w:rsid w:val="00AE5E63"/>
    <w:rsid w:val="00AE6D6F"/>
    <w:rsid w:val="00AE7461"/>
    <w:rsid w:val="00AE78E6"/>
    <w:rsid w:val="00AF244B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15AC"/>
    <w:rsid w:val="00BD2D03"/>
    <w:rsid w:val="00BD4CD5"/>
    <w:rsid w:val="00BE0FA4"/>
    <w:rsid w:val="00BE2EC6"/>
    <w:rsid w:val="00BE3F20"/>
    <w:rsid w:val="00BE53C3"/>
    <w:rsid w:val="00BE5ED0"/>
    <w:rsid w:val="00BF36A1"/>
    <w:rsid w:val="00BF48EB"/>
    <w:rsid w:val="00BF4F71"/>
    <w:rsid w:val="00BF6A07"/>
    <w:rsid w:val="00BF7AA0"/>
    <w:rsid w:val="00C01B5A"/>
    <w:rsid w:val="00C01F60"/>
    <w:rsid w:val="00C030BE"/>
    <w:rsid w:val="00C035B7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5415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77BE2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01B9"/>
    <w:rsid w:val="00E82744"/>
    <w:rsid w:val="00E86B33"/>
    <w:rsid w:val="00E86C62"/>
    <w:rsid w:val="00E8768B"/>
    <w:rsid w:val="00E91C17"/>
    <w:rsid w:val="00E94D4D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724"/>
    <w:rsid w:val="00ED6D22"/>
    <w:rsid w:val="00ED6FF1"/>
    <w:rsid w:val="00EE1767"/>
    <w:rsid w:val="00EE2574"/>
    <w:rsid w:val="00EE3D37"/>
    <w:rsid w:val="00EE4733"/>
    <w:rsid w:val="00EE4C15"/>
    <w:rsid w:val="00EE6C92"/>
    <w:rsid w:val="00EF30BA"/>
    <w:rsid w:val="00EF3D0F"/>
    <w:rsid w:val="00EF4522"/>
    <w:rsid w:val="00EF4E79"/>
    <w:rsid w:val="00EF5B09"/>
    <w:rsid w:val="00EF7654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59C2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F72CD-5A30-42DC-BD73-25501CE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3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19</cp:revision>
  <dcterms:created xsi:type="dcterms:W3CDTF">2018-05-25T06:15:00Z</dcterms:created>
  <dcterms:modified xsi:type="dcterms:W3CDTF">2018-05-28T05:24:00Z</dcterms:modified>
</cp:coreProperties>
</file>