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DE" w:rsidRPr="00E241DE" w:rsidRDefault="00E241DE" w:rsidP="00E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41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E241DE" w:rsidRPr="00E241DE" w:rsidRDefault="00E241DE" w:rsidP="00E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41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E241DE" w:rsidRPr="00E241DE" w:rsidRDefault="00E241DE" w:rsidP="00E241D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41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241DE" w:rsidRPr="00E241DE" w:rsidRDefault="00E241DE" w:rsidP="00E241D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41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E241DE" w:rsidRPr="00E241DE" w:rsidRDefault="00E241DE" w:rsidP="00E241D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41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241D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241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241D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241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E241DE" w:rsidRPr="00E241DE" w:rsidRDefault="00E241DE" w:rsidP="00E241D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241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E241DE" w:rsidRPr="00E241DE" w:rsidRDefault="00E241DE" w:rsidP="00E241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241DE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05018A" wp14:editId="5718CEB8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7DE14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241DE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DBF3C89" wp14:editId="5C824FD9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DE" w:rsidRPr="00E241DE" w:rsidRDefault="00E241DE" w:rsidP="00E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241D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241D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241D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241D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E241DE" w:rsidRPr="00E241DE" w:rsidRDefault="00E241DE" w:rsidP="00E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241D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241DE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241D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241D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E241D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E241D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E241D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E241D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E241D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E241D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E241D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E241D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047426" w:rsidRDefault="00E241DE" w:rsidP="00E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241D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241DE" w:rsidRPr="00E241DE" w:rsidRDefault="00E241DE" w:rsidP="00E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047426" w:rsidRPr="00EF679C" w:rsidRDefault="00047426" w:rsidP="00EF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Информационный </w:t>
      </w:r>
      <w:proofErr w:type="gramStart"/>
      <w:r w:rsidRPr="0004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отчет,</w:t>
      </w:r>
      <w:r w:rsidR="00EF679C" w:rsidRPr="00EF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EF679C" w:rsidRPr="00EF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04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посвященный Дню разгрома немецко-фашистских войск </w:t>
      </w:r>
      <w:r w:rsidR="00EF679C" w:rsidRPr="00EF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04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Сталинградской битве</w:t>
      </w:r>
      <w:r w:rsidR="00A8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от 02.02.18г.</w:t>
      </w:r>
    </w:p>
    <w:p w:rsidR="00EF679C" w:rsidRDefault="00EF679C" w:rsidP="00047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426" w:rsidRPr="00047426" w:rsidRDefault="00047426" w:rsidP="00047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26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 мы отмечаем День воинской славы России — День разгрома советскими войсками немецко-фашистских войск в Сталинградской битве в 1943 году.</w:t>
      </w:r>
      <w:r w:rsidR="002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04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героических дней обороны Сталинграда вошли в историю, как самые кровопролитные и жестокие, сотни тысяч советских воинов проявили беспримерный героизм и мужество</w:t>
      </w:r>
      <w:r w:rsidR="00270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показав невероятную стойкость, которую не смогли сломить ни непрерывные атаки, ни погодные условия, ни страшные кровопролитные бои, когда сражение шло за каждый дом.</w:t>
      </w:r>
      <w:r w:rsidRPr="00047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Сталинградская битва стала одним из крупнейших сражений в ходе Великой Отечественной войны и переломным этапом Второй мировой войны</w:t>
      </w:r>
      <w:r w:rsidR="00270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 огромное воздействие на освободительное движение народов мира, а Сталинград и его защитники стали символом мужества, героизма и Победы.</w:t>
      </w:r>
      <w:r w:rsidR="00E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этом году мы отмечаем 75-летие</w:t>
      </w:r>
      <w:r w:rsidR="00155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знаменательной датой по школе проведены ряд мероприятий.</w:t>
      </w:r>
      <w:r w:rsidR="00E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724" w:rsidRDefault="000877FE" w:rsidP="00E26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8AC">
        <w:rPr>
          <w:rFonts w:ascii="Times New Roman" w:hAnsi="Times New Roman" w:cs="Times New Roman"/>
          <w:b/>
          <w:sz w:val="28"/>
          <w:szCs w:val="28"/>
        </w:rPr>
        <w:t>Оразманбетова</w:t>
      </w:r>
      <w:proofErr w:type="spellEnd"/>
      <w:r w:rsidRPr="00EA68AC">
        <w:rPr>
          <w:rFonts w:ascii="Times New Roman" w:hAnsi="Times New Roman" w:cs="Times New Roman"/>
          <w:b/>
          <w:sz w:val="28"/>
          <w:szCs w:val="28"/>
        </w:rPr>
        <w:t xml:space="preserve"> М.Д.</w:t>
      </w:r>
      <w:r w:rsidRPr="00EA68AC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EA68AC">
        <w:rPr>
          <w:rFonts w:ascii="Times New Roman" w:hAnsi="Times New Roman" w:cs="Times New Roman"/>
          <w:b/>
          <w:sz w:val="28"/>
          <w:szCs w:val="28"/>
        </w:rPr>
        <w:t>урок истории</w:t>
      </w:r>
      <w:r w:rsidRPr="00EA68AC">
        <w:rPr>
          <w:rFonts w:ascii="Times New Roman" w:hAnsi="Times New Roman" w:cs="Times New Roman"/>
          <w:sz w:val="28"/>
          <w:szCs w:val="28"/>
        </w:rPr>
        <w:t xml:space="preserve"> в 8 классе, где  рассказала ребятам о грандиозном переломном сражении Великой Отечественной войны, о городе - герое Сталинграде и о великой битве под Сталинградом, о подвигах солдат. </w:t>
      </w:r>
      <w:r w:rsidR="00E26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Разобрали 2 этапа этой битвы</w:t>
      </w:r>
      <w:r w:rsidR="00E26724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первый этап - оборонительный, когда Сталинград держал оборону и всеми силами старался не пускать врага, а второй этап – окружение и разгром, когда 2 февраля 1943 года враг был разбит и 100000 из 330000 немцев были взяты в плен, остальные уничтожены.</w:t>
      </w:r>
    </w:p>
    <w:p w:rsidR="00A7786F" w:rsidRDefault="000877FE" w:rsidP="00EA68AC">
      <w:pPr>
        <w:pStyle w:val="a5"/>
        <w:rPr>
          <w:rFonts w:ascii="Times New Roman" w:hAnsi="Times New Roman" w:cs="Times New Roman"/>
          <w:sz w:val="28"/>
          <w:szCs w:val="28"/>
        </w:rPr>
      </w:pPr>
      <w:r w:rsidRPr="00EA68AC">
        <w:rPr>
          <w:rFonts w:ascii="Times New Roman" w:hAnsi="Times New Roman" w:cs="Times New Roman"/>
          <w:sz w:val="28"/>
          <w:szCs w:val="28"/>
        </w:rPr>
        <w:t xml:space="preserve">Затем провела викторину </w:t>
      </w:r>
      <w:r w:rsidR="00A7786F" w:rsidRPr="00EA68AC">
        <w:rPr>
          <w:rFonts w:ascii="Times New Roman" w:hAnsi="Times New Roman" w:cs="Times New Roman"/>
          <w:sz w:val="28"/>
          <w:szCs w:val="28"/>
        </w:rPr>
        <w:t xml:space="preserve">«Сталинградская битва», </w:t>
      </w:r>
      <w:r w:rsidRPr="00EA68AC">
        <w:rPr>
          <w:rFonts w:ascii="Times New Roman" w:hAnsi="Times New Roman" w:cs="Times New Roman"/>
          <w:sz w:val="28"/>
          <w:szCs w:val="28"/>
        </w:rPr>
        <w:t>состязались две команды «</w:t>
      </w:r>
      <w:r w:rsidR="00EA68AC" w:rsidRPr="00EA68AC">
        <w:rPr>
          <w:rFonts w:ascii="Times New Roman" w:hAnsi="Times New Roman" w:cs="Times New Roman"/>
          <w:sz w:val="28"/>
          <w:szCs w:val="28"/>
        </w:rPr>
        <w:t>Уран» и «Кольцо».</w:t>
      </w:r>
    </w:p>
    <w:p w:rsidR="00155D86" w:rsidRDefault="00155D86" w:rsidP="0015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Тилеков</w:t>
      </w:r>
      <w:proofErr w:type="spellEnd"/>
      <w:r w:rsidRPr="0004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А.Р.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«б» классе показал презентацию 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Сталинградово</w:t>
      </w:r>
      <w:proofErr w:type="spellEnd"/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детство»,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эпизоды основаны на фактах. У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был направлен на воспитание патриотизма и гордости за советских людей,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Родину.</w:t>
      </w:r>
    </w:p>
    <w:p w:rsidR="00155D86" w:rsidRDefault="00155D86" w:rsidP="00155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Мытыев</w:t>
      </w:r>
      <w:proofErr w:type="spellEnd"/>
      <w:r w:rsidRPr="0004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продемонстрировал 7-му классу документальный фильм «Мужество героев Сталинграда». 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просмотром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ребятам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в годы Великой Отечественной войны битва под Сталинградом была переломным рубежом в истории войны 1941-1945 годов. </w:t>
      </w:r>
    </w:p>
    <w:p w:rsidR="003E45EA" w:rsidRDefault="00E241DE" w:rsidP="000F6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Эльгайтарова</w:t>
      </w:r>
      <w:proofErr w:type="spellEnd"/>
      <w:r w:rsidRPr="00087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классе </w:t>
      </w:r>
      <w:r w:rsidR="00555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«Сталинград: 200 дней мужества и стойкости».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 детям, что более 20 миллионов жизней унесла эта война. Поэтому так важна была для народа первая победа над фашизмом – победа под Сталинградом. Всех героев не назвать поименно, но их помнят. В их честь называют дома, улицы, в их честь зажигают Вечный огонь. Есть Вечный огонь и в Волгограде. Вечный огонь на площади Павших борцов зажжен 1 февраля 1963 года в канун 20-летия победы в Сталинградской битве. Еще один Вечный огонь горит в Пантеоне славы на Мамаевом кургане.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Была показана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«Сталинград: 20</w:t>
      </w:r>
      <w:r w:rsidR="0015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дней мужества и стойкости». </w:t>
      </w:r>
      <w:r w:rsidR="00155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E45EA" w:rsidRPr="003E4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Темиралиева</w:t>
      </w:r>
      <w:proofErr w:type="spellEnd"/>
      <w:r w:rsidR="003E45EA" w:rsidRPr="003E4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</w:t>
      </w:r>
      <w:r w:rsidR="003E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в 9 «а» классе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назвала </w:t>
      </w:r>
      <w:r w:rsidR="003E45EA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хочешь мира, помни о войне». </w:t>
      </w:r>
      <w:r w:rsidR="003E45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посмотрели презентацию. </w:t>
      </w:r>
      <w:proofErr w:type="spellStart"/>
      <w:r w:rsidR="003E45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Тавус</w:t>
      </w:r>
      <w:proofErr w:type="spellEnd"/>
      <w:r w:rsidR="003E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45EA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Амрудиновна</w:t>
      </w:r>
      <w:proofErr w:type="spellEnd"/>
      <w:r w:rsidR="003E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подчеркнула значение Сталинградской битвы и поставила вопросы перед ребятами: «Гордитесь ли Вы тем, что Советский народ победил в Сталинградской битве?», «Что для Вас означает победа в Сталинградском сражении?» и т.д. </w:t>
      </w:r>
    </w:p>
    <w:p w:rsidR="002F0433" w:rsidRDefault="006722EC" w:rsidP="00A808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Картакаева</w:t>
      </w:r>
      <w:proofErr w:type="spellEnd"/>
      <w:r w:rsidRPr="0067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беседу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«б» классе </w:t>
      </w:r>
      <w:r w:rsidRPr="006722EC">
        <w:rPr>
          <w:rFonts w:ascii="Times New Roman" w:hAnsi="Times New Roman" w:cs="Times New Roman"/>
          <w:sz w:val="28"/>
          <w:szCs w:val="28"/>
        </w:rPr>
        <w:t>«Сталинград. Как это было».</w:t>
      </w:r>
      <w:r w:rsidRPr="00EF679C">
        <w:rPr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Гульзира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боевых действиях советских войск по обороне города Сталинграда и разгроме крупной стратегической немецкой группировки в междуречье Дона и Волги в ходе Великой Отечественной войны. </w:t>
      </w: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провели викторину «Сталинград.</w:t>
      </w:r>
      <w:r w:rsidRPr="00E4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Сталинград.</w:t>
      </w:r>
      <w:r w:rsidRPr="00E4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877FE" w:rsidRPr="00087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Темиралиев</w:t>
      </w:r>
      <w:proofErr w:type="spellEnd"/>
      <w:r w:rsidR="000877FE" w:rsidRPr="00087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В.И.</w:t>
      </w:r>
      <w:r w:rsidR="000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учащими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0877FE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класса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 беседу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включала презентацию о героизме советски</w:t>
      </w:r>
      <w:r w:rsidR="000877FE">
        <w:rPr>
          <w:rFonts w:ascii="Times New Roman" w:eastAsia="Times New Roman" w:hAnsi="Times New Roman" w:cs="Times New Roman"/>
          <w:sz w:val="28"/>
          <w:szCs w:val="28"/>
          <w:lang w:eastAsia="ru-RU"/>
        </w:rPr>
        <w:t>х людей в Сталинградской битве. Дети подготовили рассказ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историческом значении Сталинградской битвы. </w:t>
      </w:r>
      <w:proofErr w:type="spellStart"/>
      <w:r w:rsidR="00087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Висита</w:t>
      </w:r>
      <w:proofErr w:type="spellEnd"/>
      <w:r w:rsidR="000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77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Ильязович</w:t>
      </w:r>
      <w:proofErr w:type="spellEnd"/>
      <w:r w:rsidR="000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</w:t>
      </w:r>
      <w:r w:rsidR="000F6981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литературы о Великой Отечественной войне. </w:t>
      </w:r>
      <w:proofErr w:type="spellStart"/>
      <w:r w:rsidR="002F0433" w:rsidRPr="00F2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Салимгереева</w:t>
      </w:r>
      <w:proofErr w:type="spellEnd"/>
      <w:r w:rsidR="002F0433" w:rsidRPr="00F2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  <w:r w:rsidR="002F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F0433" w:rsidRPr="002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школы</w:t>
      </w:r>
      <w:r w:rsidR="002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оформила тематическую полку </w:t>
      </w:r>
      <w:r w:rsidR="002F0433"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«Победы Сталинградской торжество». На выставке представлена научно – популярная литература, а также художественные произведения о великой битве: В. Некрасов «В окопах Сталинград</w:t>
      </w:r>
      <w:r w:rsidR="002F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а», Ю. Бондарев «Горячий снег» и другие. Провела обзор книг с посетителями</w:t>
      </w:r>
      <w:r w:rsidR="00155D86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-школьниками</w:t>
      </w:r>
      <w:r w:rsidR="002F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организовала чтение. </w:t>
      </w:r>
    </w:p>
    <w:p w:rsidR="000F6981" w:rsidRDefault="000F6981" w:rsidP="00A808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 о Сталинградской битве – это память о великом народном подвиге, душевном порыве, единстве и мужестве народа, который и был залогом этой победы. </w:t>
      </w:r>
    </w:p>
    <w:p w:rsidR="00A8086A" w:rsidRDefault="00A8086A" w:rsidP="00A80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0F" w:rsidRDefault="0018650F" w:rsidP="00A80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0F" w:rsidRDefault="0018650F" w:rsidP="00A80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0F" w:rsidRDefault="0018650F" w:rsidP="00A80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0F" w:rsidRDefault="0018650F" w:rsidP="00A80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4025" cy="1293683"/>
            <wp:effectExtent l="0" t="0" r="0" b="1905"/>
            <wp:docPr id="2" name="Рисунок 2" descr="C:\Users\Glavnyi Computer\Desktop\Сталинг.битва- стен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Сталинг.битва- стенд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90" cy="13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2138" cy="1257300"/>
            <wp:effectExtent l="0" t="0" r="0" b="0"/>
            <wp:docPr id="3" name="Рисунок 3" descr="C:\Users\Glavnyi Computer\Desktop\Сталингр.битва-9б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Сталингр.битва-9б класс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81" cy="126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5396" cy="1123950"/>
            <wp:effectExtent l="0" t="0" r="5080" b="0"/>
            <wp:docPr id="4" name="Рисунок 4" descr="C:\Users\Glavnyi Computer\Desktop\Сталингр.битва-9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Сталингр.битва-9б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00" cy="112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0F" w:rsidRDefault="0018650F" w:rsidP="00A80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1114998"/>
            <wp:effectExtent l="0" t="0" r="0" b="9525"/>
            <wp:docPr id="5" name="Рисунок 5" descr="C:\Users\Glavnyi Computer\Desktop\Сталингр.битва-5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Сталингр.битва-5б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75" cy="112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349" cy="1143000"/>
            <wp:effectExtent l="0" t="0" r="6350" b="0"/>
            <wp:docPr id="6" name="Рисунок 6" descr="C:\Users\Glavnyi Computer\Desktop\Сталингр.битва-7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Сталингр.битва-7к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20" cy="114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150734"/>
            <wp:effectExtent l="0" t="0" r="0" b="0"/>
            <wp:docPr id="7" name="Рисунок 7" descr="C:\Users\Glavnyi Computer\Desktop\Сталингр.битва-10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Сталингр.битва-10к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37" cy="116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0F" w:rsidRDefault="0018650F" w:rsidP="00A80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8942" cy="904875"/>
            <wp:effectExtent l="0" t="0" r="0" b="0"/>
            <wp:docPr id="8" name="Рисунок 8" descr="C:\Users\Glavnyi Computer\Desktop\Сталингр.битва-7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Сталингр.битва-7к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112" cy="9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148372"/>
            <wp:effectExtent l="0" t="0" r="0" b="0"/>
            <wp:docPr id="9" name="Рисунок 9" descr="C:\Users\Glavnyi Computer\Desktop\Сталингр.битва-урок истори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Сталингр.битва-урок истории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70" cy="115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665D" w:rsidRDefault="00BA665D" w:rsidP="00A808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________________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Елманбетова</w:t>
      </w:r>
      <w:proofErr w:type="spellEnd"/>
    </w:p>
    <w:p w:rsidR="00A8086A" w:rsidRDefault="00A8086A" w:rsidP="00367E5E">
      <w:pPr>
        <w:rPr>
          <w:rFonts w:ascii="Times New Roman" w:hAnsi="Times New Roman" w:cs="Times New Roman"/>
          <w:sz w:val="24"/>
          <w:szCs w:val="24"/>
        </w:rPr>
      </w:pPr>
    </w:p>
    <w:p w:rsidR="00A8086A" w:rsidRPr="00A8086A" w:rsidRDefault="00367E5E" w:rsidP="00367E5E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A8086A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A8086A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A8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6A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A8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6A">
        <w:rPr>
          <w:rFonts w:ascii="Times New Roman" w:hAnsi="Times New Roman" w:cs="Times New Roman"/>
          <w:sz w:val="24"/>
          <w:szCs w:val="24"/>
        </w:rPr>
        <w:t>Исраиловна</w:t>
      </w:r>
      <w:proofErr w:type="spellEnd"/>
      <w:r w:rsidRPr="00A808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8 (922) 449-44-25                                                                                                                                             </w:t>
      </w:r>
      <w:hyperlink r:id="rId14" w:history="1">
        <w:r w:rsidRPr="00A8086A">
          <w:rPr>
            <w:rFonts w:ascii="Times New Roman" w:eastAsia="Calibri" w:hAnsi="Times New Roman" w:cs="Times New Roman"/>
            <w:iCs/>
            <w:sz w:val="24"/>
            <w:szCs w:val="24"/>
          </w:rPr>
          <w:t>sary-su.rf@mail.ru</w:t>
        </w:r>
      </w:hyperlink>
    </w:p>
    <w:p w:rsidR="00BA665D" w:rsidRDefault="00BA665D" w:rsidP="00BA66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9C" w:rsidRPr="00EF679C" w:rsidRDefault="00EF679C">
      <w:pPr>
        <w:rPr>
          <w:sz w:val="28"/>
          <w:szCs w:val="28"/>
        </w:rPr>
      </w:pPr>
    </w:p>
    <w:sectPr w:rsidR="00EF679C" w:rsidRPr="00EF679C" w:rsidSect="00EF67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C2"/>
    <w:rsid w:val="00000DEC"/>
    <w:rsid w:val="00000E4A"/>
    <w:rsid w:val="00001E65"/>
    <w:rsid w:val="000029BF"/>
    <w:rsid w:val="00006B52"/>
    <w:rsid w:val="000072B9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0B5D"/>
    <w:rsid w:val="00041194"/>
    <w:rsid w:val="00042BC4"/>
    <w:rsid w:val="00046F6E"/>
    <w:rsid w:val="00047426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877FE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6981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55D86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50F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028E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0433"/>
    <w:rsid w:val="002F165C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624FD"/>
    <w:rsid w:val="003636A8"/>
    <w:rsid w:val="0036378A"/>
    <w:rsid w:val="00365734"/>
    <w:rsid w:val="00367E5E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5EA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B8D"/>
    <w:rsid w:val="004F0D7F"/>
    <w:rsid w:val="004F51B5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825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18F5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47A"/>
    <w:rsid w:val="0065452A"/>
    <w:rsid w:val="00655ECA"/>
    <w:rsid w:val="00664136"/>
    <w:rsid w:val="006647E4"/>
    <w:rsid w:val="006722EC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297"/>
    <w:rsid w:val="00922E29"/>
    <w:rsid w:val="00923DC1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2E45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64B6"/>
    <w:rsid w:val="00A775E5"/>
    <w:rsid w:val="00A7786F"/>
    <w:rsid w:val="00A8086A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663B7"/>
    <w:rsid w:val="00B677A7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97A9F"/>
    <w:rsid w:val="00BA182A"/>
    <w:rsid w:val="00BA3A12"/>
    <w:rsid w:val="00BA542A"/>
    <w:rsid w:val="00BA665D"/>
    <w:rsid w:val="00BA6971"/>
    <w:rsid w:val="00BB0080"/>
    <w:rsid w:val="00BB22BE"/>
    <w:rsid w:val="00BB2C36"/>
    <w:rsid w:val="00BB2C4D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317F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1DE"/>
    <w:rsid w:val="00E2481E"/>
    <w:rsid w:val="00E26724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47E69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A68AC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EF679C"/>
    <w:rsid w:val="00F01FFC"/>
    <w:rsid w:val="00F02816"/>
    <w:rsid w:val="00F0656F"/>
    <w:rsid w:val="00F1044B"/>
    <w:rsid w:val="00F13D33"/>
    <w:rsid w:val="00F21F45"/>
    <w:rsid w:val="00F23C3F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3EAA"/>
    <w:rsid w:val="00F758E0"/>
    <w:rsid w:val="00F81FD7"/>
    <w:rsid w:val="00F83818"/>
    <w:rsid w:val="00F84D66"/>
    <w:rsid w:val="00F85CC0"/>
    <w:rsid w:val="00F86F2A"/>
    <w:rsid w:val="00F90134"/>
    <w:rsid w:val="00F92C56"/>
    <w:rsid w:val="00F92EE1"/>
    <w:rsid w:val="00F944C2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46E7-8431-40BA-A002-84BB5FE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33</cp:revision>
  <dcterms:created xsi:type="dcterms:W3CDTF">2018-02-01T11:26:00Z</dcterms:created>
  <dcterms:modified xsi:type="dcterms:W3CDTF">2018-02-07T07:32:00Z</dcterms:modified>
</cp:coreProperties>
</file>