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03" w:rsidRDefault="00E07903">
      <w:r>
        <w:rPr>
          <w:noProof/>
          <w:lang w:eastAsia="en-US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_x0000_s1038" type="#_x0000_t108" style="position:absolute;margin-left:88.2pt;margin-top:11.95pt;width:231.8pt;height:73.1pt;z-index:251669504;mso-width-relative:margin;mso-height-relative:margin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A15FDB" w:rsidRPr="00184690" w:rsidRDefault="00A15FDB" w:rsidP="00A15FDB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184690">
                    <w:rPr>
                      <w:rFonts w:ascii="Bookman Old Style" w:hAnsi="Bookman Old Style"/>
                      <w:b/>
                    </w:rPr>
                    <w:t>Большой                     Ученический Совет</w:t>
                  </w:r>
                </w:p>
              </w:txbxContent>
            </v:textbox>
          </v:shape>
        </w:pict>
      </w:r>
    </w:p>
    <w:p w:rsidR="002626DF" w:rsidRDefault="002626DF"/>
    <w:p w:rsidR="002626DF" w:rsidRDefault="002626DF"/>
    <w:p w:rsidR="002626DF" w:rsidRDefault="00E07903" w:rsidP="002626DF">
      <w:pPr>
        <w:pStyle w:val="a3"/>
        <w:spacing w:before="0" w:beforeAutospacing="0" w:after="0"/>
        <w:rPr>
          <w:sz w:val="28"/>
          <w:szCs w:val="28"/>
        </w:rPr>
      </w:pPr>
      <w:r w:rsidRPr="00E07903">
        <w:rPr>
          <w:noProof/>
          <w:lang w:eastAsia="en-US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40" type="#_x0000_t56" style="position:absolute;margin-left:125.8pt;margin-top:1.2pt;width:167.65pt;height:67.65pt;z-index:251671552;mso-width-relative:margin;mso-height-relative:margin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A15FDB" w:rsidRPr="00EA5B8D" w:rsidRDefault="00A15FDB" w:rsidP="00A15FDB">
                  <w:pPr>
                    <w:jc w:val="center"/>
                    <w:rPr>
                      <w:rFonts w:ascii="Bookman Old Style" w:hAnsi="Bookman Old Style"/>
                      <w:b/>
                      <w:color w:val="FFFF00"/>
                    </w:rPr>
                  </w:pPr>
                  <w:r w:rsidRPr="00184690">
                    <w:rPr>
                      <w:rFonts w:ascii="Bookman Old Style" w:hAnsi="Bookman Old Style"/>
                      <w:b/>
                    </w:rPr>
                    <w:t xml:space="preserve">Президент </w:t>
                  </w:r>
                  <w:proofErr w:type="spellStart"/>
                  <w:r w:rsidRPr="00EA5B8D">
                    <w:rPr>
                      <w:rFonts w:ascii="Bookman Old Style" w:hAnsi="Bookman Old Style"/>
                      <w:b/>
                      <w:color w:val="FFFF00"/>
                    </w:rPr>
                    <w:t>Айтуганова</w:t>
                  </w:r>
                  <w:proofErr w:type="spellEnd"/>
                  <w:r w:rsidRPr="00EA5B8D">
                    <w:rPr>
                      <w:rFonts w:ascii="Bookman Old Style" w:hAnsi="Bookman Old Style"/>
                      <w:b/>
                      <w:color w:val="FFFF00"/>
                    </w:rPr>
                    <w:t xml:space="preserve"> Земфира</w:t>
                  </w:r>
                </w:p>
              </w:txbxContent>
            </v:textbox>
          </v:shape>
        </w:pict>
      </w:r>
    </w:p>
    <w:p w:rsidR="002626DF" w:rsidRDefault="002626DF"/>
    <w:p w:rsidR="002626DF" w:rsidRDefault="002626DF"/>
    <w:p w:rsidR="002626DF" w:rsidRDefault="00E07903">
      <w:r>
        <w:rPr>
          <w:noProof/>
          <w:lang w:eastAsia="en-US"/>
        </w:rPr>
        <w:pict>
          <v:shape id="_x0000_s1041" type="#_x0000_t108" style="position:absolute;margin-left:112.2pt;margin-top:6.25pt;width:198.5pt;height:54.75pt;z-index:251673600;mso-width-relative:margin;mso-height-relative:margin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 style="mso-next-textbox:#_x0000_s1041">
              <w:txbxContent>
                <w:p w:rsidR="00A15FDB" w:rsidRPr="00184690" w:rsidRDefault="00A15FDB" w:rsidP="00A15FDB">
                  <w:pPr>
                    <w:jc w:val="center"/>
                    <w:rPr>
                      <w:rFonts w:ascii="Bookman Old Style" w:hAnsi="Bookman Old Style"/>
                      <w:b/>
                    </w:rPr>
                  </w:pPr>
                  <w:r w:rsidRPr="00184690">
                    <w:rPr>
                      <w:rFonts w:ascii="Bookman Old Style" w:hAnsi="Bookman Old Style"/>
                      <w:b/>
                    </w:rPr>
                    <w:t>Кабинет                   министров</w:t>
                  </w:r>
                </w:p>
              </w:txbxContent>
            </v:textbox>
          </v:shape>
        </w:pict>
      </w:r>
    </w:p>
    <w:p w:rsidR="002626DF" w:rsidRDefault="00E07903" w:rsidP="002626DF">
      <w:pPr>
        <w:pStyle w:val="a3"/>
        <w:spacing w:before="0" w:beforeAutospacing="0" w:after="0"/>
        <w:rPr>
          <w:sz w:val="28"/>
          <w:szCs w:val="28"/>
        </w:rPr>
      </w:pPr>
      <w:r w:rsidRPr="00E07903">
        <w:rPr>
          <w:noProof/>
          <w:color w:val="D99594" w:themeColor="accent2" w:themeTint="99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60" type="#_x0000_t67" style="position:absolute;margin-left:333.45pt;margin-top:-11.85pt;width:9.55pt;height:52.4pt;rotation:19461910fd;z-index:251696128" fillcolor="#d99594 [1941]">
            <v:textbox style="layout-flow:vertical-ideographic"/>
          </v:shape>
        </w:pict>
      </w:r>
      <w:r w:rsidRPr="00E07903">
        <w:rPr>
          <w:noProof/>
        </w:rPr>
        <w:pict>
          <v:shape id="_x0000_s1057" type="#_x0000_t67" style="position:absolute;margin-left:81.05pt;margin-top:-9.8pt;width:9.55pt;height:52.7pt;rotation:4189035fd;z-index:251695104" fillcolor="#d99594 [1941]">
            <v:textbox style="layout-flow:vertical-ideographic"/>
          </v:shape>
        </w:pict>
      </w:r>
    </w:p>
    <w:p w:rsidR="002626DF" w:rsidRDefault="00E07903">
      <w:r>
        <w:rPr>
          <w:noProof/>
        </w:rPr>
        <w:pict>
          <v:shape id="_x0000_s1061" type="#_x0000_t67" style="position:absolute;margin-left:208.95pt;margin-top:18.65pt;width:7.5pt;height:103.55pt;z-index:251697152" fillcolor="#d99594 [1941]">
            <v:textbox style="layout-flow:vertical-ideographic"/>
          </v:shape>
        </w:pict>
      </w:r>
      <w:r>
        <w:rPr>
          <w:noProof/>
        </w:rPr>
        <w:pict>
          <v:shape id="_x0000_s1063" type="#_x0000_t67" style="position:absolute;margin-left:292.2pt;margin-top:18.65pt;width:8.75pt;height:85.55pt;rotation:-1887794fd;z-index:251699200" fillcolor="#d99594 [1941]">
            <v:textbox style="layout-flow:vertical-ideographic"/>
          </v:shape>
        </w:pict>
      </w:r>
      <w:r>
        <w:rPr>
          <w:noProof/>
        </w:rPr>
        <w:pict>
          <v:shape id="_x0000_s1062" type="#_x0000_t67" style="position:absolute;margin-left:117.55pt;margin-top:19.45pt;width:8.25pt;height:85.55pt;rotation:2294703fd;z-index:251698176" fillcolor="#d99594 [1941]">
            <v:textbox style="layout-flow:vertical-ideographic"/>
          </v:shape>
        </w:pict>
      </w:r>
      <w:r>
        <w:rPr>
          <w:noProof/>
          <w:lang w:eastAsia="en-US"/>
        </w:rPr>
        <w:pict>
          <v:oval id="_x0000_s1046" style="position:absolute;margin-left:344.45pt;margin-top:8.95pt;width:137.2pt;height:41.9pt;z-index:251683840;mso-width-relative:margin;mso-height-relative:margin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46">
              <w:txbxContent>
                <w:p w:rsidR="00475566" w:rsidRPr="00184690" w:rsidRDefault="00475566" w:rsidP="00784517">
                  <w:pPr>
                    <w:jc w:val="center"/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</w:pPr>
                  <w:r w:rsidRPr="00184690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>Министерство                        труда и заботы</w:t>
                  </w:r>
                </w:p>
              </w:txbxContent>
            </v:textbox>
          </v:oval>
        </w:pict>
      </w:r>
      <w:r>
        <w:rPr>
          <w:noProof/>
          <w:lang w:eastAsia="en-US"/>
        </w:rPr>
        <w:pict>
          <v:oval id="_x0000_s1042" style="position:absolute;margin-left:-49.8pt;margin-top:5.2pt;width:120pt;height:43.5pt;z-index:251675648;mso-width-relative:margin;mso-height-relative:margin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42">
              <w:txbxContent>
                <w:p w:rsidR="00475566" w:rsidRPr="00184690" w:rsidRDefault="00475566" w:rsidP="00A8722B">
                  <w:pPr>
                    <w:jc w:val="center"/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</w:pPr>
                  <w:r w:rsidRPr="00184690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>Министерство образования</w:t>
                  </w:r>
                </w:p>
                <w:p w:rsidR="00475566" w:rsidRDefault="00475566"/>
              </w:txbxContent>
            </v:textbox>
          </v:oval>
        </w:pict>
      </w:r>
    </w:p>
    <w:p w:rsidR="002626DF" w:rsidRDefault="00E07903" w:rsidP="002626DF">
      <w:pPr>
        <w:jc w:val="center"/>
      </w:pPr>
      <w:r>
        <w:rPr>
          <w:noProof/>
          <w:lang w:eastAsia="en-US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50" type="#_x0000_t98" style="position:absolute;left:0;text-align:left;margin-left:355.3pt;margin-top:23.25pt;width:119.7pt;height:52.1pt;z-index:251689984;mso-width-relative:margin;mso-height-relative:margin" fillcolor="#d99594 [1941]" strokecolor="#f2f2f2 [3041]" strokeweight="3pt">
            <v:shadow on="t" type="perspective" color="#4e6128 [1606]" opacity=".5" offset="1pt" offset2="-1pt"/>
            <v:textbox style="mso-next-textbox:#_x0000_s1050">
              <w:txbxContent>
                <w:p w:rsidR="003D2572" w:rsidRPr="00184690" w:rsidRDefault="003D2572" w:rsidP="003D2572">
                  <w:pPr>
                    <w:jc w:val="center"/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</w:pPr>
                  <w:r w:rsidRPr="00184690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 xml:space="preserve">      </w:t>
                  </w:r>
                  <w:proofErr w:type="spellStart"/>
                  <w:r w:rsidRPr="00184690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>Картакаев</w:t>
                  </w:r>
                  <w:proofErr w:type="spellEnd"/>
                  <w:r w:rsidRPr="00184690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 xml:space="preserve"> </w:t>
                  </w:r>
                  <w:r w:rsidR="00EA5B8D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 xml:space="preserve">                   </w:t>
                  </w:r>
                  <w:r w:rsidRPr="00184690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>Али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48" type="#_x0000_t98" style="position:absolute;left:0;text-align:left;margin-left:-53.55pt;margin-top:23.25pt;width:120pt;height:46.85pt;z-index:251685888;mso-width-relative:margin;mso-height-relative:margin" fillcolor="#d99594 [1941]" strokecolor="#f2f2f2 [3041]" strokeweight="3pt">
            <v:shadow on="t" type="perspective" color="#4e6128 [1606]" opacity=".5" offset="1pt" offset2="-1pt"/>
            <v:textbox>
              <w:txbxContent>
                <w:p w:rsidR="00A8722B" w:rsidRPr="00184690" w:rsidRDefault="00184690" w:rsidP="00A8722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 xml:space="preserve">  </w:t>
                  </w:r>
                  <w:proofErr w:type="spellStart"/>
                  <w:r w:rsidR="00A8722B" w:rsidRPr="00184690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>Ялманбетова</w:t>
                  </w:r>
                  <w:proofErr w:type="spellEnd"/>
                  <w:r w:rsidR="00A8722B" w:rsidRPr="00184690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A8722B" w:rsidRPr="00184690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>Азиза</w:t>
                  </w:r>
                  <w:proofErr w:type="spellEnd"/>
                </w:p>
              </w:txbxContent>
            </v:textbox>
          </v:shape>
        </w:pict>
      </w:r>
    </w:p>
    <w:p w:rsidR="002626DF" w:rsidRDefault="002626DF" w:rsidP="002626DF">
      <w:pPr>
        <w:jc w:val="center"/>
      </w:pPr>
    </w:p>
    <w:p w:rsidR="002626DF" w:rsidRDefault="00E07903" w:rsidP="002626DF">
      <w:pPr>
        <w:jc w:val="center"/>
      </w:pPr>
      <w:r>
        <w:rPr>
          <w:noProof/>
          <w:lang w:eastAsia="en-US"/>
        </w:rPr>
        <w:pict>
          <v:shape id="_x0000_s1049" type="#_x0000_t98" style="position:absolute;left:0;text-align:left;margin-left:155.8pt;margin-top:98.45pt;width:118.45pt;height:52.1pt;z-index:251687936;mso-width-relative:margin;mso-height-relative:margin" fillcolor="#d99594 [1941]" strokecolor="#f2f2f2 [3041]" strokeweight="3pt">
            <v:shadow on="t" type="perspective" color="#4e6128 [1606]" opacity=".5" offset="1pt" offset2="-1pt"/>
            <v:textbox style="mso-next-textbox:#_x0000_s1049">
              <w:txbxContent>
                <w:p w:rsidR="00A8722B" w:rsidRPr="00184690" w:rsidRDefault="003D2572" w:rsidP="00EA5B8D">
                  <w:pPr>
                    <w:jc w:val="center"/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</w:pPr>
                  <w:proofErr w:type="spellStart"/>
                  <w:r w:rsidRPr="00184690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>Отепова</w:t>
                  </w:r>
                  <w:proofErr w:type="spellEnd"/>
                  <w:r w:rsidRPr="00184690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 xml:space="preserve"> </w:t>
                  </w:r>
                  <w:r w:rsidR="00EA5B8D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 xml:space="preserve">                   </w:t>
                  </w:r>
                  <w:proofErr w:type="spellStart"/>
                  <w:r w:rsidRPr="00184690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>Азиза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en-US"/>
        </w:rPr>
        <w:pict>
          <v:oval id="_x0000_s1044" style="position:absolute;left:0;text-align:left;margin-left:144.4pt;margin-top:53.05pt;width:135.85pt;height:45.4pt;z-index:251679744;mso-width-relative:margin;mso-height-relative:margin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44">
              <w:txbxContent>
                <w:p w:rsidR="00475566" w:rsidRPr="00184690" w:rsidRDefault="00475566" w:rsidP="00784517">
                  <w:pPr>
                    <w:jc w:val="center"/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</w:pPr>
                  <w:r w:rsidRPr="00184690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>Министерство</w:t>
                  </w:r>
                  <w:r w:rsidR="00784517" w:rsidRPr="00184690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 xml:space="preserve">                </w:t>
                  </w:r>
                  <w:r w:rsidR="00A8722B" w:rsidRPr="00184690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 xml:space="preserve"> культуры </w:t>
                  </w:r>
                </w:p>
              </w:txbxContent>
            </v:textbox>
          </v:oval>
        </w:pict>
      </w:r>
      <w:r>
        <w:rPr>
          <w:noProof/>
          <w:lang w:eastAsia="en-US"/>
        </w:rPr>
        <w:pict>
          <v:shape id="_x0000_s1052" type="#_x0000_t98" style="position:absolute;left:0;text-align:left;margin-left:300.95pt;margin-top:81.9pt;width:121.65pt;height:47.25pt;z-index:251694080;mso-width-relative:margin;mso-height-relative:margin" fillcolor="#d99594 [1941]" strokecolor="#f2f2f2 [3041]" strokeweight="3pt">
            <v:shadow on="t" type="perspective" color="#4e6128 [1606]" opacity=".5" offset="1pt" offset2="-1pt"/>
            <v:textbox style="mso-next-textbox:#_x0000_s1052">
              <w:txbxContent>
                <w:p w:rsidR="003D2572" w:rsidRPr="00184690" w:rsidRDefault="003D2572" w:rsidP="003D2572">
                  <w:pPr>
                    <w:jc w:val="center"/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</w:pPr>
                  <w:proofErr w:type="spellStart"/>
                  <w:r w:rsidRPr="00184690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>Ажмулаева</w:t>
                  </w:r>
                  <w:proofErr w:type="spellEnd"/>
                  <w:r w:rsidR="00EA5B8D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 xml:space="preserve">              </w:t>
                  </w:r>
                  <w:r w:rsidRPr="00184690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84690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>Валида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en-US"/>
        </w:rPr>
        <w:pict>
          <v:oval id="_x0000_s1045" style="position:absolute;left:0;text-align:left;margin-left:293.45pt;margin-top:33.15pt;width:126.75pt;height:48.75pt;z-index:251681792;mso-width-relative:margin;mso-height-relative:margin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45">
              <w:txbxContent>
                <w:p w:rsidR="00475566" w:rsidRPr="00184690" w:rsidRDefault="00475566" w:rsidP="00784517">
                  <w:pPr>
                    <w:jc w:val="center"/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</w:pPr>
                  <w:r w:rsidRPr="00184690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>Министерство             СМИ</w:t>
                  </w:r>
                </w:p>
              </w:txbxContent>
            </v:textbox>
          </v:oval>
        </w:pict>
      </w:r>
      <w:r>
        <w:rPr>
          <w:noProof/>
          <w:lang w:eastAsia="en-US"/>
        </w:rPr>
        <w:pict>
          <v:shape id="_x0000_s1051" type="#_x0000_t98" style="position:absolute;left:0;text-align:left;margin-left:3.65pt;margin-top:80.2pt;width:122.15pt;height:45.95pt;z-index:251692032;mso-width-relative:margin;mso-height-relative:margin" fillcolor="#d99594 [1941]" strokecolor="#f2f2f2 [3041]" strokeweight="3pt">
            <v:shadow on="t" type="perspective" color="#4e6128 [1606]" opacity=".5" offset="1pt" offset2="-1pt"/>
            <v:textbox style="mso-next-textbox:#_x0000_s1051">
              <w:txbxContent>
                <w:p w:rsidR="003D2572" w:rsidRPr="00C13C5A" w:rsidRDefault="003D2572" w:rsidP="00EA5B8D">
                  <w:pPr>
                    <w:jc w:val="center"/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</w:pPr>
                  <w:proofErr w:type="spellStart"/>
                  <w:r w:rsidRPr="00C13C5A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>Наврузов</w:t>
                  </w:r>
                  <w:proofErr w:type="spellEnd"/>
                  <w:r w:rsidRPr="00C13C5A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 xml:space="preserve"> </w:t>
                  </w:r>
                  <w:r w:rsidR="00EA5B8D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 xml:space="preserve">                 </w:t>
                  </w:r>
                  <w:proofErr w:type="spellStart"/>
                  <w:r w:rsidRPr="00C13C5A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>Равиль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en-US"/>
        </w:rPr>
        <w:pict>
          <v:oval id="_x0000_s1043" style="position:absolute;left:0;text-align:left;margin-left:-1.8pt;margin-top:33.15pt;width:134.15pt;height:47.05pt;z-index:251677696;mso-width-relative:margin;mso-height-relative:margin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475566" w:rsidRPr="00184690" w:rsidRDefault="00475566" w:rsidP="00A8722B">
                  <w:pPr>
                    <w:jc w:val="center"/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</w:pPr>
                  <w:r w:rsidRPr="00184690"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>Министерство спорта</w:t>
                  </w:r>
                </w:p>
              </w:txbxContent>
            </v:textbox>
          </v:oval>
        </w:pict>
      </w:r>
    </w:p>
    <w:sectPr w:rsidR="002626DF" w:rsidSect="00E07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26DF"/>
    <w:rsid w:val="00184690"/>
    <w:rsid w:val="001B348D"/>
    <w:rsid w:val="002626DF"/>
    <w:rsid w:val="00315067"/>
    <w:rsid w:val="003D2572"/>
    <w:rsid w:val="00475566"/>
    <w:rsid w:val="004C2AF7"/>
    <w:rsid w:val="005167C0"/>
    <w:rsid w:val="006A1563"/>
    <w:rsid w:val="006B0B4F"/>
    <w:rsid w:val="00784517"/>
    <w:rsid w:val="00933EBF"/>
    <w:rsid w:val="00A15FDB"/>
    <w:rsid w:val="00A8722B"/>
    <w:rsid w:val="00AE1E1F"/>
    <w:rsid w:val="00B02C04"/>
    <w:rsid w:val="00C13C5A"/>
    <w:rsid w:val="00C43A3A"/>
    <w:rsid w:val="00C822C0"/>
    <w:rsid w:val="00D02796"/>
    <w:rsid w:val="00D748A9"/>
    <w:rsid w:val="00D753E7"/>
    <w:rsid w:val="00E07903"/>
    <w:rsid w:val="00EA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8a3cc4"/>
      <o:colormenu v:ext="edit" fillcolor="none [194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626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74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8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Zukhra</dc:creator>
  <cp:lastModifiedBy>Zukhra</cp:lastModifiedBy>
  <cp:revision>10</cp:revision>
  <dcterms:created xsi:type="dcterms:W3CDTF">2016-12-21T09:29:00Z</dcterms:created>
  <dcterms:modified xsi:type="dcterms:W3CDTF">2016-12-21T11:18:00Z</dcterms:modified>
</cp:coreProperties>
</file>