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BC" w:rsidRPr="00CF2F2A" w:rsidRDefault="001138BC" w:rsidP="00113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План работы</w:t>
      </w:r>
    </w:p>
    <w:p w:rsidR="001138BC" w:rsidRPr="00CF2F2A" w:rsidRDefault="001138BC" w:rsidP="00113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уполномоченного ППО по информационной работе и</w:t>
      </w:r>
    </w:p>
    <w:p w:rsidR="001138BC" w:rsidRPr="00CF2F2A" w:rsidRDefault="001138BC" w:rsidP="00113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обеспечение гласности профсоюзной работы</w:t>
      </w:r>
    </w:p>
    <w:p w:rsidR="001138BC" w:rsidRPr="00CF2F2A" w:rsidRDefault="001138BC" w:rsidP="001138B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на 201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7</w:t>
      </w: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-201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8</w:t>
      </w:r>
      <w:r w:rsidRPr="00CF2F2A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гг.</w:t>
      </w:r>
    </w:p>
    <w:p w:rsidR="001138BC" w:rsidRPr="00CF2F2A" w:rsidRDefault="001138BC" w:rsidP="001138B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tbl>
      <w:tblPr>
        <w:tblStyle w:val="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04"/>
        <w:gridCol w:w="4322"/>
        <w:gridCol w:w="2513"/>
        <w:gridCol w:w="2514"/>
      </w:tblGrid>
      <w:tr w:rsidR="001138BC" w:rsidRPr="00CF2F2A" w:rsidTr="00661F5C">
        <w:trPr>
          <w:trHeight w:val="599"/>
        </w:trPr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№</w:t>
            </w:r>
          </w:p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Наименования</w:t>
            </w:r>
            <w:proofErr w:type="spellEnd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мероприятия</w:t>
            </w:r>
            <w:proofErr w:type="spellEnd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выполнения</w:t>
            </w:r>
            <w:proofErr w:type="spellEnd"/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b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</w:tc>
      </w:tr>
      <w:tr w:rsidR="001138BC" w:rsidRPr="00CF2F2A" w:rsidTr="00661F5C">
        <w:trPr>
          <w:trHeight w:val="2949"/>
        </w:trPr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 xml:space="preserve"> Создание системы информирования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членов профсоюза. Работа по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регулярному обновлению его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материалов (профсоюзный уголок,</w:t>
            </w:r>
          </w:p>
          <w:p w:rsidR="001138BC" w:rsidRPr="002E6062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2E6062">
              <w:rPr>
                <w:kern w:val="2"/>
                <w:sz w:val="28"/>
                <w:szCs w:val="28"/>
                <w:lang w:eastAsia="zh-CN"/>
              </w:rPr>
              <w:t>информационный стенд)</w:t>
            </w:r>
          </w:p>
          <w:p w:rsidR="001138BC" w:rsidRPr="002E6062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</w:p>
          <w:p w:rsidR="001138BC" w:rsidRPr="002E6062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 xml:space="preserve"> Контроль за систематическим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насыщением свежей информацией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профсоюзного</w:t>
            </w:r>
            <w:proofErr w:type="spellEnd"/>
            <w:proofErr w:type="gram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стенда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 xml:space="preserve"> Распространение информации о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конкретных делах профсоюза.</w:t>
            </w: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.в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Активная работа с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информационными ресурсами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CF2F2A">
              <w:rPr>
                <w:kern w:val="2"/>
                <w:sz w:val="28"/>
                <w:szCs w:val="28"/>
                <w:lang w:eastAsia="zh-CN"/>
              </w:rPr>
              <w:t>рессовета</w:t>
            </w:r>
            <w:proofErr w:type="spellEnd"/>
            <w:r w:rsidRPr="00CF2F2A">
              <w:rPr>
                <w:kern w:val="2"/>
                <w:sz w:val="28"/>
                <w:szCs w:val="28"/>
                <w:lang w:eastAsia="zh-CN"/>
              </w:rPr>
              <w:t xml:space="preserve"> профсоюза.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  <w:p w:rsidR="001138BC" w:rsidRPr="00CF2F2A" w:rsidRDefault="001138BC" w:rsidP="00661F5C">
            <w:pPr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Х.К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lastRenderedPageBreak/>
              <w:t>5.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Обеспечение контроля и учета за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поступающими на электронный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адрес информационными пакетами и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доведение их содержания до членов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профсоюза</w:t>
            </w:r>
            <w:proofErr w:type="spellEnd"/>
            <w:proofErr w:type="gramEnd"/>
            <w:r w:rsidRPr="00CF2F2A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по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6.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 xml:space="preserve"> Подготовка и размещение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информации о деятельности ППО на</w:t>
            </w:r>
          </w:p>
          <w:p w:rsidR="001138BC" w:rsidRPr="002E6062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2E6062">
              <w:rPr>
                <w:kern w:val="2"/>
                <w:sz w:val="28"/>
                <w:szCs w:val="28"/>
                <w:lang w:eastAsia="zh-CN"/>
              </w:rPr>
              <w:t>электронной странице сайта школы.</w:t>
            </w:r>
          </w:p>
          <w:p w:rsidR="001138BC" w:rsidRPr="002E6062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  <w:tr w:rsidR="001138BC" w:rsidRPr="00CF2F2A" w:rsidTr="00661F5C">
        <w:tc>
          <w:tcPr>
            <w:tcW w:w="70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4322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Осуществление подписки на газету</w:t>
            </w:r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eastAsia="zh-CN"/>
              </w:rPr>
            </w:pPr>
            <w:r w:rsidRPr="00CF2F2A">
              <w:rPr>
                <w:kern w:val="2"/>
                <w:sz w:val="28"/>
                <w:szCs w:val="28"/>
                <w:lang w:eastAsia="zh-CN"/>
              </w:rPr>
              <w:t>«Мой профсоюз»</w:t>
            </w:r>
          </w:p>
        </w:tc>
        <w:tc>
          <w:tcPr>
            <w:tcW w:w="2513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CF2F2A">
              <w:rPr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</w:p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1138BC" w:rsidRPr="00CF2F2A" w:rsidRDefault="001138BC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CF2F2A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Н.З</w:t>
            </w:r>
          </w:p>
        </w:tc>
      </w:tr>
    </w:tbl>
    <w:p w:rsidR="001138BC" w:rsidRDefault="001138BC" w:rsidP="001138BC">
      <w:pPr>
        <w:tabs>
          <w:tab w:val="left" w:pos="2622"/>
          <w:tab w:val="left" w:pos="6263"/>
        </w:tabs>
      </w:pPr>
      <w:r>
        <w:tab/>
      </w:r>
    </w:p>
    <w:p w:rsidR="00F5556F" w:rsidRPr="001138BC" w:rsidRDefault="00F5556F" w:rsidP="001138BC">
      <w:bookmarkStart w:id="0" w:name="_GoBack"/>
      <w:bookmarkEnd w:id="0"/>
    </w:p>
    <w:sectPr w:rsidR="00F5556F" w:rsidRPr="0011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38BC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138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2017-11-22T11:27:00Z</dcterms:created>
  <dcterms:modified xsi:type="dcterms:W3CDTF">2017-11-22T11:27:00Z</dcterms:modified>
</cp:coreProperties>
</file>