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FF" w:rsidRPr="000C72FF" w:rsidRDefault="000C72FF" w:rsidP="00EE19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0C72FF" w:rsidRPr="000C72FF" w:rsidRDefault="000C72FF" w:rsidP="000C7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0C72FF" w:rsidRPr="000C72FF" w:rsidRDefault="000C72FF" w:rsidP="000C72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C72FF" w:rsidRPr="000C72FF" w:rsidRDefault="000C72FF" w:rsidP="000C72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0C72FF" w:rsidRPr="000C72FF" w:rsidRDefault="000C72FF" w:rsidP="000C72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0C72FF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0C72F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0C72FF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0C72F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0C72FF" w:rsidRPr="000C72FF" w:rsidRDefault="000C72FF" w:rsidP="000C72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0C72FF" w:rsidRPr="000C72FF" w:rsidRDefault="000C72FF" w:rsidP="000C72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0C72FF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374A78" wp14:editId="5E30C24C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8D057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0C72FF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0F9ABC3F" wp14:editId="3E34802C">
            <wp:extent cx="771525" cy="523875"/>
            <wp:effectExtent l="0" t="0" r="9525" b="9525"/>
            <wp:docPr id="19" name="Рисунок 19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2FF" w:rsidRPr="000C72FF" w:rsidRDefault="000C72FF" w:rsidP="000C7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0C72F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0C72F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0C72F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0C72FF" w:rsidRPr="000C72FF" w:rsidRDefault="000C72FF" w:rsidP="000C7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0C72FF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0C72F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0C72F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0C72FF" w:rsidRPr="000C72FF" w:rsidRDefault="000C72FF" w:rsidP="000C7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C72F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0C72FF" w:rsidRPr="000C72FF" w:rsidRDefault="000C72FF" w:rsidP="000C72FF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842BFF" w:rsidRPr="00922EFA" w:rsidRDefault="00E13D1A" w:rsidP="00842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842BFF" w:rsidRPr="00922EFA">
        <w:rPr>
          <w:rFonts w:ascii="Times New Roman" w:hAnsi="Times New Roman" w:cs="Times New Roman"/>
          <w:sz w:val="28"/>
          <w:szCs w:val="28"/>
        </w:rPr>
        <w:t xml:space="preserve">» </w:t>
      </w:r>
      <w:r w:rsidR="00842BFF">
        <w:rPr>
          <w:rFonts w:ascii="Times New Roman" w:hAnsi="Times New Roman" w:cs="Times New Roman"/>
          <w:sz w:val="28"/>
          <w:szCs w:val="28"/>
        </w:rPr>
        <w:t>апреля</w:t>
      </w:r>
      <w:r w:rsidR="00842BFF" w:rsidRPr="00922EFA">
        <w:rPr>
          <w:rFonts w:ascii="Times New Roman" w:hAnsi="Times New Roman" w:cs="Times New Roman"/>
          <w:sz w:val="28"/>
          <w:szCs w:val="28"/>
        </w:rPr>
        <w:t xml:space="preserve"> 2018г.                                                                                 № ____</w:t>
      </w:r>
    </w:p>
    <w:p w:rsidR="00842BFF" w:rsidRPr="00922EFA" w:rsidRDefault="00842BFF" w:rsidP="00842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FA">
        <w:rPr>
          <w:rFonts w:ascii="Times New Roman" w:hAnsi="Times New Roman" w:cs="Times New Roman"/>
          <w:b/>
          <w:sz w:val="28"/>
          <w:szCs w:val="28"/>
        </w:rPr>
        <w:t xml:space="preserve">Пресс – релиз от </w:t>
      </w:r>
      <w:r w:rsidR="00E13D1A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.04</w:t>
      </w:r>
      <w:r w:rsidRPr="00922EFA">
        <w:rPr>
          <w:rFonts w:ascii="Times New Roman" w:hAnsi="Times New Roman" w:cs="Times New Roman"/>
          <w:b/>
          <w:sz w:val="28"/>
          <w:szCs w:val="28"/>
        </w:rPr>
        <w:t>.18г.</w:t>
      </w:r>
    </w:p>
    <w:p w:rsidR="00842BFF" w:rsidRPr="00ED5009" w:rsidRDefault="00E13D1A" w:rsidP="00842BF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5009">
        <w:rPr>
          <w:rStyle w:val="c3"/>
          <w:rFonts w:ascii="Times New Roman" w:hAnsi="Times New Roman" w:cs="Times New Roman"/>
          <w:b/>
          <w:sz w:val="28"/>
          <w:szCs w:val="28"/>
        </w:rPr>
        <w:t>Военно-спортивная игра «Зарница</w:t>
      </w:r>
      <w:r w:rsidR="00842BFF" w:rsidRPr="00ED5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42BFF" w:rsidRPr="00ED50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4D48B4" w:rsidRPr="0007797F" w:rsidRDefault="00353382" w:rsidP="004D48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  в конце апреля</w:t>
      </w:r>
      <w:r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проходит  </w:t>
      </w:r>
      <w:r w:rsidR="0007797F" w:rsidRPr="003E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этап </w:t>
      </w:r>
      <w:r w:rsid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военно-спортивной</w:t>
      </w:r>
      <w:r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игры  «Зарница», приуроченной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Победы в ВОВ. </w:t>
      </w:r>
      <w:r w:rsidR="0010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год не стал </w:t>
      </w:r>
      <w:r w:rsid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исключением. </w:t>
      </w:r>
      <w:r w:rsidR="001057C2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</w:t>
      </w:r>
      <w:r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7F" w:rsidRP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всеми любимая</w:t>
      </w:r>
      <w:r w:rsidR="0007797F" w:rsidRPr="003E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военно-спортивная</w:t>
      </w:r>
      <w:r w:rsidR="0007797F" w:rsidRPr="003E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07797F" w:rsidRPr="003E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«Зарница».</w:t>
      </w:r>
      <w:r w:rsidR="0007797F" w:rsidRP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07797F" w:rsidRPr="003E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7F" w:rsidRP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игры</w:t>
      </w:r>
      <w:r w:rsid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7C2"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  </w:t>
      </w:r>
      <w:r w:rsidR="001057C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влекательные  соревнования  для  учащихся  5-11-х классов</w:t>
      </w:r>
      <w:r w:rsidR="00105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</w:t>
      </w:r>
      <w:r w:rsidR="006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участницы  ждали  игру  с  нетерпением. </w:t>
      </w:r>
      <w:r w:rsidR="00ED5009" w:rsidRPr="0007797F">
        <w:rPr>
          <w:rStyle w:val="c3"/>
          <w:rFonts w:ascii="Times New Roman" w:hAnsi="Times New Roman" w:cs="Times New Roman"/>
          <w:sz w:val="28"/>
          <w:szCs w:val="28"/>
        </w:rPr>
        <w:t xml:space="preserve">Настроение у каждого из участников было отличное, все были веселые, настроенные на победу. </w:t>
      </w:r>
      <w:r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было традиционным: общее построение, </w:t>
      </w:r>
      <w:r w:rsidR="004D48B4" w:rsidRPr="0007797F">
        <w:rPr>
          <w:rStyle w:val="c3"/>
          <w:rFonts w:ascii="Times New Roman" w:hAnsi="Times New Roman" w:cs="Times New Roman"/>
          <w:sz w:val="28"/>
          <w:szCs w:val="28"/>
        </w:rPr>
        <w:t>на котором ребят ознакомили с правилами игры.</w:t>
      </w:r>
    </w:p>
    <w:p w:rsidR="00FD2265" w:rsidRPr="009246D8" w:rsidRDefault="004D48B4" w:rsidP="00E727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353382"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командиры  сдавали рапорт, а судьи проверили готовность каждой команды.  После получения  маршрутных листов все отправились на соревнования.</w:t>
      </w:r>
      <w:r w:rsidR="00077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353382" w:rsidRPr="0007797F">
        <w:rPr>
          <w:rFonts w:ascii="Times New Roman" w:hAnsi="Times New Roman" w:cs="Times New Roman"/>
          <w:sz w:val="28"/>
          <w:szCs w:val="28"/>
        </w:rPr>
        <w:t xml:space="preserve">Командам предстояло показать свои знания и умения на разных этапах игры. </w:t>
      </w:r>
      <w:r w:rsidR="00F177C3">
        <w:rPr>
          <w:rFonts w:ascii="Times New Roman" w:hAnsi="Times New Roman" w:cs="Times New Roman"/>
          <w:sz w:val="28"/>
          <w:szCs w:val="28"/>
        </w:rPr>
        <w:t>О</w:t>
      </w:r>
      <w:r w:rsidR="00353382" w:rsidRPr="0007797F">
        <w:rPr>
          <w:rFonts w:ascii="Times New Roman" w:hAnsi="Times New Roman" w:cs="Times New Roman"/>
          <w:sz w:val="28"/>
          <w:szCs w:val="28"/>
        </w:rPr>
        <w:t>казание первой медицинской помощи,</w:t>
      </w:r>
      <w:r w:rsidR="00686919" w:rsidRPr="0007797F">
        <w:rPr>
          <w:rStyle w:val="c3"/>
          <w:rFonts w:ascii="Times New Roman" w:hAnsi="Times New Roman" w:cs="Times New Roman"/>
          <w:sz w:val="28"/>
          <w:szCs w:val="28"/>
        </w:rPr>
        <w:t xml:space="preserve"> девушки и парни команд, кроме практической части,  также отвечали на вопросы из области медицины. Им предлагались  вопросы, касающиеся первой медицинской помощи при головокружении, тошноте, боли в области груби, боли в левой руке и т.п.</w:t>
      </w:r>
      <w:r w:rsidR="00A66C83">
        <w:rPr>
          <w:rStyle w:val="c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353382" w:rsidRPr="0007797F">
        <w:rPr>
          <w:rFonts w:ascii="Times New Roman" w:hAnsi="Times New Roman" w:cs="Times New Roman"/>
          <w:sz w:val="28"/>
          <w:szCs w:val="28"/>
        </w:rPr>
        <w:t xml:space="preserve"> </w:t>
      </w:r>
      <w:r w:rsidR="00A66C83">
        <w:rPr>
          <w:rFonts w:ascii="Times New Roman" w:hAnsi="Times New Roman" w:cs="Times New Roman"/>
          <w:sz w:val="28"/>
          <w:szCs w:val="28"/>
        </w:rPr>
        <w:t xml:space="preserve">Конкурс для юношей: </w:t>
      </w:r>
      <w:r w:rsidR="00353382" w:rsidRPr="0007797F">
        <w:rPr>
          <w:rFonts w:ascii="Times New Roman" w:hAnsi="Times New Roman" w:cs="Times New Roman"/>
          <w:sz w:val="28"/>
          <w:szCs w:val="28"/>
        </w:rPr>
        <w:t xml:space="preserve">метание гранат, </w:t>
      </w:r>
      <w:r w:rsidR="00A66C83">
        <w:rPr>
          <w:rFonts w:ascii="Times New Roman" w:hAnsi="Times New Roman" w:cs="Times New Roman"/>
          <w:sz w:val="28"/>
          <w:szCs w:val="28"/>
        </w:rPr>
        <w:t>стрельба в цель</w:t>
      </w:r>
      <w:r w:rsidR="00353382" w:rsidRPr="0007797F">
        <w:rPr>
          <w:rFonts w:ascii="Times New Roman" w:hAnsi="Times New Roman" w:cs="Times New Roman"/>
          <w:sz w:val="28"/>
          <w:szCs w:val="28"/>
        </w:rPr>
        <w:t xml:space="preserve">, </w:t>
      </w:r>
      <w:r w:rsidR="00A66C83">
        <w:rPr>
          <w:rFonts w:ascii="Times New Roman" w:hAnsi="Times New Roman" w:cs="Times New Roman"/>
          <w:sz w:val="28"/>
          <w:szCs w:val="28"/>
        </w:rPr>
        <w:t>любимый конкурс юношей, где каждый хочет проверить себя на меткость. Полосу</w:t>
      </w:r>
      <w:r w:rsidR="00353382" w:rsidRPr="0007797F">
        <w:rPr>
          <w:rFonts w:ascii="Times New Roman" w:hAnsi="Times New Roman" w:cs="Times New Roman"/>
          <w:sz w:val="28"/>
          <w:szCs w:val="28"/>
        </w:rPr>
        <w:t xml:space="preserve"> препятствий</w:t>
      </w:r>
      <w:r w:rsidR="00A66C83">
        <w:rPr>
          <w:rFonts w:ascii="Times New Roman" w:hAnsi="Times New Roman" w:cs="Times New Roman"/>
          <w:sz w:val="28"/>
          <w:szCs w:val="28"/>
        </w:rPr>
        <w:t xml:space="preserve"> преодолевали вместе.</w:t>
      </w:r>
      <w:r w:rsidR="00353382" w:rsidRPr="0007797F">
        <w:rPr>
          <w:rFonts w:ascii="Times New Roman" w:hAnsi="Times New Roman" w:cs="Times New Roman"/>
          <w:sz w:val="28"/>
          <w:szCs w:val="28"/>
        </w:rPr>
        <w:t xml:space="preserve"> </w:t>
      </w:r>
      <w:r w:rsidR="00B4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FD2265"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меньший интерес у участников</w:t>
      </w:r>
      <w:r w:rsidR="00B4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вызвала национальная игра «</w:t>
      </w:r>
      <w:proofErr w:type="spellStart"/>
      <w:r w:rsidR="00B45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="00B4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5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тирес</w:t>
      </w:r>
      <w:proofErr w:type="spellEnd"/>
      <w:r w:rsidR="00FD2265" w:rsidRPr="0092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необходимо было </w:t>
      </w:r>
      <w:r w:rsidR="00B45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 «джигитам» посостязаться в силе, упираясь, стопами друг в друга, перетянуть соперника на свою сторону.</w:t>
      </w:r>
    </w:p>
    <w:p w:rsidR="006B7B6E" w:rsidRPr="0007797F" w:rsidRDefault="00353382" w:rsidP="00ED5009">
      <w:pPr>
        <w:spacing w:before="45" w:after="4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97F">
        <w:rPr>
          <w:rFonts w:ascii="Times New Roman" w:hAnsi="Times New Roman" w:cs="Times New Roman"/>
          <w:sz w:val="28"/>
          <w:szCs w:val="28"/>
        </w:rPr>
        <w:t>На каждом этапе команды зарабатывали баллы. Игра проходила очень дружно и организованно. Каждый из участни</w:t>
      </w:r>
      <w:bookmarkStart w:id="0" w:name="_GoBack"/>
      <w:bookmarkEnd w:id="0"/>
      <w:r w:rsidRPr="0007797F">
        <w:rPr>
          <w:rFonts w:ascii="Times New Roman" w:hAnsi="Times New Roman" w:cs="Times New Roman"/>
          <w:sz w:val="28"/>
          <w:szCs w:val="28"/>
        </w:rPr>
        <w:t xml:space="preserve">ков понимал, что сегодня действительно </w:t>
      </w:r>
      <w:r w:rsidRPr="0007797F">
        <w:rPr>
          <w:rFonts w:ascii="Times New Roman" w:hAnsi="Times New Roman" w:cs="Times New Roman"/>
          <w:sz w:val="28"/>
          <w:szCs w:val="28"/>
        </w:rPr>
        <w:lastRenderedPageBreak/>
        <w:t>«Один за всех, и все за одного». Все были задействованы в этих увлекательных состязаниях. Педагоги как могли, помогали своим воспитанникам и переживали за них. Все команды прошли этапы очень достойно. Кто-то оказался лучшим в одном, а кто-то – в другом.</w:t>
      </w:r>
    </w:p>
    <w:p w:rsidR="00AD7DBA" w:rsidRPr="0007797F" w:rsidRDefault="006B7B6E" w:rsidP="00ED5009">
      <w:pPr>
        <w:spacing w:before="45" w:after="45" w:line="24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07797F">
        <w:rPr>
          <w:rFonts w:ascii="Times New Roman" w:hAnsi="Times New Roman" w:cs="Times New Roman"/>
          <w:sz w:val="28"/>
          <w:szCs w:val="28"/>
        </w:rPr>
        <w:t>В заключение игры ребят ждала настоящая солдатская кухня.</w:t>
      </w:r>
      <w:r w:rsidRPr="0007797F">
        <w:rPr>
          <w:rStyle w:val="c3"/>
          <w:rFonts w:ascii="Times New Roman" w:hAnsi="Times New Roman" w:cs="Times New Roman"/>
          <w:sz w:val="28"/>
          <w:szCs w:val="28"/>
        </w:rPr>
        <w:t xml:space="preserve"> Все участников ждали повара, которые пригласили  отведать блюда «современной»  полевой кухни, ассортимент блюд был широк, чего только здесь не было</w:t>
      </w:r>
      <w:r w:rsidR="00AD7DBA" w:rsidRPr="0007797F">
        <w:rPr>
          <w:rStyle w:val="c3"/>
          <w:rFonts w:ascii="Times New Roman" w:hAnsi="Times New Roman" w:cs="Times New Roman"/>
          <w:sz w:val="28"/>
          <w:szCs w:val="28"/>
        </w:rPr>
        <w:t>, но основным блюдом была СОЛДАТСКАЯ КАША</w:t>
      </w:r>
      <w:r w:rsidR="00E72792">
        <w:rPr>
          <w:rStyle w:val="c3"/>
          <w:rFonts w:ascii="Times New Roman" w:hAnsi="Times New Roman" w:cs="Times New Roman"/>
          <w:sz w:val="28"/>
          <w:szCs w:val="28"/>
        </w:rPr>
        <w:t xml:space="preserve"> и запеченная картошка.</w:t>
      </w:r>
    </w:p>
    <w:p w:rsidR="006B7B6E" w:rsidRDefault="006B7B6E" w:rsidP="00ED5009">
      <w:pPr>
        <w:spacing w:before="45" w:after="45" w:line="240" w:lineRule="auto"/>
        <w:jc w:val="both"/>
        <w:rPr>
          <w:sz w:val="28"/>
          <w:szCs w:val="28"/>
        </w:rPr>
      </w:pPr>
    </w:p>
    <w:p w:rsidR="00FD2265" w:rsidRPr="009246D8" w:rsidRDefault="00353382" w:rsidP="00ED5009">
      <w:pPr>
        <w:spacing w:before="45" w:after="4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97F">
        <w:rPr>
          <w:rFonts w:ascii="Times New Roman" w:hAnsi="Times New Roman" w:cs="Times New Roman"/>
          <w:sz w:val="28"/>
          <w:szCs w:val="28"/>
        </w:rPr>
        <w:t xml:space="preserve"> С огромным нетерпением участники ожидал</w:t>
      </w:r>
      <w:r w:rsidR="00E72792">
        <w:rPr>
          <w:rFonts w:ascii="Times New Roman" w:hAnsi="Times New Roman" w:cs="Times New Roman"/>
          <w:sz w:val="28"/>
          <w:szCs w:val="28"/>
        </w:rPr>
        <w:t xml:space="preserve">и самого ответственного момента - </w:t>
      </w:r>
      <w:r w:rsidRPr="0007797F">
        <w:rPr>
          <w:rFonts w:ascii="Times New Roman" w:hAnsi="Times New Roman" w:cs="Times New Roman"/>
          <w:sz w:val="28"/>
          <w:szCs w:val="28"/>
        </w:rPr>
        <w:t xml:space="preserve">подведения итогов соревнований. Судьям пришлось в этот день нелегко: команды настолько хорошо выступали, что определить лучших было очень трудно. </w:t>
      </w:r>
      <w:r w:rsidR="00B45292">
        <w:rPr>
          <w:rFonts w:ascii="Times New Roman" w:hAnsi="Times New Roman" w:cs="Times New Roman"/>
          <w:sz w:val="28"/>
          <w:szCs w:val="28"/>
        </w:rPr>
        <w:t>И поэтому единогласно решили, что все супер! Все победители!</w:t>
      </w:r>
    </w:p>
    <w:p w:rsidR="00353382" w:rsidRPr="0007797F" w:rsidRDefault="00353382" w:rsidP="00353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97F">
        <w:rPr>
          <w:rFonts w:ascii="Times New Roman" w:hAnsi="Times New Roman" w:cs="Times New Roman"/>
          <w:sz w:val="28"/>
          <w:szCs w:val="28"/>
        </w:rPr>
        <w:t>Несомненно, в ходе подобных игр учащиеся приобретают практические навыки начальной военной, медицинской и спортивной подготовки. Игровые моменты вызывают интерес, и позволяют лучше усвоить и закрепить имеющийся теоретический материал на практике. Такие соревнования формируют и развивают морально-психологические качества учащихся.</w:t>
      </w:r>
    </w:p>
    <w:p w:rsidR="00353382" w:rsidRPr="0007797F" w:rsidRDefault="00353382" w:rsidP="00353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382" w:rsidRPr="0007797F" w:rsidRDefault="0007797F" w:rsidP="00353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27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Итогами проведения военно-спортивной игры «Зарница» стали приобретение опыта взаимодействия в команде, товарищеской взаимовыручки и индивидуальные личностные результаты.</w:t>
      </w:r>
      <w:r w:rsidRPr="003E0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2792" w:rsidRDefault="00E72792" w:rsidP="00E72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792" w:rsidRDefault="00E72792" w:rsidP="00E72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BFF" w:rsidRDefault="00842BFF" w:rsidP="00E72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Елманбетова</w:t>
      </w:r>
      <w:proofErr w:type="spellEnd"/>
      <w:r w:rsidRPr="00093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842BFF" w:rsidRPr="00B13777" w:rsidRDefault="00842BFF" w:rsidP="00842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BFF" w:rsidRPr="00B13777" w:rsidRDefault="00842BFF" w:rsidP="00842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BFF" w:rsidRDefault="00842BFF" w:rsidP="00842BFF">
      <w:pPr>
        <w:rPr>
          <w:rFonts w:ascii="Times New Roman" w:hAnsi="Times New Roman" w:cs="Times New Roman"/>
          <w:sz w:val="28"/>
          <w:szCs w:val="28"/>
        </w:rPr>
      </w:pPr>
    </w:p>
    <w:p w:rsidR="00842BFF" w:rsidRPr="00922EFA" w:rsidRDefault="00842BFF" w:rsidP="00842BFF">
      <w:pPr>
        <w:rPr>
          <w:rFonts w:ascii="Times New Roman" w:eastAsia="Calibri" w:hAnsi="Times New Roman" w:cs="Times New Roman"/>
          <w:iCs/>
          <w:sz w:val="28"/>
          <w:szCs w:val="28"/>
        </w:rPr>
      </w:pPr>
      <w:r w:rsidRPr="00922EFA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922EFA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Pr="0092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EFA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92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EFA">
        <w:rPr>
          <w:rFonts w:ascii="Times New Roman" w:hAnsi="Times New Roman" w:cs="Times New Roman"/>
          <w:sz w:val="28"/>
          <w:szCs w:val="28"/>
        </w:rPr>
        <w:t>Исраиловна</w:t>
      </w:r>
      <w:proofErr w:type="spellEnd"/>
      <w:r w:rsidRPr="00922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8 (928) 785-51-05                                                                                                                                             </w:t>
      </w:r>
      <w:hyperlink r:id="rId7" w:history="1">
        <w:r w:rsidRPr="00922EFA">
          <w:rPr>
            <w:rFonts w:ascii="Times New Roman" w:eastAsia="Calibri" w:hAnsi="Times New Roman" w:cs="Times New Roman"/>
            <w:iCs/>
            <w:sz w:val="28"/>
            <w:szCs w:val="28"/>
          </w:rPr>
          <w:t>sary-su.rf@mail.ru</w:t>
        </w:r>
      </w:hyperlink>
    </w:p>
    <w:p w:rsidR="003E0279" w:rsidRDefault="003E0279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10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10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10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10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10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08565" cy="1076325"/>
            <wp:effectExtent l="0" t="0" r="0" b="0"/>
            <wp:docPr id="1" name="Рисунок 1" descr="C:\Users\Glavnyi Computer\Desktop\ЗОЖ-Зарниц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ЗОЖ-Зарница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909" cy="107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8976" cy="1057275"/>
            <wp:effectExtent l="0" t="0" r="1270" b="0"/>
            <wp:docPr id="2" name="Рисунок 2" descr="C:\Users\Glavnyi Computer\Desktop\ЗОЖ-Зарниц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ЗОЖ-Зарница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11" cy="105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442" cy="1071880"/>
            <wp:effectExtent l="0" t="0" r="635" b="0"/>
            <wp:docPr id="3" name="Рисунок 3" descr="C:\Users\Glavnyi Computer\Desktop\ЗОЖ-Зарниц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ЗОЖ-Зарница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48" cy="107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10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10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3248" cy="1390650"/>
            <wp:effectExtent l="0" t="0" r="0" b="0"/>
            <wp:docPr id="4" name="Рисунок 4" descr="C:\Users\Glavnyi Computer\Desktop\ЗОЖ-Зарница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ЗОЖ-Зарница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851" cy="139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1379453"/>
            <wp:effectExtent l="0" t="0" r="0" b="0"/>
            <wp:docPr id="5" name="Рисунок 5" descr="C:\Users\Glavnyi Computer\Desktop\ЗОЖ-Зарница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ЗОЖ-Зарница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36" cy="138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8805" cy="1228725"/>
            <wp:effectExtent l="0" t="0" r="0" b="0"/>
            <wp:docPr id="6" name="Рисунок 6" descr="C:\Users\Glavnyi Computer\Desktop\ЗОЖ-Зарница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ЗОЖ-Зарница (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97" cy="123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10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10" w:rsidRPr="009246D8" w:rsidRDefault="00C56810" w:rsidP="009246D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819555" wp14:editId="2F4AA5F6">
            <wp:extent cx="1853248" cy="1390650"/>
            <wp:effectExtent l="0" t="0" r="0" b="0"/>
            <wp:docPr id="7" name="Рисунок 7" descr="C:\Users\Glavnyi Computer\Desktop\ЗОЖ-Зарница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ЗОЖ-Зарница (8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0342" cy="139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15" w:rsidRPr="00AA70DE" w:rsidRDefault="00482115">
      <w:pPr>
        <w:rPr>
          <w:sz w:val="28"/>
          <w:szCs w:val="28"/>
        </w:rPr>
      </w:pPr>
    </w:p>
    <w:sectPr w:rsidR="00482115" w:rsidRPr="00AA70DE" w:rsidSect="001057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E7DB2"/>
    <w:multiLevelType w:val="multilevel"/>
    <w:tmpl w:val="DFB8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74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8E0"/>
    <w:rsid w:val="00065AE2"/>
    <w:rsid w:val="00067A67"/>
    <w:rsid w:val="0007005D"/>
    <w:rsid w:val="00072D35"/>
    <w:rsid w:val="00076080"/>
    <w:rsid w:val="00076923"/>
    <w:rsid w:val="0007797F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A71BF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2FF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7C2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1F2B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3382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0279"/>
    <w:rsid w:val="003E150F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1115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F4F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48B4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077C9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462F"/>
    <w:rsid w:val="00625B7D"/>
    <w:rsid w:val="00631558"/>
    <w:rsid w:val="00635607"/>
    <w:rsid w:val="006365C7"/>
    <w:rsid w:val="006374B8"/>
    <w:rsid w:val="00640A18"/>
    <w:rsid w:val="00640DE7"/>
    <w:rsid w:val="00643EDE"/>
    <w:rsid w:val="006441DD"/>
    <w:rsid w:val="006522F0"/>
    <w:rsid w:val="00653AEB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6919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B7B6E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700877"/>
    <w:rsid w:val="00700CC5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2BFF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6D6D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3111"/>
    <w:rsid w:val="008C6B1E"/>
    <w:rsid w:val="008D4068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46D8"/>
    <w:rsid w:val="009256DD"/>
    <w:rsid w:val="009256E0"/>
    <w:rsid w:val="009310A2"/>
    <w:rsid w:val="0093420D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04641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66C83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A70DE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D7DBA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292"/>
    <w:rsid w:val="00B45B06"/>
    <w:rsid w:val="00B45B39"/>
    <w:rsid w:val="00B46716"/>
    <w:rsid w:val="00B46CB8"/>
    <w:rsid w:val="00B50CBE"/>
    <w:rsid w:val="00B52EE5"/>
    <w:rsid w:val="00B5373B"/>
    <w:rsid w:val="00B56DCC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2D03"/>
    <w:rsid w:val="00BD4CD5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56810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D77D2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974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3D1A"/>
    <w:rsid w:val="00E1506E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4FE7"/>
    <w:rsid w:val="00E45D51"/>
    <w:rsid w:val="00E46C86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792"/>
    <w:rsid w:val="00E72A36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009"/>
    <w:rsid w:val="00ED5C41"/>
    <w:rsid w:val="00ED6D22"/>
    <w:rsid w:val="00ED6FF1"/>
    <w:rsid w:val="00EE1767"/>
    <w:rsid w:val="00EE19AB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19AE"/>
    <w:rsid w:val="00F13A98"/>
    <w:rsid w:val="00F13D33"/>
    <w:rsid w:val="00F177C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39F5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1F32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2265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12433-6FCA-475A-9624-5E133DB6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6D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71BF"/>
  </w:style>
  <w:style w:type="paragraph" w:customStyle="1" w:styleId="c0">
    <w:name w:val="c0"/>
    <w:basedOn w:val="a"/>
    <w:rsid w:val="000A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71BF"/>
  </w:style>
  <w:style w:type="paragraph" w:customStyle="1" w:styleId="c2">
    <w:name w:val="c2"/>
    <w:basedOn w:val="a"/>
    <w:rsid w:val="000A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e.mail.ru/messages/inbox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25</cp:revision>
  <dcterms:created xsi:type="dcterms:W3CDTF">2018-04-24T07:13:00Z</dcterms:created>
  <dcterms:modified xsi:type="dcterms:W3CDTF">2018-04-27T05:40:00Z</dcterms:modified>
</cp:coreProperties>
</file>