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AB" w:rsidRPr="00BD06AB" w:rsidRDefault="00BD06AB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BD06AB" w:rsidRPr="00BD06AB" w:rsidRDefault="00BD06AB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BD06AB" w:rsidRPr="00BD06AB" w:rsidRDefault="00BD06AB" w:rsidP="00BD06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D06AB" w:rsidRPr="00BD06AB" w:rsidRDefault="00BD06AB" w:rsidP="00BD06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BD06AB" w:rsidRPr="00BD06AB" w:rsidRDefault="00BD06AB" w:rsidP="00BD06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BD06A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D06A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BD06AB" w:rsidRPr="00BD06AB" w:rsidRDefault="00BD06AB" w:rsidP="00BD06A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BD06AB" w:rsidRPr="00BD06AB" w:rsidRDefault="00BD06AB" w:rsidP="00BD06A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D06AB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5AA18E" wp14:editId="7AF4AEE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BD06AB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7E6F0D2" wp14:editId="11B1698E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AB" w:rsidRPr="00BD06AB" w:rsidRDefault="00BD06AB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BD06AB" w:rsidRPr="00BD06AB" w:rsidRDefault="00BD06AB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BD06AB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BD06A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BD06AB" w:rsidRDefault="00BD06AB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D06A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A51246" w:rsidRDefault="00A51246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A51246" w:rsidRPr="00A51246" w:rsidRDefault="00A51246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2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Информация                                                                                                           </w:t>
      </w:r>
    </w:p>
    <w:p w:rsidR="00A51246" w:rsidRDefault="00A51246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2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проведенных мероприяти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ях в рамках Недели Безопасности</w:t>
      </w:r>
    </w:p>
    <w:p w:rsidR="00A51246" w:rsidRPr="00BD06AB" w:rsidRDefault="00A51246" w:rsidP="00BD06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29.09.17г.</w:t>
      </w:r>
    </w:p>
    <w:p w:rsidR="00BD06AB" w:rsidRPr="00BD06AB" w:rsidRDefault="00BD06AB" w:rsidP="004E1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25 сентября по 29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мероприятия по БДД.</w:t>
      </w:r>
    </w:p>
    <w:p w:rsidR="003E0A93" w:rsidRDefault="00BD06AB" w:rsidP="00BD0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  Недели безопасности в 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3E0A93" w:rsidRPr="003E0A93" w:rsidRDefault="00BD06AB" w:rsidP="003E0A9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учащимися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велосипеда, мопеда», «Знай и выполняй правила дорожного движения», «Чем опасен мопед?» и др. </w:t>
      </w:r>
      <w:r w:rsidR="003E0A93" w:rsidRPr="003E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3E0A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  «Как вести себя в транспорте», «Городская улица и мы»</w:t>
      </w:r>
      <w:r w:rsidR="003E0A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6AB" w:rsidRPr="00BD06AB" w:rsidRDefault="003E0A93" w:rsidP="00BD0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06AB"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бновлен уголок безопасности дорожного движения.</w:t>
      </w:r>
    </w:p>
    <w:p w:rsidR="00BD06AB" w:rsidRDefault="00BD06AB" w:rsidP="00BD0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 проведено информационно – пропагандистское мероприятие: «Моя дорожная безопасность. Безопасный путь в школу и домой». В ходе мероприятия провели тематические профилактические беседы по безопасности дорожного движения с учащимися начальных</w:t>
      </w:r>
      <w:r w:rsidR="0007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</w:t>
      </w: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уделили актуальности информации размещенной на уголках безопасности дорожного движения установленных как в классах, так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фойе </w:t>
      </w: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  <w:r w:rsidR="0007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A93" w:rsidRDefault="003E0A93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A93">
        <w:rPr>
          <w:rFonts w:ascii="Times New Roman" w:eastAsia="Calibri" w:hAnsi="Times New Roman" w:cs="Times New Roman"/>
          <w:sz w:val="28"/>
          <w:szCs w:val="28"/>
        </w:rPr>
        <w:t>Проведена а</w:t>
      </w:r>
      <w:r w:rsidRPr="003E0A93">
        <w:rPr>
          <w:rFonts w:ascii="Times New Roman" w:eastAsia="Calibri" w:hAnsi="Times New Roman" w:cs="Times New Roman"/>
          <w:sz w:val="28"/>
          <w:szCs w:val="28"/>
        </w:rPr>
        <w:t>кция «Внимание! Перекресток!»</w:t>
      </w:r>
      <w:r w:rsidRPr="003E0A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6AB" w:rsidRPr="00BD06AB" w:rsidRDefault="00BD06AB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и их родителями были проведены профилактические занятия по изучению и отработке навыков безопасного поведения на дороге при передвижении по безопасному маршруту «Дом – школа – дом».</w:t>
      </w:r>
      <w:r w:rsidR="003E0A93" w:rsidRPr="003E0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A9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754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0754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дневниках 1-4 классов размещены схемы безопасного маршрута «Дом-школа-</w:t>
      </w:r>
      <w:r w:rsidR="00075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дом».</w:t>
      </w:r>
      <w:r w:rsidR="0007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недели 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proofErr w:type="spellStart"/>
      <w:r w:rsidR="003E0A93" w:rsidRPr="003E0A93">
        <w:rPr>
          <w:rFonts w:ascii="Times New Roman" w:eastAsia="Calibri" w:hAnsi="Times New Roman" w:cs="Times New Roman"/>
          <w:sz w:val="28"/>
          <w:szCs w:val="28"/>
        </w:rPr>
        <w:t>внутриклассные</w:t>
      </w:r>
      <w:proofErr w:type="spellEnd"/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 родительские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 xml:space="preserve"> собрания, в них приняли участие 128 родителей. </w:t>
      </w:r>
      <w:r w:rsidR="003E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93" w:rsidRPr="003E0A93">
        <w:rPr>
          <w:rFonts w:ascii="Times New Roman" w:eastAsia="Calibri" w:hAnsi="Times New Roman" w:cs="Times New Roman"/>
          <w:sz w:val="28"/>
          <w:szCs w:val="28"/>
        </w:rPr>
        <w:t>Все родители получили инструктаж по БДД и поставили подписи в журнале «Инструктаж по ПДД»</w:t>
      </w:r>
      <w:r w:rsidR="003E0A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06AB" w:rsidRPr="00BD06AB" w:rsidRDefault="00BD06AB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окончания учебных занятий педагоги школы напоминают учащимся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51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безопасности.</w:t>
      </w:r>
    </w:p>
    <w:p w:rsidR="00BD06AB" w:rsidRPr="00BD06AB" w:rsidRDefault="00BD06AB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содействие в проведении Недели безопасности оказала </w:t>
      </w:r>
      <w:r w:rsidR="00A51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ЮИД «Школьный патруль».</w:t>
      </w:r>
    </w:p>
    <w:p w:rsidR="00BD06AB" w:rsidRDefault="00BD06AB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A2F" w:rsidRDefault="00954A2F" w:rsidP="003E0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A2F" w:rsidRDefault="00954A2F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подготовила ЗВР ____________ З.И.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BB2" w:rsidRDefault="00274BB2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E5C" w:rsidRDefault="00403E5C" w:rsidP="00403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bookmarkEnd w:id="0"/>
      <w:r w:rsidRPr="00403E5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lastRenderedPageBreak/>
        <w:t>Фото – приложение «Неделя Безопасности»</w:t>
      </w:r>
    </w:p>
    <w:p w:rsidR="00BD06AB" w:rsidRPr="00BD06AB" w:rsidRDefault="00BD06AB" w:rsidP="001E74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                              </w:t>
      </w:r>
    </w:p>
    <w:p w:rsidR="001E74BE" w:rsidRDefault="001E74BE" w:rsidP="001E74BE">
      <w:pPr>
        <w:spacing w:before="100" w:beforeAutospacing="1" w:after="0" w:line="240" w:lineRule="auto"/>
        <w:ind w:left="-17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C712E" wp14:editId="568EA051">
            <wp:extent cx="2809875" cy="1862714"/>
            <wp:effectExtent l="0" t="0" r="0" b="4445"/>
            <wp:docPr id="8" name="Рисунок 8" descr="C:\Users\6 pc\Desktop\Отчет-Неделя Безопасности\Неделя безопасности-род.соб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Отчет-Неделя Безопасности\Неделя безопасности-род.собр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2" r="7669"/>
                    <a:stretch/>
                  </pic:blipFill>
                  <pic:spPr bwMode="auto">
                    <a:xfrm>
                      <a:off x="0" y="0"/>
                      <a:ext cx="2810658" cy="18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06AB"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28FF3" wp14:editId="7F293889">
            <wp:extent cx="3268133" cy="1838325"/>
            <wp:effectExtent l="19050" t="19050" r="27940" b="9525"/>
            <wp:docPr id="12" name="Рисунок 12" descr="C:\Users\6 pc\Desktop\Отчет-Неделя Безопасности\Неделя безопасности-совместная беседа (родители и дет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 pc\Desktop\Отчет-Неделя Безопасности\Неделя безопасности-совместная беседа (родители и дети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51" cy="1836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1E7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Родительские собрания</w:t>
      </w:r>
    </w:p>
    <w:p w:rsidR="001E74BE" w:rsidRDefault="00BD06AB" w:rsidP="001E74BE">
      <w:pPr>
        <w:spacing w:before="100" w:beforeAutospacing="1" w:after="0" w:line="240" w:lineRule="auto"/>
        <w:ind w:lef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3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9667" cy="1833562"/>
            <wp:effectExtent l="19050" t="19050" r="17145" b="14605"/>
            <wp:docPr id="7" name="Рисунок 7" descr="C:\Users\6 pc\Desktop\Отчет-Неделя Безопасности\Неделя безопасности-кл.час-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Отчет-Неделя Безопасности\Неделя безопасности-кл.час-2к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338" cy="1835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1E74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93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834515"/>
            <wp:effectExtent l="19050" t="19050" r="19050" b="13335"/>
            <wp:docPr id="6" name="Рисунок 6" descr="C:\Users\6 pc\Desktop\Отчет-Неделя Безопасности\Неделя Безопасности-кл.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Отчет-Неделя Безопасности\Неделя Безопасности-кл.ча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2"/>
                    <a:stretch/>
                  </pic:blipFill>
                  <pic:spPr bwMode="auto">
                    <a:xfrm>
                      <a:off x="0" y="0"/>
                      <a:ext cx="2667000" cy="1834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74BE" w:rsidRPr="001E74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Классные часы                                                                                              </w:t>
      </w:r>
      <w:r w:rsidR="00493F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2078832"/>
            <wp:effectExtent l="0" t="0" r="0" b="0"/>
            <wp:docPr id="5" name="Рисунок 5" descr="C:\Users\6 pc\Desktop\Отчет-Неделя Безопасности\Неделя безопасности-викто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Отчет-Неделя Безопасности\Неделя безопасности-викторин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486" cy="208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4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E022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Викторина</w:t>
      </w:r>
    </w:p>
    <w:p w:rsidR="001E74BE" w:rsidRDefault="00493F34" w:rsidP="00BD06AB">
      <w:pPr>
        <w:spacing w:before="100" w:beforeAutospacing="1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76550" cy="1767224"/>
            <wp:effectExtent l="19050" t="19050" r="19050" b="23495"/>
            <wp:docPr id="4" name="Рисунок 4" descr="C:\Users\6 pc\Desktop\Отчет-Неделя Безопасности\Неделя безопасности-А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Отчет-Неделя Безопасности\Неделя безопасности-Акц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9"/>
                    <a:stretch/>
                  </pic:blipFill>
                  <pic:spPr bwMode="auto">
                    <a:xfrm>
                      <a:off x="0" y="0"/>
                      <a:ext cx="2878945" cy="17686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74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550" cy="1767224"/>
            <wp:effectExtent l="19050" t="19050" r="19050" b="23495"/>
            <wp:docPr id="3" name="Рисунок 3" descr="C:\Users\6 pc\Desktop\Отчет-Неделя Безопасности\Неделя безопасности-Акц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Отчет-Неделя Безопасности\Неделя безопасности-Акция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9"/>
                    <a:stretch/>
                  </pic:blipFill>
                  <pic:spPr bwMode="auto">
                    <a:xfrm>
                      <a:off x="0" y="0"/>
                      <a:ext cx="2879259" cy="17688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74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E74BE" w:rsidRPr="001E74B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Акция «Внимание! Перекресток!»</w:t>
      </w:r>
    </w:p>
    <w:p w:rsidR="00BD06AB" w:rsidRPr="00BD06AB" w:rsidRDefault="00493F34" w:rsidP="00BD0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6667" cy="1905000"/>
            <wp:effectExtent l="19050" t="19050" r="23495" b="19050"/>
            <wp:docPr id="2" name="Рисунок 2" descr="C:\Users\6 pc\Desktop\Отчет-Неделя Безопасности\Неделя безоп.Подпись в журнале Инструк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Отчет-Неделя Безопасности\Неделя безоп.Подпись в журнале Инструктаж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667" cy="1905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3E0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06AB"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023EC9" wp14:editId="742F8E24">
            <wp:extent cx="2543175" cy="1907680"/>
            <wp:effectExtent l="19050" t="19050" r="9525" b="16510"/>
            <wp:docPr id="11" name="Рисунок 11" descr="C:\Users\6 pc\Desktop\Отчет-Неделя Безопасности\Неделя безопасности-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6 pc\Desktop\Отчет-Неделя Безопасности\Неделя безопасности-схем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983" cy="19090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BD06AB"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3E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22A" w:rsidRPr="003E0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родителей в журнале «Инструктажи»</w:t>
      </w:r>
      <w:r w:rsidR="003E0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</w:t>
      </w:r>
      <w:r w:rsidR="003E022A" w:rsidRPr="003E0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«Дом-школа-дом»</w:t>
      </w:r>
      <w:r w:rsidR="00BD06AB" w:rsidRPr="00BD06A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 </w:t>
      </w:r>
    </w:p>
    <w:p w:rsidR="00BD06AB" w:rsidRPr="00BD06AB" w:rsidRDefault="00BD06AB" w:rsidP="00BD06A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BD06AB" w:rsidRPr="00BD06AB" w:rsidRDefault="00BD06AB" w:rsidP="00BD0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06AB" w:rsidRPr="00BD06AB" w:rsidRDefault="00BD06AB" w:rsidP="00BD0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06AB" w:rsidRPr="00BD06AB" w:rsidRDefault="00BD06AB" w:rsidP="00BD06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1246" w:rsidRPr="00BD06AB" w:rsidRDefault="00BD06AB" w:rsidP="00A51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115" w:rsidRDefault="00482115"/>
    <w:sectPr w:rsidR="00482115" w:rsidSect="004E193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A3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5412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E4A09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424E"/>
    <w:rsid w:val="001C559C"/>
    <w:rsid w:val="001C659D"/>
    <w:rsid w:val="001D475A"/>
    <w:rsid w:val="001D79DF"/>
    <w:rsid w:val="001E14AC"/>
    <w:rsid w:val="001E74BE"/>
    <w:rsid w:val="001F5A3A"/>
    <w:rsid w:val="00202BBB"/>
    <w:rsid w:val="002033F8"/>
    <w:rsid w:val="00203719"/>
    <w:rsid w:val="00203B6E"/>
    <w:rsid w:val="00204393"/>
    <w:rsid w:val="00205130"/>
    <w:rsid w:val="002121BE"/>
    <w:rsid w:val="002149EC"/>
    <w:rsid w:val="002163F2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74BB2"/>
    <w:rsid w:val="00280A5A"/>
    <w:rsid w:val="002814B6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022A"/>
    <w:rsid w:val="003E0A93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E5C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F34"/>
    <w:rsid w:val="00496534"/>
    <w:rsid w:val="00496D84"/>
    <w:rsid w:val="004A2480"/>
    <w:rsid w:val="004A593C"/>
    <w:rsid w:val="004A6778"/>
    <w:rsid w:val="004B2528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1931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60682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5018B"/>
    <w:rsid w:val="008515A1"/>
    <w:rsid w:val="0085695B"/>
    <w:rsid w:val="00864A28"/>
    <w:rsid w:val="00864ACE"/>
    <w:rsid w:val="00867414"/>
    <w:rsid w:val="00874152"/>
    <w:rsid w:val="00880B48"/>
    <w:rsid w:val="00881A7D"/>
    <w:rsid w:val="00884C13"/>
    <w:rsid w:val="0088507D"/>
    <w:rsid w:val="00887FD5"/>
    <w:rsid w:val="00890A66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7DB3"/>
    <w:rsid w:val="009505A4"/>
    <w:rsid w:val="0095166D"/>
    <w:rsid w:val="00952012"/>
    <w:rsid w:val="00954A2F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8BE"/>
    <w:rsid w:val="00A47ADB"/>
    <w:rsid w:val="00A51246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59D"/>
    <w:rsid w:val="00B3224E"/>
    <w:rsid w:val="00B4094C"/>
    <w:rsid w:val="00B42162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542A"/>
    <w:rsid w:val="00BA6971"/>
    <w:rsid w:val="00BB0080"/>
    <w:rsid w:val="00BB22BE"/>
    <w:rsid w:val="00BC7C92"/>
    <w:rsid w:val="00BD06AB"/>
    <w:rsid w:val="00BE2EC6"/>
    <w:rsid w:val="00BF36A1"/>
    <w:rsid w:val="00BF4F71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243B"/>
    <w:rsid w:val="00D837C3"/>
    <w:rsid w:val="00D852B1"/>
    <w:rsid w:val="00D94D03"/>
    <w:rsid w:val="00D952A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6F07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1525-F56C-4C82-BDCD-B8F93187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9</cp:revision>
  <dcterms:created xsi:type="dcterms:W3CDTF">2017-10-03T13:31:00Z</dcterms:created>
  <dcterms:modified xsi:type="dcterms:W3CDTF">2017-10-03T14:17:00Z</dcterms:modified>
</cp:coreProperties>
</file>