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BA0" w:rsidRDefault="00261D32">
      <w:r w:rsidRPr="00261D3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видео мг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 мг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32" w:rsidRDefault="00261D32"/>
    <w:p w:rsidR="00261D32" w:rsidRDefault="00261D32"/>
    <w:p w:rsidR="00261D32" w:rsidRDefault="00261D32"/>
    <w:p w:rsidR="00261D32" w:rsidRDefault="00261D32">
      <w:r w:rsidRPr="00261D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видео мг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 мг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32" w:rsidRDefault="00261D32"/>
    <w:p w:rsidR="00261D32" w:rsidRDefault="00261D32"/>
    <w:p w:rsidR="00261D32" w:rsidRDefault="00261D32"/>
    <w:p w:rsidR="00261D32" w:rsidRDefault="00261D32">
      <w:r w:rsidRPr="00261D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видео мг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 мг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32" w:rsidRDefault="00261D32"/>
    <w:p w:rsidR="00261D32" w:rsidRDefault="00261D32"/>
    <w:p w:rsidR="00261D32" w:rsidRDefault="00261D32"/>
    <w:p w:rsidR="00261D32" w:rsidRDefault="00261D32">
      <w:r w:rsidRPr="00261D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видео мг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 мг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32" w:rsidRDefault="00261D32"/>
    <w:p w:rsidR="00261D32" w:rsidRDefault="00261D32"/>
    <w:p w:rsidR="00261D32" w:rsidRDefault="00261D32"/>
    <w:p w:rsidR="00261D32" w:rsidRDefault="00261D32">
      <w:r w:rsidRPr="00261D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видео мг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идео мг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32" w:rsidRDefault="00261D32"/>
    <w:p w:rsidR="00261D32" w:rsidRDefault="00261D32"/>
    <w:p w:rsidR="00261D32" w:rsidRDefault="00261D32"/>
    <w:p w:rsidR="00261D32" w:rsidRDefault="00261D32">
      <w:r w:rsidRPr="00261D3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видео мг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идео мг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D32"/>
    <w:rsid w:val="00261D32"/>
    <w:rsid w:val="005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42CEE-7015-4244-B016-B5A50CD2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Русан Ибрагимов</dc:creator>
  <cp:keywords/>
  <dc:description/>
  <cp:lastModifiedBy>Русан Ибрагимов</cp:lastModifiedBy>
  <cp:revision>1</cp:revision>
  <dcterms:created xsi:type="dcterms:W3CDTF">2017-10-16T19:46:00Z</dcterms:created>
  <dcterms:modified xsi:type="dcterms:W3CDTF">2017-10-16T19:49:00Z</dcterms:modified>
</cp:coreProperties>
</file>