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A8" w:rsidRPr="00A76FA8" w:rsidRDefault="00A76FA8" w:rsidP="00A7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A76FA8" w:rsidRPr="00A76FA8" w:rsidRDefault="00A76FA8" w:rsidP="00A7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A76FA8" w:rsidRPr="00A76FA8" w:rsidRDefault="00A76FA8" w:rsidP="00A76FA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76FA8" w:rsidRPr="00A76FA8" w:rsidRDefault="00A76FA8" w:rsidP="00A76FA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A76FA8" w:rsidRPr="00A76FA8" w:rsidRDefault="00A76FA8" w:rsidP="00A76FA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A76FA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A76F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A76FA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A76F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A76FA8" w:rsidRPr="00A76FA8" w:rsidRDefault="00A76FA8" w:rsidP="00A76FA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A76FA8" w:rsidRPr="00A76FA8" w:rsidRDefault="00A76FA8" w:rsidP="00A76FA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A76FA8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B32CCE" wp14:editId="23CACD4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A76FA8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630F82D" wp14:editId="0FADADB8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FA8" w:rsidRPr="00A76FA8" w:rsidRDefault="00A76FA8" w:rsidP="00A7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A76FA8" w:rsidRPr="00A76FA8" w:rsidRDefault="00A76FA8" w:rsidP="00A7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A76FA8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A76FA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A76FA8" w:rsidRPr="00A76FA8" w:rsidRDefault="00A76FA8" w:rsidP="00A7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76FA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A76FA8" w:rsidRPr="00A76FA8" w:rsidRDefault="00A76FA8" w:rsidP="00A76FA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A76FA8" w:rsidRPr="00A76FA8" w:rsidRDefault="00A76FA8" w:rsidP="00A76F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FA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82115" w:rsidRDefault="00A76FA8" w:rsidP="00A76F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FA8">
        <w:rPr>
          <w:rFonts w:ascii="Times New Roman" w:hAnsi="Times New Roman" w:cs="Times New Roman"/>
          <w:b/>
          <w:sz w:val="28"/>
          <w:szCs w:val="28"/>
        </w:rPr>
        <w:t>об исполнении протокольного поручения</w:t>
      </w:r>
    </w:p>
    <w:p w:rsidR="00A76FA8" w:rsidRDefault="00A76FA8" w:rsidP="00A76FA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6FA8" w:rsidRPr="00297D22" w:rsidRDefault="00A76FA8" w:rsidP="00A76FA8">
      <w:pPr>
        <w:pStyle w:val="a5"/>
        <w:rPr>
          <w:rFonts w:ascii="Times New Roman" w:hAnsi="Times New Roman" w:cs="Times New Roman"/>
          <w:sz w:val="28"/>
          <w:szCs w:val="28"/>
        </w:rPr>
      </w:pPr>
      <w:r w:rsidRPr="00297D22">
        <w:rPr>
          <w:rFonts w:ascii="Times New Roman" w:hAnsi="Times New Roman" w:cs="Times New Roman"/>
          <w:sz w:val="28"/>
          <w:szCs w:val="28"/>
        </w:rPr>
        <w:t xml:space="preserve">Во исполнение протокольного поручения за № 01 – 25 Главы Чеченской Республики Р.А. Кадырова по нашей школе проведены </w:t>
      </w:r>
      <w:r w:rsidR="00755717">
        <w:rPr>
          <w:rFonts w:ascii="Times New Roman" w:hAnsi="Times New Roman" w:cs="Times New Roman"/>
          <w:sz w:val="28"/>
          <w:szCs w:val="28"/>
        </w:rPr>
        <w:t xml:space="preserve">классные </w:t>
      </w:r>
      <w:r w:rsidRPr="00297D22">
        <w:rPr>
          <w:rFonts w:ascii="Times New Roman" w:hAnsi="Times New Roman" w:cs="Times New Roman"/>
          <w:sz w:val="28"/>
          <w:szCs w:val="28"/>
        </w:rPr>
        <w:t>родительские собрания  в 9-11 классах по профессиональной ориентации.</w:t>
      </w:r>
    </w:p>
    <w:p w:rsidR="00297D22" w:rsidRDefault="00297D22" w:rsidP="0036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D4" w:rsidRDefault="003644D4" w:rsidP="00297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На родительских собраниях и классных часах в выпускных классах,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</w:t>
      </w:r>
    </w:p>
    <w:p w:rsidR="00587FAF" w:rsidRDefault="00587FAF" w:rsidP="00297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AF" w:rsidRDefault="00587FAF" w:rsidP="00297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AF" w:rsidRDefault="00587FAF" w:rsidP="00297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AF" w:rsidRDefault="00587FAF" w:rsidP="00297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AF" w:rsidRDefault="00587FAF" w:rsidP="00297D22">
      <w:pPr>
        <w:spacing w:after="0" w:line="240" w:lineRule="auto"/>
        <w:rPr>
          <w:b/>
          <w:sz w:val="28"/>
          <w:szCs w:val="28"/>
          <w:u w:val="single"/>
        </w:rPr>
      </w:pPr>
      <w:r w:rsidRPr="00A14EDD">
        <w:rPr>
          <w:b/>
          <w:sz w:val="28"/>
          <w:szCs w:val="28"/>
          <w:u w:val="single"/>
        </w:rPr>
        <w:t>«Поговорим о способностях»</w:t>
      </w:r>
    </w:p>
    <w:p w:rsidR="00941840" w:rsidRDefault="00941840" w:rsidP="00297D22">
      <w:pPr>
        <w:spacing w:after="0" w:line="240" w:lineRule="auto"/>
        <w:rPr>
          <w:b/>
          <w:sz w:val="28"/>
          <w:szCs w:val="28"/>
          <w:u w:val="single"/>
        </w:rPr>
      </w:pPr>
    </w:p>
    <w:p w:rsidR="00941840" w:rsidRPr="003644D4" w:rsidRDefault="00941840" w:rsidP="00297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644D4" w:rsidRPr="00297D22" w:rsidRDefault="003644D4" w:rsidP="00A76FA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97D22" w:rsidRPr="00297D22" w:rsidRDefault="00297D22" w:rsidP="00A76FA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97D22" w:rsidRPr="00297D22" w:rsidSect="00766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32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4A09"/>
    <w:rsid w:val="000F15B4"/>
    <w:rsid w:val="000F1B21"/>
    <w:rsid w:val="000F793F"/>
    <w:rsid w:val="001001A5"/>
    <w:rsid w:val="00110417"/>
    <w:rsid w:val="00111410"/>
    <w:rsid w:val="0011211E"/>
    <w:rsid w:val="00113666"/>
    <w:rsid w:val="001175AE"/>
    <w:rsid w:val="00123224"/>
    <w:rsid w:val="001274A1"/>
    <w:rsid w:val="00127EE3"/>
    <w:rsid w:val="0013076F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1632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724E9"/>
    <w:rsid w:val="00280A5A"/>
    <w:rsid w:val="002814B6"/>
    <w:rsid w:val="002968C3"/>
    <w:rsid w:val="00297D22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44D4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593C"/>
    <w:rsid w:val="004A6778"/>
    <w:rsid w:val="004B2528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87FAF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5717"/>
    <w:rsid w:val="00756A57"/>
    <w:rsid w:val="007578A0"/>
    <w:rsid w:val="00757FD5"/>
    <w:rsid w:val="00760091"/>
    <w:rsid w:val="00760682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0B48"/>
    <w:rsid w:val="00881A7D"/>
    <w:rsid w:val="0088208F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1840"/>
    <w:rsid w:val="00942CA7"/>
    <w:rsid w:val="00943D41"/>
    <w:rsid w:val="0094501B"/>
    <w:rsid w:val="009452B5"/>
    <w:rsid w:val="0094577F"/>
    <w:rsid w:val="00947DB3"/>
    <w:rsid w:val="009505A4"/>
    <w:rsid w:val="0095166D"/>
    <w:rsid w:val="00952012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6FA8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A182A"/>
    <w:rsid w:val="00BA3A12"/>
    <w:rsid w:val="00BA542A"/>
    <w:rsid w:val="00BA6971"/>
    <w:rsid w:val="00BB0080"/>
    <w:rsid w:val="00BB22BE"/>
    <w:rsid w:val="00BB2C36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D637C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F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F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F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8</cp:revision>
  <dcterms:created xsi:type="dcterms:W3CDTF">2017-10-18T06:46:00Z</dcterms:created>
  <dcterms:modified xsi:type="dcterms:W3CDTF">2017-10-18T09:25:00Z</dcterms:modified>
</cp:coreProperties>
</file>