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73" w:rsidRDefault="00E45F73" w:rsidP="00E4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 «Управление образования»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</w:p>
    <w:p w:rsidR="00E45F73" w:rsidRDefault="00E45F73" w:rsidP="00E45F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Чеченской Республики </w:t>
      </w:r>
    </w:p>
    <w:p w:rsidR="00E45F73" w:rsidRDefault="00E45F73" w:rsidP="00E45F7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МБОУ 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Сары-Суйская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E45F73" w:rsidRDefault="00730A12" w:rsidP="00E45F73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Cs w:val="20"/>
        </w:rPr>
      </w:pPr>
      <w:r w:rsidRPr="00730A12">
        <w:pict>
          <v:line id="Прямая соединительная линия 386" o:spid="_x0000_s1026" style="position:absolute;z-index:251658240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E45F73">
        <w:rPr>
          <w:rFonts w:ascii="Times New Roman" w:eastAsia="Calibri" w:hAnsi="Times New Roman" w:cs="Times New Roman"/>
          <w:b/>
          <w:szCs w:val="20"/>
        </w:rPr>
        <w:tab/>
      </w:r>
      <w:r w:rsidR="00E45F73">
        <w:rPr>
          <w:rFonts w:ascii="Times New Roman" w:eastAsia="Calibri" w:hAnsi="Times New Roman" w:cs="Times New Roman"/>
          <w:b/>
          <w:noProof/>
          <w:szCs w:val="20"/>
        </w:rPr>
        <w:drawing>
          <wp:inline distT="0" distB="0" distL="0" distR="0">
            <wp:extent cx="771525" cy="523875"/>
            <wp:effectExtent l="19050" t="0" r="0" b="0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F73">
        <w:rPr>
          <w:rFonts w:ascii="Times New Roman" w:eastAsia="Calibri" w:hAnsi="Times New Roman" w:cs="Times New Roman"/>
          <w:b/>
          <w:szCs w:val="20"/>
        </w:rPr>
        <w:tab/>
      </w:r>
    </w:p>
    <w:p w:rsidR="00E45F73" w:rsidRDefault="00E45F73" w:rsidP="00E4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18"/>
          <w:szCs w:val="24"/>
        </w:rPr>
        <w:t>( 366107.</w:t>
      </w:r>
      <w:proofErr w:type="gramEnd"/>
      <w:r>
        <w:rPr>
          <w:rFonts w:ascii="Times New Roman" w:eastAsia="Calibri" w:hAnsi="Times New Roman" w:cs="Times New Roman"/>
          <w:b/>
          <w:sz w:val="18"/>
          <w:szCs w:val="24"/>
        </w:rPr>
        <w:t xml:space="preserve"> Чеченская Республика, Шелковской муниципальный район, с. </w:t>
      </w:r>
      <w:proofErr w:type="spellStart"/>
      <w:r>
        <w:rPr>
          <w:rFonts w:ascii="Times New Roman" w:eastAsia="Calibri" w:hAnsi="Times New Roman" w:cs="Times New Roman"/>
          <w:b/>
          <w:sz w:val="18"/>
          <w:szCs w:val="24"/>
        </w:rPr>
        <w:t>Сары-Су</w:t>
      </w:r>
      <w:proofErr w:type="spellEnd"/>
      <w:proofErr w:type="gramStart"/>
      <w:r>
        <w:rPr>
          <w:rFonts w:ascii="Times New Roman" w:eastAsia="Calibri" w:hAnsi="Times New Roman" w:cs="Times New Roman"/>
          <w:b/>
          <w:sz w:val="18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18"/>
          <w:szCs w:val="24"/>
        </w:rPr>
        <w:t>ул. Школьная, 1)</w:t>
      </w:r>
    </w:p>
    <w:p w:rsidR="00E45F73" w:rsidRDefault="00E45F73" w:rsidP="00E45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F73" w:rsidRDefault="00E45F73" w:rsidP="00E4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5F73" w:rsidRDefault="00E45F73" w:rsidP="00E4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профилактических мероприятиях</w:t>
      </w:r>
    </w:p>
    <w:p w:rsidR="00E45F73" w:rsidRDefault="00E45F73" w:rsidP="00E4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зимними каникулами</w:t>
      </w:r>
    </w:p>
    <w:p w:rsidR="00E45F73" w:rsidRDefault="00FA0EDB" w:rsidP="00E4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</w:t>
      </w:r>
      <w:r w:rsidR="00E45F73">
        <w:rPr>
          <w:rFonts w:ascii="Times New Roman" w:hAnsi="Times New Roman" w:cs="Times New Roman"/>
          <w:b/>
          <w:sz w:val="28"/>
          <w:szCs w:val="28"/>
        </w:rPr>
        <w:t>.12.16г.</w:t>
      </w:r>
    </w:p>
    <w:p w:rsidR="00730A12" w:rsidRDefault="00730A12"/>
    <w:p w:rsidR="001E282E" w:rsidRDefault="00BD7203">
      <w:pPr>
        <w:rPr>
          <w:rFonts w:ascii="Times New Roman" w:hAnsi="Times New Roman" w:cs="Times New Roman"/>
          <w:sz w:val="28"/>
          <w:szCs w:val="28"/>
        </w:rPr>
      </w:pPr>
      <w:r w:rsidRPr="00BD7203">
        <w:rPr>
          <w:rFonts w:ascii="Times New Roman" w:hAnsi="Times New Roman" w:cs="Times New Roman"/>
          <w:sz w:val="28"/>
          <w:szCs w:val="28"/>
        </w:rPr>
        <w:t>28 декабря проведена общешкольная линейка.  Детей поздравили с окончанием</w:t>
      </w:r>
      <w:r>
        <w:t xml:space="preserve"> </w:t>
      </w:r>
      <w:r w:rsidRPr="00761A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167">
        <w:rPr>
          <w:rFonts w:ascii="Times New Roman" w:hAnsi="Times New Roman" w:cs="Times New Roman"/>
          <w:sz w:val="28"/>
          <w:szCs w:val="28"/>
        </w:rPr>
        <w:t>-го полугодия, с наступающим праздником. Перед уходом на каникулы</w:t>
      </w:r>
      <w:r w:rsidR="00797167" w:rsidRPr="00797167">
        <w:rPr>
          <w:rFonts w:ascii="Times New Roman" w:hAnsi="Times New Roman" w:cs="Times New Roman"/>
          <w:sz w:val="28"/>
          <w:szCs w:val="28"/>
        </w:rPr>
        <w:t xml:space="preserve"> еще раз напо</w:t>
      </w:r>
      <w:r w:rsidR="00797167">
        <w:rPr>
          <w:rFonts w:ascii="Times New Roman" w:hAnsi="Times New Roman" w:cs="Times New Roman"/>
          <w:sz w:val="28"/>
          <w:szCs w:val="28"/>
        </w:rPr>
        <w:t>мнили о безопасном поведении в зимнее время, а так же, напомнили о мерах по пожарной безопасности.</w:t>
      </w:r>
    </w:p>
    <w:p w:rsidR="00797167" w:rsidRPr="00797167" w:rsidRDefault="0079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проведены классные часы, где все обучающиеся получили инструктажи по темам «Безопасные зимние каникулы»,</w:t>
      </w:r>
      <w:r w:rsidR="00091D81">
        <w:rPr>
          <w:rFonts w:ascii="Times New Roman" w:hAnsi="Times New Roman" w:cs="Times New Roman"/>
          <w:sz w:val="28"/>
          <w:szCs w:val="28"/>
        </w:rPr>
        <w:t xml:space="preserve"> речь шла и о поведении на дорогах, улицах, говорили и о поведении на льду</w:t>
      </w:r>
      <w:proofErr w:type="gramStart"/>
      <w:r w:rsidR="00091D81">
        <w:rPr>
          <w:rFonts w:ascii="Times New Roman" w:hAnsi="Times New Roman" w:cs="Times New Roman"/>
          <w:sz w:val="28"/>
          <w:szCs w:val="28"/>
        </w:rPr>
        <w:t xml:space="preserve">… </w:t>
      </w:r>
      <w:r w:rsidR="001628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2809">
        <w:rPr>
          <w:rFonts w:ascii="Times New Roman" w:hAnsi="Times New Roman" w:cs="Times New Roman"/>
          <w:sz w:val="28"/>
          <w:szCs w:val="28"/>
        </w:rPr>
        <w:t xml:space="preserve">братили внимание детей и на </w:t>
      </w:r>
      <w:r w:rsidR="00761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пожарной безопасности на новогодних ёлках. После инструктажа </w:t>
      </w:r>
      <w:r w:rsidR="00091D81">
        <w:rPr>
          <w:rFonts w:ascii="Times New Roman" w:hAnsi="Times New Roman" w:cs="Times New Roman"/>
          <w:sz w:val="28"/>
          <w:szCs w:val="28"/>
        </w:rPr>
        <w:t xml:space="preserve">обучающиеся поставили свои подписи в табеле </w:t>
      </w:r>
      <w:r w:rsidR="00343C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91D81">
        <w:rPr>
          <w:rFonts w:ascii="Times New Roman" w:hAnsi="Times New Roman" w:cs="Times New Roman"/>
          <w:sz w:val="28"/>
          <w:szCs w:val="28"/>
        </w:rPr>
        <w:t xml:space="preserve">«С инструктажем </w:t>
      </w:r>
      <w:proofErr w:type="gramStart"/>
      <w:r w:rsidR="00091D8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91D81">
        <w:rPr>
          <w:rFonts w:ascii="Times New Roman" w:hAnsi="Times New Roman" w:cs="Times New Roman"/>
          <w:sz w:val="28"/>
          <w:szCs w:val="28"/>
        </w:rPr>
        <w:t>».</w:t>
      </w:r>
    </w:p>
    <w:p w:rsidR="001E282E" w:rsidRDefault="001E282E">
      <w:pPr>
        <w:rPr>
          <w:rFonts w:ascii="Times New Roman" w:hAnsi="Times New Roman" w:cs="Times New Roman"/>
          <w:sz w:val="28"/>
          <w:szCs w:val="28"/>
        </w:rPr>
      </w:pPr>
    </w:p>
    <w:p w:rsidR="00C1568A" w:rsidRDefault="00C1568A">
      <w:pPr>
        <w:rPr>
          <w:rFonts w:ascii="Times New Roman" w:hAnsi="Times New Roman" w:cs="Times New Roman"/>
          <w:sz w:val="28"/>
          <w:szCs w:val="28"/>
        </w:rPr>
      </w:pPr>
    </w:p>
    <w:p w:rsidR="00C1568A" w:rsidRDefault="00C1568A">
      <w:pPr>
        <w:rPr>
          <w:rFonts w:ascii="Times New Roman" w:hAnsi="Times New Roman" w:cs="Times New Roman"/>
          <w:sz w:val="28"/>
          <w:szCs w:val="28"/>
        </w:rPr>
      </w:pPr>
    </w:p>
    <w:p w:rsidR="00C1568A" w:rsidRDefault="00C1568A">
      <w:pPr>
        <w:rPr>
          <w:rFonts w:ascii="Times New Roman" w:hAnsi="Times New Roman" w:cs="Times New Roman"/>
          <w:sz w:val="28"/>
          <w:szCs w:val="28"/>
        </w:rPr>
      </w:pPr>
    </w:p>
    <w:p w:rsidR="00C1568A" w:rsidRPr="00797167" w:rsidRDefault="00C1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p w:rsidR="001E282E" w:rsidRPr="00797167" w:rsidRDefault="001E282E">
      <w:pPr>
        <w:rPr>
          <w:rFonts w:ascii="Times New Roman" w:hAnsi="Times New Roman" w:cs="Times New Roman"/>
          <w:sz w:val="28"/>
          <w:szCs w:val="28"/>
        </w:rPr>
      </w:pPr>
    </w:p>
    <w:p w:rsidR="001E282E" w:rsidRDefault="001E282E"/>
    <w:p w:rsidR="001E282E" w:rsidRDefault="001E282E"/>
    <w:p w:rsidR="001E282E" w:rsidRDefault="001E282E"/>
    <w:p w:rsidR="001E282E" w:rsidRDefault="001E282E"/>
    <w:p w:rsidR="001E282E" w:rsidRDefault="001E282E"/>
    <w:p w:rsidR="001E282E" w:rsidRPr="00CD59CF" w:rsidRDefault="00CD59C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D59C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Фото - приложение</w:t>
      </w:r>
    </w:p>
    <w:p w:rsidR="001E282E" w:rsidRDefault="001E282E" w:rsidP="00BA0D37">
      <w:pPr>
        <w:ind w:left="-567"/>
      </w:pPr>
      <w:r>
        <w:rPr>
          <w:noProof/>
        </w:rPr>
        <w:drawing>
          <wp:inline distT="0" distB="0" distL="0" distR="0">
            <wp:extent cx="3048000" cy="2286357"/>
            <wp:effectExtent l="19050" t="0" r="0" b="0"/>
            <wp:docPr id="2" name="Рисунок 11" descr="C:\Users\Zukhra\Desktop\фото-ПДД-декабрь\для ГИБДД\ПДД-линейка-Инструктаж перед каникул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khra\Desktop\фото-ПДД-декабрь\для ГИБДД\ПДД-линейка-Инструктаж перед каникул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69" cy="22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047522" cy="2286000"/>
            <wp:effectExtent l="19050" t="0" r="478" b="0"/>
            <wp:docPr id="3" name="Рисунок 10" descr="C:\Users\Zukhra\Desktop\фото-ПДД-декабрь\для ГИБДД\ПДД-линейка-Инструктаж перед каникулам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ukhra\Desktop\фото-ПДД-декабрь\для ГИБДД\ПДД-линейка-Инструктаж перед каникулам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5" cy="229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D37">
        <w:rPr>
          <w:noProof/>
        </w:rPr>
        <w:t xml:space="preserve">   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>Общешкольная линейка</w:t>
      </w:r>
    </w:p>
    <w:p w:rsidR="008E1267" w:rsidRPr="00BA0D37" w:rsidRDefault="008E1267" w:rsidP="008E1267">
      <w:pPr>
        <w:ind w:left="-567"/>
        <w:rPr>
          <w:b/>
          <w:noProof/>
          <w:sz w:val="16"/>
          <w:szCs w:val="16"/>
        </w:rPr>
      </w:pPr>
      <w:r>
        <w:rPr>
          <w:noProof/>
        </w:rPr>
        <w:t xml:space="preserve"> </w:t>
      </w:r>
      <w:r w:rsidR="001E282E">
        <w:rPr>
          <w:noProof/>
        </w:rPr>
        <w:drawing>
          <wp:inline distT="0" distB="0" distL="0" distR="0">
            <wp:extent cx="3041559" cy="2281525"/>
            <wp:effectExtent l="19050" t="19050" r="25491" b="23525"/>
            <wp:docPr id="13" name="Рисунок 13" descr="C:\Users\Zukhra\Desktop\фото-ПДД-декабрь\для ГИБДД\ПДД-11кл-знакомство с инстру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ukhra\Desktop\фото-ПДД-декабрь\для ГИБДД\ПДД-11кл-знакомство с инструк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72" cy="22897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E1267">
        <w:rPr>
          <w:noProof/>
        </w:rPr>
        <w:drawing>
          <wp:inline distT="0" distB="0" distL="0" distR="0">
            <wp:extent cx="3030839" cy="2273485"/>
            <wp:effectExtent l="19050" t="19050" r="17161" b="12515"/>
            <wp:docPr id="4" name="Рисунок 6" descr="C:\Users\Zukhra\Desktop\фото-ПДД-декабрь\для ГИБДД\ПДД-11кл-подписи-с инстркциями ознаком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khra\Desktop\фото-ПДД-декабрь\для ГИБДД\ПДД-11кл-подписи-с инстркциями ознакомле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56" cy="22739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>Классный час в 11 классе                                                Подписи детей</w:t>
      </w:r>
    </w:p>
    <w:p w:rsidR="008E1267" w:rsidRPr="00BA0D37" w:rsidRDefault="008E1267" w:rsidP="008E1267">
      <w:pPr>
        <w:ind w:left="-567"/>
        <w:rPr>
          <w:b/>
          <w:noProof/>
        </w:rPr>
      </w:pPr>
      <w:r>
        <w:rPr>
          <w:noProof/>
        </w:rPr>
        <w:t xml:space="preserve">  </w:t>
      </w:r>
      <w:r w:rsidRPr="008E1267">
        <w:rPr>
          <w:noProof/>
        </w:rPr>
        <w:drawing>
          <wp:inline distT="0" distB="0" distL="0" distR="0">
            <wp:extent cx="2952732" cy="2214895"/>
            <wp:effectExtent l="19050" t="19050" r="19068" b="13955"/>
            <wp:docPr id="5" name="Рисунок 7" descr="C:\Users\Zukhra\Desktop\фото-ПДД-декабрь\для ГИБДД\ПДД-11кл-табель с подписью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khra\Desktop\фото-ПДД-декабрь\для ГИБДД\ПДД-11кл-табель с подписью дете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2" cy="2214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E1267">
        <w:rPr>
          <w:noProof/>
        </w:rPr>
        <w:drawing>
          <wp:inline distT="0" distB="0" distL="0" distR="0">
            <wp:extent cx="3089605" cy="2209800"/>
            <wp:effectExtent l="19050" t="19050" r="15545" b="19050"/>
            <wp:docPr id="14" name="Рисунок 12" descr="C:\Users\Zukhra\Desktop\фото-ПДД-декабрь\для ГИБДД\ПДД-с инструктаж.ознаком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ukhra\Desktop\фото-ПДД-декабрь\для ГИБДД\ПДД-с инструктаж.ознакомле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05" cy="220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D37">
        <w:rPr>
          <w:noProof/>
        </w:rPr>
        <w:t xml:space="preserve">            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 xml:space="preserve">Табель    </w:t>
      </w:r>
      <w:r w:rsidR="00BA0D37" w:rsidRPr="00BA0D37">
        <w:rPr>
          <w:b/>
          <w:noProof/>
        </w:rPr>
        <w:t xml:space="preserve">                                                                                         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>Подписи детей</w:t>
      </w:r>
    </w:p>
    <w:p w:rsidR="001E282E" w:rsidRDefault="008E1267" w:rsidP="008E1267">
      <w:pPr>
        <w:ind w:left="-567"/>
      </w:pPr>
      <w:r>
        <w:rPr>
          <w:noProof/>
        </w:rPr>
        <w:t xml:space="preserve">       </w:t>
      </w:r>
    </w:p>
    <w:p w:rsidR="001E282E" w:rsidRDefault="001E282E" w:rsidP="008E1267">
      <w:pPr>
        <w:ind w:left="-510"/>
      </w:pPr>
      <w:r>
        <w:rPr>
          <w:noProof/>
        </w:rPr>
        <w:lastRenderedPageBreak/>
        <w:drawing>
          <wp:inline distT="0" distB="0" distL="0" distR="0">
            <wp:extent cx="2895600" cy="2171700"/>
            <wp:effectExtent l="19050" t="19050" r="19050" b="19050"/>
            <wp:docPr id="9" name="Рисунок 9" descr="C:\Users\Zukhra\Desktop\фото-ПДД-декабрь\для ГИБДД\ПДД-инструктаж в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ukhra\Desktop\фото-ПДД-декабрь\для ГИБДД\ПДД-инструктаж в 10 к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26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98775" cy="2174081"/>
            <wp:effectExtent l="19050" t="19050" r="15875" b="16669"/>
            <wp:docPr id="8" name="Рисунок 8" descr="C:\Users\Zukhra\Desktop\фото-ПДД-декабрь\для ГИБДД\ПДД-инструк.по безопас.каникул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ukhra\Desktop\фото-ПДД-декабрь\для ГИБДД\ПДД-инструк.по безопас.каникулам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54" cy="21743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D37">
        <w:rPr>
          <w:noProof/>
        </w:rPr>
        <w:t xml:space="preserve">                   </w:t>
      </w:r>
      <w:r w:rsidR="00BA0D37">
        <w:rPr>
          <w:rFonts w:ascii="Times New Roman" w:hAnsi="Times New Roman" w:cs="Times New Roman"/>
          <w:b/>
          <w:noProof/>
          <w:sz w:val="24"/>
          <w:szCs w:val="24"/>
        </w:rPr>
        <w:t xml:space="preserve">Классные часы: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 xml:space="preserve">10кл                                                            </w:t>
      </w:r>
      <w:r w:rsidR="00BA0D3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A0D37" w:rsidRPr="00BA0D37">
        <w:rPr>
          <w:rFonts w:ascii="Times New Roman" w:hAnsi="Times New Roman" w:cs="Times New Roman"/>
          <w:b/>
          <w:noProof/>
          <w:sz w:val="24"/>
          <w:szCs w:val="24"/>
        </w:rPr>
        <w:t xml:space="preserve">  9б класс</w:t>
      </w:r>
    </w:p>
    <w:p w:rsidR="001E282E" w:rsidRDefault="001E282E"/>
    <w:p w:rsidR="001E282E" w:rsidRDefault="001E282E"/>
    <w:p w:rsidR="00BD7203" w:rsidRDefault="00BD7203"/>
    <w:sectPr w:rsidR="00BD7203" w:rsidSect="0073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F73"/>
    <w:rsid w:val="00091D81"/>
    <w:rsid w:val="00162809"/>
    <w:rsid w:val="001E282E"/>
    <w:rsid w:val="00343C8A"/>
    <w:rsid w:val="00730A12"/>
    <w:rsid w:val="00761A3C"/>
    <w:rsid w:val="00797167"/>
    <w:rsid w:val="008E1267"/>
    <w:rsid w:val="00BA0D37"/>
    <w:rsid w:val="00BD7203"/>
    <w:rsid w:val="00BE65F3"/>
    <w:rsid w:val="00C1568A"/>
    <w:rsid w:val="00CD59CF"/>
    <w:rsid w:val="00E45F73"/>
    <w:rsid w:val="00FA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DE69-DE7D-4002-8D33-D6117DA5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</dc:creator>
  <cp:keywords/>
  <dc:description/>
  <cp:lastModifiedBy>Zukhra</cp:lastModifiedBy>
  <cp:revision>14</cp:revision>
  <dcterms:created xsi:type="dcterms:W3CDTF">2016-12-28T07:41:00Z</dcterms:created>
  <dcterms:modified xsi:type="dcterms:W3CDTF">2016-12-28T12:34:00Z</dcterms:modified>
</cp:coreProperties>
</file>