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A9" w:rsidRPr="005B41A9" w:rsidRDefault="005B41A9" w:rsidP="005B41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B41A9"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B41A9" w:rsidRPr="005B41A9" w:rsidRDefault="005B41A9" w:rsidP="005B41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B41A9"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5B41A9" w:rsidRPr="005B41A9" w:rsidRDefault="005B41A9" w:rsidP="005B41A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5B41A9"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B41A9" w:rsidRPr="005B41A9" w:rsidRDefault="005B41A9" w:rsidP="005B41A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5B41A9"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B41A9" w:rsidRPr="005B41A9" w:rsidRDefault="005B41A9" w:rsidP="005B41A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5B41A9"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5B41A9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5B41A9"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5B41A9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5B41A9"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5B41A9" w:rsidRPr="005B41A9" w:rsidRDefault="005B41A9" w:rsidP="005B41A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5B41A9"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B41A9" w:rsidRPr="005B41A9" w:rsidRDefault="005B41A9" w:rsidP="005B41A9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5B41A9">
        <w:rPr>
          <w:rFonts w:ascii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F94340" wp14:editId="5995B388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6EA0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5B41A9"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5F155281" wp14:editId="500B007F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A9" w:rsidRPr="005B41A9" w:rsidRDefault="005B41A9" w:rsidP="005B41A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5B41A9"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5B41A9"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5B41A9"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 w:rsidRPr="005B41A9"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5B41A9" w:rsidRPr="005B41A9" w:rsidRDefault="005B41A9" w:rsidP="005B41A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5B41A9"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 w:rsidRPr="005B41A9"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 w:rsidRPr="005B41A9"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5B41A9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B41A9" w:rsidRPr="005B41A9" w:rsidRDefault="005B41A9" w:rsidP="005B41A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5B41A9"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5B41A9" w:rsidRPr="005B41A9" w:rsidRDefault="005B41A9" w:rsidP="005B41A9">
      <w:pPr>
        <w:spacing w:after="160" w:line="259" w:lineRule="auto"/>
        <w:rPr>
          <w:rFonts w:ascii="Times New Roman" w:hAnsi="Times New Roman"/>
          <w:sz w:val="24"/>
        </w:rPr>
      </w:pPr>
    </w:p>
    <w:p w:rsidR="005B41A9" w:rsidRDefault="005B41A9" w:rsidP="005B4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41A9" w:rsidRDefault="005B41A9" w:rsidP="005B4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41A9" w:rsidRDefault="005B41A9" w:rsidP="005B4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F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апреля, в канун праздника «День здоровья», </w:t>
      </w:r>
      <w:r w:rsidRPr="00EE4F3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командой ЕДЮО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изготовлены и  распространены </w:t>
      </w:r>
      <w:r w:rsidRPr="00EE4F3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буклеты с наглядной  агитацией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по  профилактике социально-значимых заболеваний и пропаганда здорового образа  жизни.</w:t>
      </w:r>
    </w:p>
    <w:p w:rsidR="005B41A9" w:rsidRDefault="005B41A9" w:rsidP="005B41A9"/>
    <w:p w:rsidR="00762C5E" w:rsidRDefault="00762C5E" w:rsidP="00762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2C5E">
        <w:rPr>
          <w:rFonts w:ascii="Times New Roman" w:hAnsi="Times New Roman"/>
          <w:sz w:val="28"/>
          <w:szCs w:val="28"/>
          <w:u w:val="single"/>
        </w:rPr>
        <w:t xml:space="preserve">14 апреля </w:t>
      </w:r>
      <w:r w:rsidRPr="00762C5E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формирования патриотического </w:t>
      </w:r>
      <w:proofErr w:type="gramStart"/>
      <w:r w:rsidRPr="00762C5E">
        <w:rPr>
          <w:rFonts w:ascii="Times New Roman" w:eastAsia="Times New Roman" w:hAnsi="Times New Roman"/>
          <w:sz w:val="28"/>
          <w:szCs w:val="28"/>
          <w:lang w:eastAsia="ru-RU"/>
        </w:rPr>
        <w:t>воспитания,  любви</w:t>
      </w:r>
      <w:proofErr w:type="gramEnd"/>
      <w:r w:rsidRPr="00762C5E">
        <w:rPr>
          <w:rFonts w:ascii="Times New Roman" w:eastAsia="Times New Roman" w:hAnsi="Times New Roman"/>
          <w:sz w:val="28"/>
          <w:szCs w:val="28"/>
          <w:lang w:eastAsia="ru-RU"/>
        </w:rPr>
        <w:t xml:space="preserve"> к Родине, гражданских чувств, формирования понятия о миролюбивой политике </w:t>
      </w:r>
      <w:r w:rsidRPr="00762C5E">
        <w:rPr>
          <w:rFonts w:ascii="Times New Roman" w:hAnsi="Times New Roman"/>
          <w:sz w:val="28"/>
          <w:szCs w:val="28"/>
        </w:rPr>
        <w:t xml:space="preserve">проведен </w:t>
      </w:r>
      <w:proofErr w:type="spellStart"/>
      <w:r w:rsidRPr="00762C5E">
        <w:rPr>
          <w:rFonts w:ascii="Times New Roman" w:hAnsi="Times New Roman"/>
          <w:sz w:val="28"/>
          <w:szCs w:val="28"/>
        </w:rPr>
        <w:t>флешмоб</w:t>
      </w:r>
      <w:proofErr w:type="spellEnd"/>
      <w:r w:rsidRPr="00762C5E">
        <w:rPr>
          <w:rFonts w:ascii="Times New Roman" w:hAnsi="Times New Roman"/>
          <w:sz w:val="28"/>
          <w:szCs w:val="28"/>
        </w:rPr>
        <w:t xml:space="preserve"> с </w:t>
      </w:r>
      <w:r w:rsidR="00853565">
        <w:rPr>
          <w:rFonts w:ascii="Times New Roman" w:hAnsi="Times New Roman"/>
          <w:sz w:val="28"/>
          <w:szCs w:val="28"/>
        </w:rPr>
        <w:t>участием команды ЕДЮО и обучающих</w:t>
      </w:r>
      <w:r w:rsidRPr="00762C5E">
        <w:rPr>
          <w:rFonts w:ascii="Times New Roman" w:hAnsi="Times New Roman"/>
          <w:sz w:val="28"/>
          <w:szCs w:val="28"/>
        </w:rPr>
        <w:t>ся школы. По ходу праздника с помощью алых полотен было написано слово «МИР».</w:t>
      </w:r>
    </w:p>
    <w:p w:rsidR="000D692A" w:rsidRDefault="000D692A" w:rsidP="00762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92A" w:rsidRDefault="000D692A" w:rsidP="00762C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73713" cy="1257300"/>
            <wp:effectExtent l="0" t="0" r="3175" b="0"/>
            <wp:docPr id="2" name="Рисунок 2" descr="C:\Users\Glavnyi Computer\Desktop\День здоровья-ЕДЮО-раздача буклет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День здоровья-ЕДЮО-раздача буклетов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75" cy="126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1223542"/>
            <wp:effectExtent l="0" t="0" r="0" b="0"/>
            <wp:docPr id="3" name="Рисунок 3" descr="C:\Users\Glavnyi Computer\Desktop\День здоровья-ЕДЮО-раздача буклетов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День здоровья-ЕДЮО-раздача буклетов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75" cy="123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1245008"/>
            <wp:effectExtent l="0" t="0" r="0" b="0"/>
            <wp:docPr id="4" name="Рисунок 4" descr="C:\Users\Glavnyi Computer\Desktop\День здоровья-ЕДЮО-раздача букле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День здоровья-ЕДЮО-раздача буклет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790" cy="125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92A" w:rsidRDefault="000D692A" w:rsidP="00762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92A" w:rsidRPr="00762C5E" w:rsidRDefault="000D692A" w:rsidP="00762C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64591" cy="1247775"/>
            <wp:effectExtent l="0" t="0" r="0" b="0"/>
            <wp:docPr id="5" name="Рисунок 5" descr="C:\Users\Glavnyi Computer\Desktop\КТО-флешмоб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КТО-флешмоб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220" cy="124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77298" cy="1257300"/>
            <wp:effectExtent l="0" t="0" r="0" b="0"/>
            <wp:docPr id="6" name="Рисунок 6" descr="C:\Users\Glavnyi Computer\Desktop\КТО-флешмоб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КТО-флешмоб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91" cy="125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1081722"/>
            <wp:effectExtent l="0" t="0" r="0" b="4445"/>
            <wp:docPr id="7" name="Рисунок 7" descr="C:\Users\Glavnyi Computer\Desktop\КТО-флешм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КТО-флешмо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22" cy="108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2115" w:rsidRDefault="00482115"/>
    <w:p w:rsidR="009560B3" w:rsidRDefault="009560B3"/>
    <w:p w:rsidR="009560B3" w:rsidRDefault="009560B3"/>
    <w:p w:rsidR="009560B3" w:rsidRDefault="009560B3"/>
    <w:p w:rsidR="009560B3" w:rsidRDefault="009560B3"/>
    <w:sectPr w:rsidR="0095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12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8E0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92A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12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11115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F4F"/>
    <w:rsid w:val="004713F9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B41A9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CC5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62C5E"/>
    <w:rsid w:val="00773B69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3565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3111"/>
    <w:rsid w:val="008C6B1E"/>
    <w:rsid w:val="008D4068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60B3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04641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EF5B09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BEF07-6987-4595-A784-5AF1D31E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7</cp:revision>
  <dcterms:created xsi:type="dcterms:W3CDTF">2018-05-08T10:56:00Z</dcterms:created>
  <dcterms:modified xsi:type="dcterms:W3CDTF">2018-05-11T07:54:00Z</dcterms:modified>
</cp:coreProperties>
</file>