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F40198" w:rsidRDefault="00F40198" w:rsidP="00F40198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5E2D75" wp14:editId="3302BC05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0AF3CF7B" wp14:editId="466B55F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исполнению Протокольного поручения Главы Чеченской Республики Р.А. Кадырова от 14.08.2017г. № 01-20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0198" w:rsidRDefault="00E476CF" w:rsidP="00F401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12.17</w:t>
      </w:r>
      <w:r w:rsidR="00F40198">
        <w:rPr>
          <w:rFonts w:ascii="Times New Roman" w:hAnsi="Times New Roman"/>
          <w:b/>
          <w:color w:val="000000"/>
          <w:sz w:val="28"/>
          <w:szCs w:val="28"/>
        </w:rPr>
        <w:t>.17г.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исполнения </w:t>
      </w:r>
      <w:r w:rsidRPr="00ED63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пункта 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продолжаем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</w:t>
      </w:r>
      <w:r w:rsidR="00630E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работу, направленную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профилактику употребления наркотических средств, алкоголя, курительных смесей, правонарушений и преступлений.</w:t>
      </w:r>
      <w:r>
        <w:rPr>
          <w:rFonts w:ascii="Times New Roman" w:eastAsia="Times New Roman" w:hAnsi="Times New Roman"/>
          <w:iCs/>
          <w:sz w:val="28"/>
          <w:szCs w:val="28"/>
          <w:lang w:eastAsia="ru-RU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30E0B" w:rsidRDefault="00630E0B" w:rsidP="00F401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декабря </w:t>
      </w:r>
      <w:r w:rsidR="00F401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ДК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организована встреча </w:t>
      </w:r>
      <w:r w:rsid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молодежи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с депутатом Парламента ЧР </w:t>
      </w:r>
      <w:proofErr w:type="spellStart"/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>Манцаевым</w:t>
      </w:r>
      <w:proofErr w:type="spellEnd"/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="008D2F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От школы присутствовал 11 класс и преподаватель ДНВ </w:t>
      </w:r>
      <w:proofErr w:type="spellStart"/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>Темиралиев</w:t>
      </w:r>
      <w:proofErr w:type="spellEnd"/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>В своем выступлении</w:t>
      </w:r>
      <w:r w:rsidR="004C440B" w:rsidRP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440B" w:rsidRPr="008D2FC9">
        <w:rPr>
          <w:rFonts w:ascii="Times New Roman" w:eastAsia="Times New Roman" w:hAnsi="Times New Roman"/>
          <w:sz w:val="28"/>
          <w:szCs w:val="28"/>
          <w:lang w:eastAsia="ru-RU"/>
        </w:rPr>
        <w:t>Манцаевым</w:t>
      </w:r>
      <w:proofErr w:type="spellEnd"/>
      <w:r w:rsidR="004C440B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говорил о ДНВ школьников, об основах ислама. Кроме того, были затронуты вопросы о здоровом образе жизни.</w:t>
      </w:r>
      <w:r w:rsid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D6F">
        <w:rPr>
          <w:rFonts w:ascii="Times New Roman" w:eastAsia="Times New Roman" w:hAnsi="Times New Roman"/>
          <w:sz w:val="28"/>
          <w:szCs w:val="28"/>
          <w:lang w:eastAsia="ru-RU"/>
        </w:rPr>
        <w:t>С благодарностью обратился к ребятам, которые занимаются кикбоксингом,  подчеркнул их результаты (победы) с различных выездов.</w:t>
      </w:r>
    </w:p>
    <w:p w:rsidR="00F40198" w:rsidRDefault="00F40198" w:rsidP="00F40198">
      <w:pPr>
        <w:spacing w:line="240" w:lineRule="auto"/>
        <w:rPr>
          <w:rFonts w:ascii="Times New Roman" w:hAnsi="Times New Roman"/>
          <w:sz w:val="28"/>
          <w:szCs w:val="28"/>
        </w:rPr>
      </w:pPr>
      <w:r w:rsidRPr="00ED63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 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«Выявление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потребляющих наркотические средства». </w:t>
      </w:r>
    </w:p>
    <w:p w:rsidR="00F40198" w:rsidRDefault="00D3530B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Продолжаем работу </w:t>
      </w:r>
      <w:r w:rsidR="00F40198">
        <w:rPr>
          <w:rFonts w:ascii="Times New Roman" w:eastAsia="Times New Roman" w:hAnsi="Times New Roman"/>
          <w:sz w:val="28"/>
          <w:szCs w:val="28"/>
          <w:lang w:eastAsia="ru-RU"/>
        </w:rPr>
        <w:t>на предмет употр</w:t>
      </w:r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ебления </w:t>
      </w:r>
      <w:proofErr w:type="spellStart"/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>наркосодержащих</w:t>
      </w:r>
      <w:proofErr w:type="spellEnd"/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средств.</w:t>
      </w:r>
      <w:r w:rsidR="00F40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F40198" w:rsidRP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недели не были выявлены обучающиеся, употребляющие </w:t>
      </w:r>
      <w:proofErr w:type="spellStart"/>
      <w:r w:rsidR="00F40198" w:rsidRPr="000128EA">
        <w:rPr>
          <w:rFonts w:ascii="Times New Roman" w:eastAsia="Times New Roman" w:hAnsi="Times New Roman"/>
          <w:sz w:val="28"/>
          <w:szCs w:val="28"/>
          <w:lang w:eastAsia="ru-RU"/>
        </w:rPr>
        <w:t>наркосодержащие</w:t>
      </w:r>
      <w:proofErr w:type="spellEnd"/>
      <w:r w:rsidR="00F40198" w:rsidRP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вещества.</w:t>
      </w:r>
      <w:r w:rsidR="00F40198" w:rsidRPr="000128EA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F40198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выявлены лица, вовлекающие обучающихся в совершение правонарушений, связанных с незаконным оборотом наркотиков. </w:t>
      </w:r>
    </w:p>
    <w:p w:rsidR="00F75B9E" w:rsidRPr="00F75B9E" w:rsidRDefault="00ED63F4" w:rsidP="00F75B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3F4">
        <w:rPr>
          <w:rFonts w:ascii="Times New Roman" w:eastAsia="Times New Roman" w:hAnsi="Times New Roman"/>
          <w:b/>
          <w:sz w:val="28"/>
          <w:szCs w:val="28"/>
          <w:lang w:eastAsia="ru-RU"/>
        </w:rPr>
        <w:t>7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 школы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Тулумбаева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Х.К. п</w:t>
      </w:r>
      <w:r w:rsidR="00F75B9E">
        <w:rPr>
          <w:rFonts w:ascii="Times New Roman" w:eastAsia="Times New Roman" w:hAnsi="Times New Roman"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профилактическую беседу</w:t>
      </w:r>
      <w:r w:rsidR="00F75B9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«группы риска». </w:t>
      </w:r>
    </w:p>
    <w:p w:rsidR="00F40198" w:rsidRDefault="00F40198" w:rsidP="00F401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3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 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«Разработка и внедрение программ и методик…».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A35" w:rsidRDefault="00ED63F4" w:rsidP="00FF4D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недели проходила выставка рисунков</w:t>
      </w:r>
      <w:r w:rsidR="000128EA" w:rsidRP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>среди обучающихся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33A35" w:rsidRPr="00AD1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пропагандирующая здоровый образ</w:t>
      </w:r>
      <w:r w:rsidR="00F33A35" w:rsidRPr="00ED63F4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F4DD8" w:rsidRPr="00FF4DD8" w:rsidRDefault="00F40198" w:rsidP="00FF4D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40198" w:rsidRDefault="00F40198" w:rsidP="00F4019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F40198" w:rsidRDefault="00F40198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Информацию подготовила ЗВР _______________ З.И.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BD" w:rsidRDefault="007106BD" w:rsidP="000D7EDF">
      <w:pPr>
        <w:spacing w:after="0" w:line="240" w:lineRule="auto"/>
        <w:ind w:left="-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7106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 xml:space="preserve">Фото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–</w:t>
      </w:r>
      <w:r w:rsidRPr="007106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приложение</w:t>
      </w:r>
    </w:p>
    <w:p w:rsidR="007106BD" w:rsidRDefault="007106BD" w:rsidP="000D7EDF">
      <w:pPr>
        <w:spacing w:after="0" w:line="240" w:lineRule="auto"/>
        <w:ind w:left="-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A2A17" w:rsidRPr="007106BD" w:rsidRDefault="004A2A17" w:rsidP="000D7EDF">
      <w:pPr>
        <w:spacing w:after="0" w:line="240" w:lineRule="auto"/>
        <w:ind w:left="-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106BD" w:rsidRDefault="007106BD" w:rsidP="000D7EDF">
      <w:pPr>
        <w:ind w:left="-567"/>
      </w:pPr>
      <w:r>
        <w:rPr>
          <w:noProof/>
          <w:lang w:eastAsia="ru-RU"/>
        </w:rPr>
        <w:drawing>
          <wp:inline distT="0" distB="0" distL="0" distR="0" wp14:anchorId="5FB7F8A7" wp14:editId="2FCB1894">
            <wp:extent cx="2933700" cy="2200274"/>
            <wp:effectExtent l="19050" t="19050" r="19050" b="10160"/>
            <wp:docPr id="6" name="Рисунок 6" descr="C:\Users\6 pc\Desktop\Главное за этот год\справки 2017-2018г\Отчеты-Все протокольн.поручения\01-20-проток.поручен-недельные\проток.поручен-12.12\Встреча с Манцаевым в 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Главное за этот год\справки 2017-2018г\Отчеты-Все протокольн.поручения\01-20-проток.поручен-недельные\проток.поручен-12.12\Встреча с Манцаевым в Д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48" cy="2199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7AAD8D" wp14:editId="0660AE27">
            <wp:extent cx="2917825" cy="2188370"/>
            <wp:effectExtent l="19050" t="19050" r="15875" b="21590"/>
            <wp:docPr id="7" name="Рисунок 7" descr="C:\Users\6 pc\Desktop\Главное за этот год\справки 2017-2018г\Отчеты-Все протокольн.поручения\01-20-проток.поручен-недельные\проток.поручен-12.12\Встреча с Манцаевым в Д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Главное за этот год\справки 2017-2018г\Отчеты-Все протокольн.поручения\01-20-проток.поручен-недельные\проток.поручен-12.12\Встреча с Манцаевым в Д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94" cy="21949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40198" w:rsidRDefault="00F40198" w:rsidP="00AB3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115" w:rsidRDefault="007106BD" w:rsidP="000D7EDF">
      <w:pPr>
        <w:ind w:left="-567"/>
      </w:pPr>
      <w:r>
        <w:rPr>
          <w:noProof/>
          <w:lang w:eastAsia="ru-RU"/>
        </w:rPr>
        <w:drawing>
          <wp:inline distT="0" distB="0" distL="0" distR="0" wp14:anchorId="4605BCEC" wp14:editId="652D90C2">
            <wp:extent cx="2933700" cy="3786605"/>
            <wp:effectExtent l="19050" t="19050" r="19050" b="23495"/>
            <wp:docPr id="5" name="Рисунок 5" descr="C:\Users\6 pc\Desktop\Главное за этот год\справки 2017-2018г\Отчеты-Все протокольн.поручения\01-20-проток.поручен-недельные\проток.поручен-12.12\Выставка рисунков-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Главное за этот год\справки 2017-2018г\Отчеты-Все протокольн.поручения\01-20-проток.поручен-недельные\проток.поручен-12.12\Выставка рисунков-ЗОЖ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786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0D7EDF">
        <w:rPr>
          <w:noProof/>
          <w:lang w:eastAsia="ru-RU"/>
        </w:rPr>
        <w:t xml:space="preserve"> </w:t>
      </w:r>
      <w:r w:rsidR="00AB38B4"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0175951" wp14:editId="3ACA2F0D">
            <wp:extent cx="2821782" cy="3800475"/>
            <wp:effectExtent l="19050" t="19050" r="17145" b="9525"/>
            <wp:docPr id="4" name="Рисунок 4" descr="C:\Users\6 pc\Desktop\Главное за этот год\справки 2017-2018г\Отчеты-Все протокольн.поручения\01-20-проток.поручен-недельные\проток.поручен-12.12\Выставка рисунков-ЗОЖ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Главное за этот год\справки 2017-2018г\Отчеты-Все протокольн.поручения\01-20-проток.поручен-недельные\проток.поручен-12.12\Выставка рисунков-ЗОЖ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82" cy="3800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43"/>
    <w:rsid w:val="00000DEC"/>
    <w:rsid w:val="00001E65"/>
    <w:rsid w:val="000029BF"/>
    <w:rsid w:val="00006B52"/>
    <w:rsid w:val="000128E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D7EDF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B6D6F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2A17"/>
    <w:rsid w:val="004A4F91"/>
    <w:rsid w:val="004A593C"/>
    <w:rsid w:val="004A62E6"/>
    <w:rsid w:val="004A6778"/>
    <w:rsid w:val="004B1B1E"/>
    <w:rsid w:val="004B2528"/>
    <w:rsid w:val="004B463F"/>
    <w:rsid w:val="004B4DE3"/>
    <w:rsid w:val="004B59A0"/>
    <w:rsid w:val="004B5ABD"/>
    <w:rsid w:val="004C01AD"/>
    <w:rsid w:val="004C19CA"/>
    <w:rsid w:val="004C440B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346D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0E0B"/>
    <w:rsid w:val="00631558"/>
    <w:rsid w:val="00635607"/>
    <w:rsid w:val="006365C7"/>
    <w:rsid w:val="006374B8"/>
    <w:rsid w:val="00640A18"/>
    <w:rsid w:val="006522F0"/>
    <w:rsid w:val="0065452A"/>
    <w:rsid w:val="00664136"/>
    <w:rsid w:val="006647E4"/>
    <w:rsid w:val="006744F5"/>
    <w:rsid w:val="00684452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06BD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2FC9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354"/>
    <w:rsid w:val="00A91651"/>
    <w:rsid w:val="00A95E60"/>
    <w:rsid w:val="00A973DA"/>
    <w:rsid w:val="00AA0165"/>
    <w:rsid w:val="00AA5DA9"/>
    <w:rsid w:val="00AB1EEA"/>
    <w:rsid w:val="00AB38B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643"/>
    <w:rsid w:val="00D147E4"/>
    <w:rsid w:val="00D14F44"/>
    <w:rsid w:val="00D240D8"/>
    <w:rsid w:val="00D25144"/>
    <w:rsid w:val="00D308B2"/>
    <w:rsid w:val="00D3530B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6CF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3F4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3A35"/>
    <w:rsid w:val="00F34C8B"/>
    <w:rsid w:val="00F357A4"/>
    <w:rsid w:val="00F35A1F"/>
    <w:rsid w:val="00F35C95"/>
    <w:rsid w:val="00F40198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75B9E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4DD8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198"/>
    <w:rPr>
      <w:color w:val="0000FF"/>
      <w:u w:val="single"/>
    </w:rPr>
  </w:style>
  <w:style w:type="character" w:customStyle="1" w:styleId="c1">
    <w:name w:val="c1"/>
    <w:basedOn w:val="a0"/>
    <w:rsid w:val="00F40198"/>
  </w:style>
  <w:style w:type="paragraph" w:styleId="a4">
    <w:name w:val="Balloon Text"/>
    <w:basedOn w:val="a"/>
    <w:link w:val="a5"/>
    <w:uiPriority w:val="99"/>
    <w:semiHidden/>
    <w:unhideWhenUsed/>
    <w:rsid w:val="00F4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198"/>
    <w:rPr>
      <w:color w:val="0000FF"/>
      <w:u w:val="single"/>
    </w:rPr>
  </w:style>
  <w:style w:type="character" w:customStyle="1" w:styleId="c1">
    <w:name w:val="c1"/>
    <w:basedOn w:val="a0"/>
    <w:rsid w:val="00F40198"/>
  </w:style>
  <w:style w:type="paragraph" w:styleId="a4">
    <w:name w:val="Balloon Text"/>
    <w:basedOn w:val="a"/>
    <w:link w:val="a5"/>
    <w:uiPriority w:val="99"/>
    <w:semiHidden/>
    <w:unhideWhenUsed/>
    <w:rsid w:val="00F4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22</cp:revision>
  <dcterms:created xsi:type="dcterms:W3CDTF">2017-12-11T13:03:00Z</dcterms:created>
  <dcterms:modified xsi:type="dcterms:W3CDTF">2017-12-18T06:46:00Z</dcterms:modified>
</cp:coreProperties>
</file>