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74" w:rsidRPr="00474F74" w:rsidRDefault="00474F74" w:rsidP="00474F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74F7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474F74" w:rsidRPr="00474F74" w:rsidRDefault="00474F74" w:rsidP="00474F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74F7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474F74" w:rsidRPr="00474F74" w:rsidRDefault="00474F74" w:rsidP="00474F7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74F7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474F74" w:rsidRPr="00474F74" w:rsidRDefault="00474F74" w:rsidP="00474F7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74F7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474F74" w:rsidRPr="00474F74" w:rsidRDefault="00474F74" w:rsidP="00474F7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74F7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474F74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474F7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474F74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474F7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474F74" w:rsidRPr="00474F74" w:rsidRDefault="00474F74" w:rsidP="00474F7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74F7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474F74" w:rsidRPr="00474F74" w:rsidRDefault="00474F74" w:rsidP="00474F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474F74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10F15A" wp14:editId="3E07F37F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3FB70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474F74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521514E5" wp14:editId="0DCF7328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F74" w:rsidRPr="00474F74" w:rsidRDefault="00474F74" w:rsidP="00474F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474F7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474F7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474F7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474F7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474F74" w:rsidRPr="00474F74" w:rsidRDefault="00474F74" w:rsidP="00474F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474F7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474F74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474F7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474F7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474F7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474F7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474F7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474F7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474F7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474F7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474F7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474F7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474F74" w:rsidRPr="00474F74" w:rsidRDefault="00474F74" w:rsidP="00474F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474F7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E85FAB" w:rsidRDefault="00E85FAB"/>
    <w:p w:rsidR="00DB282F" w:rsidRPr="00503950" w:rsidRDefault="00DB282F" w:rsidP="00DB28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3950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DB282F" w:rsidRPr="00503950" w:rsidRDefault="00DB282F" w:rsidP="00DB28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3950">
        <w:rPr>
          <w:rFonts w:ascii="Times New Roman" w:eastAsia="Calibri" w:hAnsi="Times New Roman" w:cs="Times New Roman"/>
          <w:b/>
          <w:sz w:val="28"/>
          <w:szCs w:val="28"/>
        </w:rPr>
        <w:t>о проделанной работе, приуроченных дню</w:t>
      </w:r>
    </w:p>
    <w:p w:rsidR="00DB282F" w:rsidRPr="00503950" w:rsidRDefault="00DB282F" w:rsidP="00DB28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3950">
        <w:rPr>
          <w:rFonts w:ascii="Times New Roman" w:eastAsia="Calibri" w:hAnsi="Times New Roman" w:cs="Times New Roman"/>
          <w:b/>
          <w:sz w:val="28"/>
          <w:szCs w:val="28"/>
        </w:rPr>
        <w:t>Конституции Чеченской Республики</w:t>
      </w:r>
    </w:p>
    <w:p w:rsidR="00DB282F" w:rsidRDefault="00DB282F" w:rsidP="00DB28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2017-2018</w:t>
      </w:r>
      <w:r w:rsidRPr="005039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03950">
        <w:rPr>
          <w:rFonts w:ascii="Times New Roman" w:eastAsia="Calibri" w:hAnsi="Times New Roman" w:cs="Times New Roman"/>
          <w:b/>
          <w:sz w:val="28"/>
          <w:szCs w:val="28"/>
        </w:rPr>
        <w:t>уч.год</w:t>
      </w:r>
      <w:proofErr w:type="spellEnd"/>
    </w:p>
    <w:p w:rsidR="00474F74" w:rsidRPr="00010157" w:rsidRDefault="00474F74" w:rsidP="00474F7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010157">
        <w:rPr>
          <w:rFonts w:ascii="Times New Roman" w:hAnsi="Times New Roman" w:cs="Times New Roman"/>
          <w:sz w:val="28"/>
          <w:szCs w:val="28"/>
        </w:rPr>
        <w:t>В этом году мы отмечаем 15 годовщину со дня принятия  судьбоносного решения в жизни народа Чеченской Республики, со дня, когда на общенародном референдуме  Чеченской Республике 23 марта 2003 года народ сказал «да» первой Конституции Чеченской Республики.</w:t>
      </w:r>
    </w:p>
    <w:p w:rsidR="00BD34DA" w:rsidRDefault="00BD34DA" w:rsidP="00DB28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282F" w:rsidRPr="00503950" w:rsidRDefault="00DB282F" w:rsidP="00DB28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3950">
        <w:rPr>
          <w:rFonts w:ascii="Times New Roman" w:eastAsia="Calibri" w:hAnsi="Times New Roman" w:cs="Times New Roman"/>
          <w:sz w:val="28"/>
          <w:szCs w:val="28"/>
        </w:rPr>
        <w:t xml:space="preserve">В преддверие дня Конституции Чеченской Республики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63114F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Pr="0042414A">
        <w:rPr>
          <w:rFonts w:ascii="Times New Roman" w:eastAsia="Calibri" w:hAnsi="Times New Roman" w:cs="Times New Roman"/>
          <w:b/>
          <w:sz w:val="28"/>
          <w:szCs w:val="28"/>
        </w:rPr>
        <w:t>.03 по 22.03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3950">
        <w:rPr>
          <w:rFonts w:ascii="Times New Roman" w:eastAsia="Calibri" w:hAnsi="Times New Roman" w:cs="Times New Roman"/>
          <w:sz w:val="28"/>
          <w:szCs w:val="28"/>
        </w:rPr>
        <w:t>проделана определенная работа по нашей школе.</w:t>
      </w:r>
    </w:p>
    <w:p w:rsidR="00DB282F" w:rsidRPr="00503950" w:rsidRDefault="00DB282F" w:rsidP="00DB28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3950">
        <w:rPr>
          <w:rFonts w:ascii="Times New Roman" w:eastAsia="Calibri" w:hAnsi="Times New Roman" w:cs="Times New Roman"/>
          <w:sz w:val="28"/>
          <w:szCs w:val="28"/>
        </w:rPr>
        <w:t xml:space="preserve">Начали с </w:t>
      </w:r>
      <w:r w:rsidRPr="00503950">
        <w:rPr>
          <w:rFonts w:ascii="Times New Roman" w:eastAsia="Calibri" w:hAnsi="Times New Roman" w:cs="Times New Roman"/>
          <w:sz w:val="28"/>
          <w:szCs w:val="28"/>
          <w:u w:val="single"/>
        </w:rPr>
        <w:t>оформления фасада школы</w:t>
      </w:r>
      <w:r w:rsidRPr="00503950">
        <w:rPr>
          <w:rFonts w:ascii="Times New Roman" w:eastAsia="Calibri" w:hAnsi="Times New Roman" w:cs="Times New Roman"/>
          <w:sz w:val="28"/>
          <w:szCs w:val="28"/>
        </w:rPr>
        <w:t xml:space="preserve">, где вывесили баннер.                                </w:t>
      </w:r>
    </w:p>
    <w:p w:rsidR="00DB282F" w:rsidRPr="00503950" w:rsidRDefault="00DB282F" w:rsidP="00DB28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82F" w:rsidRPr="00503950" w:rsidRDefault="00DB282F" w:rsidP="00DB28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3950">
        <w:rPr>
          <w:rFonts w:ascii="Times New Roman" w:eastAsia="Calibri" w:hAnsi="Times New Roman" w:cs="Times New Roman"/>
          <w:sz w:val="28"/>
          <w:szCs w:val="28"/>
        </w:rPr>
        <w:t xml:space="preserve">В течение недели стены </w:t>
      </w:r>
      <w:r w:rsidRPr="00503950">
        <w:rPr>
          <w:rFonts w:ascii="Times New Roman" w:eastAsia="Calibri" w:hAnsi="Times New Roman" w:cs="Times New Roman"/>
          <w:sz w:val="28"/>
          <w:szCs w:val="28"/>
          <w:u w:val="single"/>
        </w:rPr>
        <w:t>фойе украшали плакаты</w:t>
      </w:r>
      <w:r w:rsidRPr="00503950">
        <w:rPr>
          <w:rFonts w:ascii="Times New Roman" w:eastAsia="Calibri" w:hAnsi="Times New Roman" w:cs="Times New Roman"/>
          <w:sz w:val="28"/>
          <w:szCs w:val="28"/>
        </w:rPr>
        <w:t xml:space="preserve"> по теме «Конституция глазами детей», над которыми работали обучающиеся 5-11 классов.                                                                                     </w:t>
      </w:r>
    </w:p>
    <w:p w:rsidR="00DB282F" w:rsidRPr="00503950" w:rsidRDefault="00DB282F" w:rsidP="00DB28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82F" w:rsidRPr="00503950" w:rsidRDefault="00BD34DA" w:rsidP="00DB28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Оформлен стенд</w:t>
      </w:r>
      <w:r w:rsidR="00DB282F" w:rsidRPr="0050395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428D9">
        <w:rPr>
          <w:rFonts w:ascii="Times New Roman" w:eastAsia="Calibri" w:hAnsi="Times New Roman" w:cs="Times New Roman"/>
          <w:sz w:val="28"/>
          <w:szCs w:val="28"/>
        </w:rPr>
        <w:t>страницы истории Чеченской Республики</w:t>
      </w:r>
      <w:r w:rsidR="00DB282F" w:rsidRPr="00503950">
        <w:rPr>
          <w:rFonts w:ascii="Times New Roman" w:eastAsia="Calibri" w:hAnsi="Times New Roman" w:cs="Times New Roman"/>
          <w:sz w:val="28"/>
          <w:szCs w:val="28"/>
        </w:rPr>
        <w:t xml:space="preserve">», а подготовила материал библиотекарь </w:t>
      </w:r>
      <w:proofErr w:type="spellStart"/>
      <w:r w:rsidR="00DB282F" w:rsidRPr="00503950">
        <w:rPr>
          <w:rFonts w:ascii="Times New Roman" w:eastAsia="Calibri" w:hAnsi="Times New Roman" w:cs="Times New Roman"/>
          <w:sz w:val="28"/>
          <w:szCs w:val="28"/>
        </w:rPr>
        <w:t>Салимгереева</w:t>
      </w:r>
      <w:proofErr w:type="spellEnd"/>
      <w:r w:rsidR="00DB282F" w:rsidRPr="00503950">
        <w:rPr>
          <w:rFonts w:ascii="Times New Roman" w:eastAsia="Calibri" w:hAnsi="Times New Roman" w:cs="Times New Roman"/>
          <w:sz w:val="28"/>
          <w:szCs w:val="28"/>
        </w:rPr>
        <w:t xml:space="preserve"> М.А. </w:t>
      </w:r>
    </w:p>
    <w:p w:rsidR="00E428D9" w:rsidRPr="002B1493" w:rsidRDefault="00E428D9" w:rsidP="00E428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92F">
        <w:rPr>
          <w:rFonts w:ascii="Times New Roman" w:hAnsi="Times New Roman" w:cs="Times New Roman"/>
          <w:sz w:val="28"/>
          <w:szCs w:val="28"/>
        </w:rPr>
        <w:t xml:space="preserve">22 марта команда ЕДЮО во главе с руководителем </w:t>
      </w:r>
      <w:proofErr w:type="spellStart"/>
      <w:r w:rsidRPr="00F7192F">
        <w:rPr>
          <w:rFonts w:ascii="Times New Roman" w:hAnsi="Times New Roman" w:cs="Times New Roman"/>
          <w:sz w:val="28"/>
          <w:szCs w:val="28"/>
        </w:rPr>
        <w:t>Эльгайтаровой</w:t>
      </w:r>
      <w:proofErr w:type="spellEnd"/>
      <w:r w:rsidRPr="00F7192F">
        <w:rPr>
          <w:rFonts w:ascii="Times New Roman" w:hAnsi="Times New Roman" w:cs="Times New Roman"/>
          <w:sz w:val="28"/>
          <w:szCs w:val="28"/>
        </w:rPr>
        <w:t xml:space="preserve"> Б.С. провели линейку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192F">
        <w:rPr>
          <w:rFonts w:ascii="Times New Roman" w:eastAsia="+mj-ea" w:hAnsi="Times New Roman" w:cs="Times New Roman"/>
          <w:color w:val="48231E"/>
          <w:kern w:val="24"/>
          <w:position w:val="1"/>
          <w:sz w:val="28"/>
          <w:szCs w:val="28"/>
        </w:rPr>
        <w:t xml:space="preserve"> </w:t>
      </w:r>
      <w:r w:rsidRPr="00E428D9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приуроченную </w:t>
      </w:r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>Дню Конституции ЧР.</w:t>
      </w:r>
      <w:r w:rsidRPr="00E428D9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 Рассказали о том, что</w:t>
      </w:r>
      <w:r w:rsidRPr="00E428D9">
        <w:rPr>
          <w:rFonts w:ascii="Times New Roman" w:hAnsi="Times New Roman" w:cs="Times New Roman"/>
          <w:sz w:val="28"/>
          <w:szCs w:val="28"/>
        </w:rPr>
        <w:t xml:space="preserve"> </w:t>
      </w:r>
      <w:r w:rsidRPr="002B1493">
        <w:rPr>
          <w:rFonts w:ascii="Times New Roman" w:hAnsi="Times New Roman" w:cs="Times New Roman"/>
          <w:sz w:val="28"/>
          <w:szCs w:val="28"/>
        </w:rPr>
        <w:t>Чеченская Республика превратилась в один из самых безопасных и процветающих уголков Российской Федерации. Подчеркнули, что все это достигнуто ценой жизни тысячи сотрудников правоохранительных органов республики, ценой жизни первого Президента ЧР Ахмата-Хаджи Кадырова и благодаря титаническому труду команды Ахмата-Хаджи и народа Чеченской Республики.</w:t>
      </w:r>
    </w:p>
    <w:p w:rsidR="00E428D9" w:rsidRPr="00F7192F" w:rsidRDefault="00E428D9" w:rsidP="00E428D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22 марта </w:t>
      </w:r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провели </w:t>
      </w:r>
      <w:proofErr w:type="spellStart"/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>флешмоб</w:t>
      </w:r>
      <w:proofErr w:type="spellEnd"/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, приуроченный </w:t>
      </w:r>
      <w:proofErr w:type="gramStart"/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>ко  Дню</w:t>
      </w:r>
      <w:proofErr w:type="gramEnd"/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 Конституции ЧР. Было совершено шествие на центральную площадь, здесь к нам присоединились </w:t>
      </w:r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lastRenderedPageBreak/>
        <w:t xml:space="preserve">работники культуры и ногайского центра. Затем ребята, под руководством </w:t>
      </w:r>
      <w:proofErr w:type="spellStart"/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>Тилекова</w:t>
      </w:r>
      <w:proofErr w:type="spellEnd"/>
      <w:r w:rsidRPr="00F7192F">
        <w:rPr>
          <w:rFonts w:ascii="Times New Roman" w:eastAsia="+mj-ea" w:hAnsi="Times New Roman" w:cs="Times New Roman"/>
          <w:kern w:val="24"/>
          <w:position w:val="1"/>
          <w:sz w:val="28"/>
          <w:szCs w:val="28"/>
        </w:rPr>
        <w:t xml:space="preserve"> А.Р., продемонстрировали различные фигуры  из флагов.</w:t>
      </w:r>
    </w:p>
    <w:p w:rsidR="00151F64" w:rsidRPr="00E85FAB" w:rsidRDefault="00DB282F" w:rsidP="00151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50">
        <w:rPr>
          <w:rFonts w:ascii="Times New Roman" w:eastAsia="Calibri" w:hAnsi="Times New Roman" w:cs="Times New Roman"/>
          <w:sz w:val="28"/>
          <w:szCs w:val="28"/>
        </w:rPr>
        <w:t xml:space="preserve">Всеми классными руководителями проведены </w:t>
      </w:r>
      <w:r w:rsidRPr="00503950">
        <w:rPr>
          <w:rFonts w:ascii="Times New Roman" w:eastAsia="Calibri" w:hAnsi="Times New Roman" w:cs="Times New Roman"/>
          <w:sz w:val="28"/>
          <w:szCs w:val="28"/>
          <w:u w:val="single"/>
        </w:rPr>
        <w:t>классные часы</w:t>
      </w:r>
      <w:r w:rsidRPr="00503950">
        <w:rPr>
          <w:rFonts w:ascii="Times New Roman" w:eastAsia="Calibri" w:hAnsi="Times New Roman" w:cs="Times New Roman"/>
          <w:sz w:val="28"/>
          <w:szCs w:val="28"/>
        </w:rPr>
        <w:t xml:space="preserve"> с разной тематикой, приуроченные дню Конституции.</w:t>
      </w:r>
      <w:r w:rsidR="00151F64" w:rsidRPr="0015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F64" w:rsidRPr="00E8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 всех </w:t>
      </w:r>
      <w:r w:rsidR="0015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классах </w:t>
      </w:r>
      <w:proofErr w:type="gramStart"/>
      <w:r w:rsidR="00151F64" w:rsidRPr="00E85F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  беседы</w:t>
      </w:r>
      <w:proofErr w:type="gramEnd"/>
      <w:r w:rsidR="00151F64" w:rsidRPr="00E8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первом Президенте  ЧР  Ахмат-Хадже  Кадырове с именем</w:t>
      </w:r>
      <w:r w:rsidR="00151F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1F64" w:rsidRPr="00E8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связаны перемены  в Чеченской Республике, на ряду с этим провели беседу и  на тему: «Знакомим школьников  с  символикой РФ и ЧР». Был  организован конкурс детских рисунков  на тему «Моя Республика».</w:t>
      </w:r>
    </w:p>
    <w:p w:rsidR="00010157" w:rsidRDefault="00151F64" w:rsidP="00010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начальных классах</w:t>
      </w:r>
      <w:r w:rsidRPr="00E8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интересной познавательной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</w:t>
      </w:r>
      <w:r w:rsidRPr="00E85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рассказали о Конституции Чеченской Республики, а также о правах детей.</w:t>
      </w:r>
      <w:r w:rsidR="00010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F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выступили с песнями, стихами, </w:t>
      </w:r>
      <w:r w:rsidRPr="00E85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чему  получили возможность  не только узнать о своих правах, но  проявить свои интеллектуальные   способности.</w:t>
      </w:r>
    </w:p>
    <w:p w:rsidR="00DB282F" w:rsidRDefault="00DB282F" w:rsidP="000101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Оразманбетова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 в 5 «б» классе провела </w:t>
      </w:r>
      <w:r w:rsidR="00010157">
        <w:rPr>
          <w:rFonts w:ascii="Times New Roman" w:hAnsi="Times New Roman" w:cs="Times New Roman"/>
          <w:sz w:val="28"/>
          <w:szCs w:val="28"/>
        </w:rPr>
        <w:t xml:space="preserve">урок истории </w:t>
      </w:r>
      <w:r>
        <w:rPr>
          <w:rFonts w:ascii="Times New Roman" w:hAnsi="Times New Roman" w:cs="Times New Roman"/>
          <w:sz w:val="28"/>
          <w:szCs w:val="28"/>
        </w:rPr>
        <w:t xml:space="preserve"> по теме «Конституция Чеченской республики». Ребята рассказали о своих правах и обязанностях, описали герб, флаг нашей республики. Исполнили гимн ЧР, лучшим исполнителем гимна стала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721EE" w:rsidRDefault="00B721EE" w:rsidP="000101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марта,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З.И. провела урок ИЗО по теме «О чем рассказывают гербы». </w:t>
      </w:r>
    </w:p>
    <w:p w:rsidR="00446EDA" w:rsidRPr="00010157" w:rsidRDefault="00446EDA" w:rsidP="00010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20 марта руководитель 10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со своим классом посетили музей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А.Х.Кадырова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282F" w:rsidRDefault="004D65DF" w:rsidP="00DB2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марта в школу приглашена глава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Р.Б. </w:t>
      </w:r>
      <w:r w:rsidR="007A3820">
        <w:rPr>
          <w:rFonts w:ascii="Times New Roman" w:hAnsi="Times New Roman" w:cs="Times New Roman"/>
          <w:sz w:val="28"/>
          <w:szCs w:val="28"/>
        </w:rPr>
        <w:t xml:space="preserve">В теплой, дружеской обстановке прошла беседа. Вспомнили о прошлом Чечни, о военных действиях в республике. Было много воспоминаний, выступила директор школы </w:t>
      </w:r>
      <w:proofErr w:type="spellStart"/>
      <w:r w:rsidR="007A3820">
        <w:rPr>
          <w:rFonts w:ascii="Times New Roman" w:hAnsi="Times New Roman" w:cs="Times New Roman"/>
          <w:sz w:val="28"/>
          <w:szCs w:val="28"/>
        </w:rPr>
        <w:t>Елманбетова</w:t>
      </w:r>
      <w:proofErr w:type="spellEnd"/>
      <w:r w:rsidR="007A3820">
        <w:rPr>
          <w:rFonts w:ascii="Times New Roman" w:hAnsi="Times New Roman" w:cs="Times New Roman"/>
          <w:sz w:val="28"/>
          <w:szCs w:val="28"/>
        </w:rPr>
        <w:t xml:space="preserve"> М.А., в беседу включилась ЗВР </w:t>
      </w:r>
      <w:proofErr w:type="spellStart"/>
      <w:r w:rsidR="007A3820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="007A3820">
        <w:rPr>
          <w:rFonts w:ascii="Times New Roman" w:hAnsi="Times New Roman" w:cs="Times New Roman"/>
          <w:sz w:val="28"/>
          <w:szCs w:val="28"/>
        </w:rPr>
        <w:t xml:space="preserve"> З.И., а затем преподаватель ДНВ </w:t>
      </w:r>
      <w:proofErr w:type="spellStart"/>
      <w:r w:rsidR="007A3820">
        <w:rPr>
          <w:rFonts w:ascii="Times New Roman" w:hAnsi="Times New Roman" w:cs="Times New Roman"/>
          <w:sz w:val="28"/>
          <w:szCs w:val="28"/>
        </w:rPr>
        <w:t>Темиралиев</w:t>
      </w:r>
      <w:proofErr w:type="spellEnd"/>
      <w:r w:rsidR="007A3820">
        <w:rPr>
          <w:rFonts w:ascii="Times New Roman" w:hAnsi="Times New Roman" w:cs="Times New Roman"/>
          <w:sz w:val="28"/>
          <w:szCs w:val="28"/>
        </w:rPr>
        <w:t xml:space="preserve"> В.И., учитель обществознания </w:t>
      </w:r>
      <w:proofErr w:type="spellStart"/>
      <w:r w:rsidR="007A3820">
        <w:rPr>
          <w:rFonts w:ascii="Times New Roman" w:hAnsi="Times New Roman" w:cs="Times New Roman"/>
          <w:sz w:val="28"/>
          <w:szCs w:val="28"/>
        </w:rPr>
        <w:t>Тилеков</w:t>
      </w:r>
      <w:proofErr w:type="spellEnd"/>
      <w:r w:rsidR="007A3820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DB282F" w:rsidRPr="00503950" w:rsidRDefault="00DB282F" w:rsidP="00DB28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82F" w:rsidRPr="00503950" w:rsidRDefault="00DB282F" w:rsidP="00DB28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B282F" w:rsidRPr="00503950" w:rsidRDefault="00DB282F" w:rsidP="00DB28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82F" w:rsidRPr="00503950" w:rsidRDefault="00DB282F" w:rsidP="00DB28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82F" w:rsidRPr="00010157" w:rsidRDefault="00DB282F" w:rsidP="00DB282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10157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Информацию подготовила ЗВР ___________ З.И. </w:t>
      </w:r>
      <w:proofErr w:type="spellStart"/>
      <w:r w:rsidRPr="00010157">
        <w:rPr>
          <w:rFonts w:ascii="Times New Roman" w:eastAsia="Calibri" w:hAnsi="Times New Roman" w:cs="Times New Roman"/>
          <w:b/>
          <w:sz w:val="28"/>
          <w:szCs w:val="28"/>
        </w:rPr>
        <w:t>Даутова</w:t>
      </w:r>
      <w:proofErr w:type="spellEnd"/>
    </w:p>
    <w:p w:rsidR="00DB282F" w:rsidRPr="00503950" w:rsidRDefault="00DB282F" w:rsidP="00DB28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282F" w:rsidRPr="00503950" w:rsidRDefault="00DB282F" w:rsidP="00DB282F">
      <w:pPr>
        <w:spacing w:after="160" w:line="256" w:lineRule="auto"/>
        <w:rPr>
          <w:rFonts w:ascii="Times New Roman" w:eastAsia="Calibri" w:hAnsi="Times New Roman" w:cs="Times New Roman"/>
          <w:sz w:val="24"/>
        </w:rPr>
      </w:pPr>
      <w:r w:rsidRPr="00503950">
        <w:rPr>
          <w:rFonts w:ascii="Times New Roman" w:eastAsia="Calibri" w:hAnsi="Times New Roman" w:cs="Times New Roman"/>
          <w:sz w:val="24"/>
        </w:rPr>
        <w:t xml:space="preserve"> </w:t>
      </w:r>
    </w:p>
    <w:p w:rsidR="00DB282F" w:rsidRDefault="00DB282F" w:rsidP="00DB282F"/>
    <w:p w:rsidR="00DB282F" w:rsidRPr="00F7192F" w:rsidRDefault="00DB282F" w:rsidP="00DB282F">
      <w:pPr>
        <w:rPr>
          <w:rFonts w:ascii="Times New Roman" w:hAnsi="Times New Roman" w:cs="Times New Roman"/>
          <w:sz w:val="28"/>
          <w:szCs w:val="28"/>
        </w:rPr>
      </w:pPr>
    </w:p>
    <w:p w:rsidR="00DB282F" w:rsidRDefault="001A7940" w:rsidP="00DB282F">
      <w:r>
        <w:rPr>
          <w:noProof/>
          <w:lang w:eastAsia="ru-RU"/>
        </w:rPr>
        <w:lastRenderedPageBreak/>
        <w:drawing>
          <wp:inline distT="0" distB="0" distL="0" distR="0">
            <wp:extent cx="1838325" cy="1378744"/>
            <wp:effectExtent l="0" t="0" r="0" b="0"/>
            <wp:docPr id="2" name="Рисунок 2" descr="C:\Users\Glavnyi Computer\Desktop\Консти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Констит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83" cy="138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778000" cy="1333500"/>
            <wp:effectExtent l="0" t="0" r="0" b="0"/>
            <wp:docPr id="3" name="Рисунок 3" descr="C:\Users\Glavnyi Computer\Desktop\Констит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Констит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23" cy="133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778951" cy="1333500"/>
            <wp:effectExtent l="0" t="0" r="0" b="0"/>
            <wp:docPr id="4" name="Рисунок 4" descr="C:\Users\Glavnyi Computer\Desktop\Констит.ЧР-кл.час-5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Констит.ЧР-кл.час-5к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426" cy="133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940" w:rsidRDefault="001A7940" w:rsidP="00DB282F">
      <w:r>
        <w:rPr>
          <w:noProof/>
          <w:lang w:eastAsia="ru-RU"/>
        </w:rPr>
        <w:drawing>
          <wp:inline distT="0" distB="0" distL="0" distR="0">
            <wp:extent cx="1859682" cy="1047750"/>
            <wp:effectExtent l="0" t="0" r="7620" b="0"/>
            <wp:docPr id="5" name="Рисунок 5" descr="C:\Users\Glavnyi Computer\Desktop\Констит.ЧР-кл.час-9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Констит.ЧР-кл.час-9к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22" cy="105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666875" cy="1252163"/>
            <wp:effectExtent l="0" t="0" r="0" b="5715"/>
            <wp:docPr id="6" name="Рисунок 6" descr="C:\Users\Glavnyi Computer\Desktop\Констит.ЧР-посещен.музе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Констит.ЧР-посещен.музе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238" cy="125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609725" cy="1206648"/>
            <wp:effectExtent l="0" t="0" r="0" b="0"/>
            <wp:docPr id="7" name="Рисунок 7" descr="C:\Users\Glavnyi Computer\Desktop\Констит.ЧР-урок ИЗО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i Computer\Desktop\Констит.ЧР-урок ИЗО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42" cy="121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940" w:rsidRDefault="001A7940" w:rsidP="00DB282F">
      <w:r>
        <w:rPr>
          <w:noProof/>
          <w:lang w:eastAsia="ru-RU"/>
        </w:rPr>
        <w:drawing>
          <wp:inline distT="0" distB="0" distL="0" distR="0">
            <wp:extent cx="1889267" cy="1419225"/>
            <wp:effectExtent l="0" t="0" r="0" b="0"/>
            <wp:docPr id="8" name="Рисунок 8" descr="C:\Users\Glavnyi Computer\Desktop\Констит.ЧР-урок ист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i Computer\Desktop\Констит.ЧР-урок истории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96866" cy="142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609725" cy="1209232"/>
            <wp:effectExtent l="0" t="0" r="0" b="0"/>
            <wp:docPr id="9" name="Рисунок 9" descr="C:\Users\Glavnyi Computer\Desktop\Конституц.ЧР-встреча с главой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lavnyi Computer\Desktop\Конституц.ЧР-встреча с главой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100" cy="121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762471" cy="1323975"/>
            <wp:effectExtent l="0" t="0" r="9525" b="0"/>
            <wp:docPr id="10" name="Рисунок 10" descr="C:\Users\Glavnyi Computer\Desktop\Конституц.ЧР-встреча с главой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lavnyi Computer\Desktop\Конституц.ЧР-встреча с главой (2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965" cy="132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940" w:rsidRDefault="001A7940" w:rsidP="00DB282F"/>
    <w:p w:rsidR="001A7940" w:rsidRDefault="001A7940" w:rsidP="00DB282F">
      <w:r>
        <w:rPr>
          <w:noProof/>
          <w:lang w:eastAsia="ru-RU"/>
        </w:rPr>
        <w:drawing>
          <wp:inline distT="0" distB="0" distL="0" distR="0">
            <wp:extent cx="1859280" cy="1396698"/>
            <wp:effectExtent l="0" t="0" r="7620" b="0"/>
            <wp:docPr id="11" name="Рисунок 11" descr="C:\Users\Glavnyi Computer\Desktop\Конституц.ЧР-встреча с главой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lavnyi Computer\Desktop\Конституц.ЧР-встреча с главой (3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36" cy="14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345735" cy="1762125"/>
            <wp:effectExtent l="0" t="0" r="0" b="0"/>
            <wp:docPr id="12" name="Рисунок 12" descr="C:\Users\Glavnyi Computer\Desktop\Конституц.ЧР-встреча с главой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lavnyi Computer\Desktop\Конституц.ЧР-встреча с главой (5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309" cy="176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282F" w:rsidRDefault="00DB282F" w:rsidP="00DB282F"/>
    <w:p w:rsidR="00DB282F" w:rsidRPr="00F7192F" w:rsidRDefault="00DB282F" w:rsidP="00DB282F">
      <w:pPr>
        <w:rPr>
          <w:rFonts w:ascii="Times New Roman" w:hAnsi="Times New Roman" w:cs="Times New Roman"/>
        </w:rPr>
      </w:pPr>
    </w:p>
    <w:p w:rsidR="00DB282F" w:rsidRDefault="00DB282F" w:rsidP="00DB282F"/>
    <w:p w:rsidR="00E85FAB" w:rsidRDefault="00E85FAB"/>
    <w:p w:rsidR="00474F74" w:rsidRDefault="00474F74" w:rsidP="00E85FAB">
      <w:pPr>
        <w:spacing w:before="100" w:beforeAutospacing="1" w:after="100" w:afterAutospacing="1" w:line="240" w:lineRule="auto"/>
        <w:outlineLvl w:val="1"/>
        <w:rPr>
          <w:sz w:val="28"/>
          <w:szCs w:val="28"/>
        </w:rPr>
      </w:pPr>
    </w:p>
    <w:p w:rsidR="00131EE8" w:rsidRPr="00E85FAB" w:rsidRDefault="00131EE8" w:rsidP="00E85F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31EE8" w:rsidRPr="00E85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BC"/>
    <w:rsid w:val="00000DEC"/>
    <w:rsid w:val="00000E4A"/>
    <w:rsid w:val="00001E65"/>
    <w:rsid w:val="000029BF"/>
    <w:rsid w:val="00006B52"/>
    <w:rsid w:val="000072B9"/>
    <w:rsid w:val="00010157"/>
    <w:rsid w:val="0001060A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47C90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080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5C8E"/>
    <w:rsid w:val="001274A1"/>
    <w:rsid w:val="001276D8"/>
    <w:rsid w:val="00127EE3"/>
    <w:rsid w:val="0013076F"/>
    <w:rsid w:val="00131757"/>
    <w:rsid w:val="00131AFA"/>
    <w:rsid w:val="00131E8B"/>
    <w:rsid w:val="00131EE8"/>
    <w:rsid w:val="001374AB"/>
    <w:rsid w:val="0014224E"/>
    <w:rsid w:val="00144280"/>
    <w:rsid w:val="00150002"/>
    <w:rsid w:val="001501E2"/>
    <w:rsid w:val="0015058F"/>
    <w:rsid w:val="00151F64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A7940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77CBC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E85"/>
    <w:rsid w:val="002A5DEF"/>
    <w:rsid w:val="002A7B63"/>
    <w:rsid w:val="002A7DB3"/>
    <w:rsid w:val="002B149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6EDA"/>
    <w:rsid w:val="0044705E"/>
    <w:rsid w:val="00447128"/>
    <w:rsid w:val="00451029"/>
    <w:rsid w:val="00451473"/>
    <w:rsid w:val="00452E54"/>
    <w:rsid w:val="0046273D"/>
    <w:rsid w:val="004668A0"/>
    <w:rsid w:val="00474F74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65DF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441A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A1198"/>
    <w:rsid w:val="005A1F5B"/>
    <w:rsid w:val="005A2732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0C6"/>
    <w:rsid w:val="00617B69"/>
    <w:rsid w:val="006222E6"/>
    <w:rsid w:val="00625B7D"/>
    <w:rsid w:val="0063114F"/>
    <w:rsid w:val="00631558"/>
    <w:rsid w:val="00635607"/>
    <w:rsid w:val="006365C7"/>
    <w:rsid w:val="006374B8"/>
    <w:rsid w:val="00640A18"/>
    <w:rsid w:val="00643EDE"/>
    <w:rsid w:val="006441DD"/>
    <w:rsid w:val="006522F0"/>
    <w:rsid w:val="0065452A"/>
    <w:rsid w:val="00655ECA"/>
    <w:rsid w:val="0065616F"/>
    <w:rsid w:val="00661F11"/>
    <w:rsid w:val="006627DD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5CFC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820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797A"/>
    <w:rsid w:val="008A2707"/>
    <w:rsid w:val="008A57A5"/>
    <w:rsid w:val="008A7676"/>
    <w:rsid w:val="008B15E1"/>
    <w:rsid w:val="008B60C0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7FD"/>
    <w:rsid w:val="00902E9A"/>
    <w:rsid w:val="00904471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532A"/>
    <w:rsid w:val="0096651D"/>
    <w:rsid w:val="0097024B"/>
    <w:rsid w:val="00971E78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315B"/>
    <w:rsid w:val="00A16223"/>
    <w:rsid w:val="00A2185E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24DB"/>
    <w:rsid w:val="00A64D5B"/>
    <w:rsid w:val="00A661D6"/>
    <w:rsid w:val="00A70618"/>
    <w:rsid w:val="00A728A7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622EC"/>
    <w:rsid w:val="00B647F8"/>
    <w:rsid w:val="00B64D5B"/>
    <w:rsid w:val="00B661F5"/>
    <w:rsid w:val="00B677A7"/>
    <w:rsid w:val="00B70F80"/>
    <w:rsid w:val="00B71AA0"/>
    <w:rsid w:val="00B721EE"/>
    <w:rsid w:val="00B745DE"/>
    <w:rsid w:val="00B74759"/>
    <w:rsid w:val="00B74EF3"/>
    <w:rsid w:val="00B75888"/>
    <w:rsid w:val="00B82378"/>
    <w:rsid w:val="00B842EE"/>
    <w:rsid w:val="00B918AF"/>
    <w:rsid w:val="00B91A37"/>
    <w:rsid w:val="00B92F6C"/>
    <w:rsid w:val="00B93C38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34DA"/>
    <w:rsid w:val="00BD4CD5"/>
    <w:rsid w:val="00BE2EC6"/>
    <w:rsid w:val="00BE3F20"/>
    <w:rsid w:val="00BE53C3"/>
    <w:rsid w:val="00BE5ED0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282F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8CE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28D9"/>
    <w:rsid w:val="00E44D30"/>
    <w:rsid w:val="00E44FE7"/>
    <w:rsid w:val="00E45D51"/>
    <w:rsid w:val="00E47914"/>
    <w:rsid w:val="00E53C3B"/>
    <w:rsid w:val="00E57B18"/>
    <w:rsid w:val="00E6173E"/>
    <w:rsid w:val="00E620F6"/>
    <w:rsid w:val="00E628A3"/>
    <w:rsid w:val="00E63222"/>
    <w:rsid w:val="00E636EC"/>
    <w:rsid w:val="00E65951"/>
    <w:rsid w:val="00E66E12"/>
    <w:rsid w:val="00E71DC8"/>
    <w:rsid w:val="00E72A36"/>
    <w:rsid w:val="00E7597B"/>
    <w:rsid w:val="00E761C7"/>
    <w:rsid w:val="00E7777B"/>
    <w:rsid w:val="00E82744"/>
    <w:rsid w:val="00E85FAB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06809"/>
    <w:rsid w:val="00F1044B"/>
    <w:rsid w:val="00F13D33"/>
    <w:rsid w:val="00F21F45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192F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67959-BCC5-451F-9BB4-935C56BB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20</cp:revision>
  <dcterms:created xsi:type="dcterms:W3CDTF">2018-03-22T07:05:00Z</dcterms:created>
  <dcterms:modified xsi:type="dcterms:W3CDTF">2018-03-30T07:56:00Z</dcterms:modified>
</cp:coreProperties>
</file>