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8E" w:rsidRPr="005E5FD6" w:rsidRDefault="009C298E" w:rsidP="009C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9C298E" w:rsidRPr="005E5FD6" w:rsidRDefault="009C298E" w:rsidP="009C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9C298E" w:rsidRPr="005E5FD6" w:rsidRDefault="009C298E" w:rsidP="009C298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9C298E" w:rsidRPr="005E5FD6" w:rsidRDefault="009C298E" w:rsidP="009C298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9C298E" w:rsidRPr="005E5FD6" w:rsidRDefault="009C298E" w:rsidP="009C298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5E5FD6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5E5FD6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9C298E" w:rsidRPr="005E5FD6" w:rsidRDefault="009C298E" w:rsidP="009C298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9C298E" w:rsidRPr="005E5FD6" w:rsidRDefault="009C298E" w:rsidP="009C298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62F088" wp14:editId="4EB28AF0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2C0A1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5E5FD6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32890ADB" wp14:editId="4E723C17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98E" w:rsidRPr="005E5FD6" w:rsidRDefault="009C298E" w:rsidP="009C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5E5FD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5E5FD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5E5FD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9C298E" w:rsidRPr="005E5FD6" w:rsidRDefault="009C298E" w:rsidP="009C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5E5FD6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5E5FD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9C298E" w:rsidRPr="005E5FD6" w:rsidRDefault="009C298E" w:rsidP="009C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9C298E" w:rsidRDefault="009C298E" w:rsidP="009C298E">
      <w:pPr>
        <w:jc w:val="center"/>
        <w:rPr>
          <w:rFonts w:ascii="Times New Roman" w:eastAsia="Calibri" w:hAnsi="Times New Roman" w:cs="Times New Roman"/>
          <w:sz w:val="24"/>
        </w:rPr>
      </w:pPr>
    </w:p>
    <w:p w:rsidR="009C298E" w:rsidRDefault="009C298E" w:rsidP="009C298E">
      <w:pPr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Информация</w:t>
      </w:r>
    </w:p>
    <w:p w:rsidR="009C298E" w:rsidRPr="005E5FD6" w:rsidRDefault="009C298E" w:rsidP="009C298E">
      <w:pPr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от 26.10.21г.</w:t>
      </w:r>
    </w:p>
    <w:p w:rsidR="009C298E" w:rsidRDefault="009C298E"/>
    <w:p w:rsidR="009C298E" w:rsidRPr="000D7BDD" w:rsidRDefault="009C298E">
      <w:pPr>
        <w:rPr>
          <w:rFonts w:ascii="Times New Roman" w:hAnsi="Times New Roman" w:cs="Times New Roman"/>
          <w:sz w:val="24"/>
        </w:rPr>
      </w:pPr>
      <w:r w:rsidRPr="000D7BDD">
        <w:rPr>
          <w:rFonts w:ascii="Times New Roman" w:hAnsi="Times New Roman" w:cs="Times New Roman"/>
          <w:sz w:val="24"/>
        </w:rPr>
        <w:t>26 октября классный руководитель 4 «а» класса классный час по теме «</w:t>
      </w:r>
      <w:r w:rsidRPr="0077322B">
        <w:rPr>
          <w:rFonts w:ascii="Times New Roman" w:hAnsi="Times New Roman" w:cs="Times New Roman"/>
          <w:b/>
          <w:sz w:val="24"/>
        </w:rPr>
        <w:t>Все профессии важны, все профессии нужны</w:t>
      </w:r>
      <w:r w:rsidRPr="000D7BDD">
        <w:rPr>
          <w:rFonts w:ascii="Times New Roman" w:hAnsi="Times New Roman" w:cs="Times New Roman"/>
          <w:sz w:val="24"/>
        </w:rPr>
        <w:t xml:space="preserve">». Целью мероприятия являлось познакомить детей с различными профессиями с качествами присущими людям той или иной профессии.   </w:t>
      </w:r>
    </w:p>
    <w:p w:rsidR="000D7BDD" w:rsidRDefault="009C298E">
      <w:pPr>
        <w:rPr>
          <w:rFonts w:ascii="Times New Roman" w:hAnsi="Times New Roman" w:cs="Times New Roman"/>
          <w:sz w:val="24"/>
        </w:rPr>
      </w:pPr>
      <w:r w:rsidRPr="000D7BDD">
        <w:rPr>
          <w:rFonts w:ascii="Times New Roman" w:hAnsi="Times New Roman" w:cs="Times New Roman"/>
          <w:sz w:val="24"/>
        </w:rPr>
        <w:t>В начале кл</w:t>
      </w:r>
      <w:r w:rsidR="000D7BDD" w:rsidRPr="000D7BDD">
        <w:rPr>
          <w:rFonts w:ascii="Times New Roman" w:hAnsi="Times New Roman" w:cs="Times New Roman"/>
          <w:sz w:val="24"/>
        </w:rPr>
        <w:t xml:space="preserve">ассного </w:t>
      </w:r>
      <w:r w:rsidRPr="000D7BDD">
        <w:rPr>
          <w:rFonts w:ascii="Times New Roman" w:hAnsi="Times New Roman" w:cs="Times New Roman"/>
          <w:sz w:val="24"/>
        </w:rPr>
        <w:t xml:space="preserve">часа детям был задан вопрос о том, какие они знают профессии. Они назвали профессии с опорой на то, кем работают их родители. Затем им были прочитаны стихотворения </w:t>
      </w:r>
      <w:proofErr w:type="spellStart"/>
      <w:r w:rsidRPr="000D7BDD">
        <w:rPr>
          <w:rFonts w:ascii="Times New Roman" w:hAnsi="Times New Roman" w:cs="Times New Roman"/>
          <w:sz w:val="24"/>
        </w:rPr>
        <w:t>Д.Родари</w:t>
      </w:r>
      <w:proofErr w:type="spellEnd"/>
      <w:r w:rsidRPr="000D7BDD">
        <w:rPr>
          <w:rFonts w:ascii="Times New Roman" w:hAnsi="Times New Roman" w:cs="Times New Roman"/>
          <w:sz w:val="24"/>
        </w:rPr>
        <w:t xml:space="preserve"> «Чем пахнут ремёсла» и «Какого цвета ремёсла?». Детям была продемонстрирована презентация с изображениями людей разных профессий. К некоторым слайдам были загаданы загадки, на определение профессии. Затем дети рассказывали, чем занимаются эти люди по своей профессии. После просмотра презентации было сообщено детям, что о профессиях есть много песен. Им было предложено прослушать начало песни, а затем они определяли, о какой профессии песня. После этого дети играли в игру «Угадай-ка!». В конце классного часа говорили о том, кем хотят стать дети в будущем, им было предложено нарисовать себя в будущей профессии, получились очень интересные рисунки. Кл. час детям понравился. Они узнали много нового и интересного для себя.</w:t>
      </w:r>
    </w:p>
    <w:p w:rsidR="000D7BDD" w:rsidRDefault="006F0837" w:rsidP="000D7B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же прошел классный час и 2 «б» классе на тему: «</w:t>
      </w:r>
      <w:r w:rsidRPr="0077322B">
        <w:rPr>
          <w:rFonts w:ascii="Times New Roman" w:hAnsi="Times New Roman" w:cs="Times New Roman"/>
          <w:b/>
          <w:sz w:val="24"/>
        </w:rPr>
        <w:t>Все профессии важны</w:t>
      </w:r>
      <w:r>
        <w:rPr>
          <w:rFonts w:ascii="Times New Roman" w:hAnsi="Times New Roman" w:cs="Times New Roman"/>
          <w:sz w:val="24"/>
        </w:rPr>
        <w:t xml:space="preserve">». Дети вели дискуссию, о важности любой профессии. Читали стихи, отгадывали загадки о профессиях. В групповой работе, дети подбирали нужные качества той или иной профессии, подбирали пословицы.    </w:t>
      </w:r>
    </w:p>
    <w:p w:rsidR="0077322B" w:rsidRDefault="0077322B" w:rsidP="000D7BDD">
      <w:pPr>
        <w:rPr>
          <w:rFonts w:ascii="Times New Roman" w:hAnsi="Times New Roman" w:cs="Times New Roman"/>
          <w:sz w:val="24"/>
        </w:rPr>
      </w:pPr>
    </w:p>
    <w:p w:rsidR="0077322B" w:rsidRDefault="0077322B" w:rsidP="000D7BDD">
      <w:pPr>
        <w:rPr>
          <w:rFonts w:ascii="Times New Roman" w:hAnsi="Times New Roman" w:cs="Times New Roman"/>
          <w:sz w:val="24"/>
        </w:rPr>
      </w:pPr>
    </w:p>
    <w:p w:rsidR="00600D7C" w:rsidRDefault="000D7BDD" w:rsidP="000D7B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Педагог ДНВ и Р _______________ </w:t>
      </w:r>
      <w:proofErr w:type="spellStart"/>
      <w:r>
        <w:rPr>
          <w:rFonts w:ascii="Times New Roman" w:hAnsi="Times New Roman" w:cs="Times New Roman"/>
          <w:sz w:val="24"/>
        </w:rPr>
        <w:t>Темиралиев</w:t>
      </w:r>
      <w:proofErr w:type="spellEnd"/>
      <w:r>
        <w:rPr>
          <w:rFonts w:ascii="Times New Roman" w:hAnsi="Times New Roman" w:cs="Times New Roman"/>
          <w:sz w:val="24"/>
        </w:rPr>
        <w:t xml:space="preserve"> В.И.</w:t>
      </w:r>
    </w:p>
    <w:p w:rsidR="00600D7C" w:rsidRDefault="00600D7C" w:rsidP="00600D7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8517C" w:rsidRPr="00600D7C" w:rsidRDefault="00600D7C" w:rsidP="00600D7C">
      <w:pPr>
        <w:rPr>
          <w:rFonts w:ascii="Times New Roman" w:hAnsi="Times New Roman" w:cs="Times New Roman"/>
          <w:sz w:val="24"/>
        </w:rPr>
      </w:pPr>
      <w:r w:rsidRPr="00600D7C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2269490" cy="1702118"/>
            <wp:effectExtent l="0" t="0" r="0" b="0"/>
            <wp:docPr id="6" name="Рисунок 6" descr="C:\Users\User\Desktop\Проф. 4а кл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оф. 4а кл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894" cy="171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D7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016250" cy="1696641"/>
            <wp:effectExtent l="0" t="0" r="0" b="0"/>
            <wp:docPr id="5" name="Рисунок 5" descr="C:\Users\User\Desktop\Проф. 2 б кл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оф. 2 б кл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211" cy="170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D7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419701" cy="2523914"/>
            <wp:effectExtent l="0" t="0" r="9525" b="0"/>
            <wp:docPr id="4" name="Рисунок 4" descr="C:\Users\User\Desktop\Проф. 2 б кл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оф. 2 б кл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780" cy="253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D7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166110" cy="1780937"/>
            <wp:effectExtent l="0" t="0" r="0" b="0"/>
            <wp:docPr id="3" name="Рисунок 3" descr="C:\Users\User\Desktop\Проф. 2 б кл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ф. 2 б кл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122" cy="178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D7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594860" cy="3446145"/>
            <wp:effectExtent l="0" t="0" r="0" b="1905"/>
            <wp:docPr id="2" name="Рисунок 2" descr="C:\Users\User\Desktop\Проф. 4а кл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ф. 4а кл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056" cy="344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17C" w:rsidRPr="00600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8E"/>
    <w:rsid w:val="000D7BDD"/>
    <w:rsid w:val="0038517C"/>
    <w:rsid w:val="00600D7C"/>
    <w:rsid w:val="006F0837"/>
    <w:rsid w:val="0077322B"/>
    <w:rsid w:val="009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02E3F-A113-42C3-A24E-A55C0288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sary-su.rf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2021-10-29T12:12:00Z</cp:lastPrinted>
  <dcterms:created xsi:type="dcterms:W3CDTF">2021-10-29T11:24:00Z</dcterms:created>
  <dcterms:modified xsi:type="dcterms:W3CDTF">2021-10-29T12:16:00Z</dcterms:modified>
</cp:coreProperties>
</file>