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E6045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045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60451" w:rsidRPr="00E60451" w:rsidRDefault="00E60451" w:rsidP="00E6045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EA6D341" wp14:editId="7103328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0451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2B6AE61" wp14:editId="554C7569">
            <wp:extent cx="771525" cy="523875"/>
            <wp:effectExtent l="0" t="0" r="9525" b="9525"/>
            <wp:docPr id="4" name="Рисунок 4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E60451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60451" w:rsidRDefault="00E60451" w:rsidP="002335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0451" w:rsidRPr="009535F8" w:rsidRDefault="00E60451" w:rsidP="00E6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F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0451" w:rsidRPr="009535F8" w:rsidRDefault="00E60451" w:rsidP="00E6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F8">
        <w:rPr>
          <w:rFonts w:ascii="Times New Roman" w:hAnsi="Times New Roman" w:cs="Times New Roman"/>
          <w:b/>
          <w:sz w:val="28"/>
          <w:szCs w:val="28"/>
        </w:rPr>
        <w:t>об участии в онлайн-уроках</w:t>
      </w:r>
    </w:p>
    <w:p w:rsidR="00E60451" w:rsidRPr="009535F8" w:rsidRDefault="00E60451" w:rsidP="00E6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F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475BA">
        <w:rPr>
          <w:rFonts w:ascii="Times New Roman" w:hAnsi="Times New Roman" w:cs="Times New Roman"/>
          <w:b/>
          <w:sz w:val="28"/>
          <w:szCs w:val="28"/>
        </w:rPr>
        <w:t>18.09.</w:t>
      </w:r>
      <w:r w:rsidRPr="009535F8">
        <w:rPr>
          <w:rFonts w:ascii="Times New Roman" w:hAnsi="Times New Roman" w:cs="Times New Roman"/>
          <w:b/>
          <w:sz w:val="28"/>
          <w:szCs w:val="28"/>
        </w:rPr>
        <w:t>17г.</w:t>
      </w:r>
    </w:p>
    <w:p w:rsidR="00E60451" w:rsidRDefault="00E60451" w:rsidP="00E6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632" w:type="dxa"/>
        <w:tblLook w:val="04A0" w:firstRow="1" w:lastRow="0" w:firstColumn="1" w:lastColumn="0" w:noHBand="0" w:noVBand="1"/>
      </w:tblPr>
      <w:tblGrid>
        <w:gridCol w:w="699"/>
        <w:gridCol w:w="3070"/>
        <w:gridCol w:w="2161"/>
        <w:gridCol w:w="1768"/>
        <w:gridCol w:w="1499"/>
        <w:gridCol w:w="1620"/>
        <w:gridCol w:w="2508"/>
      </w:tblGrid>
      <w:tr w:rsidR="00E60451" w:rsidTr="001475BA">
        <w:tc>
          <w:tcPr>
            <w:tcW w:w="699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5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0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61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768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5F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499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620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сертификата</w:t>
            </w:r>
          </w:p>
        </w:tc>
        <w:tc>
          <w:tcPr>
            <w:tcW w:w="2508" w:type="dxa"/>
          </w:tcPr>
          <w:p w:rsidR="00E60451" w:rsidRPr="009535F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</w:tr>
      <w:tr w:rsidR="00E60451" w:rsidRPr="009C18D8" w:rsidTr="001475BA">
        <w:tc>
          <w:tcPr>
            <w:tcW w:w="699" w:type="dxa"/>
          </w:tcPr>
          <w:p w:rsidR="00E60451" w:rsidRPr="009C18D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E60451" w:rsidRPr="009C18D8" w:rsidRDefault="001475BA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деньгами на «ТЫ» или «Зачем быть финансово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рамотным?»</w:t>
            </w:r>
          </w:p>
        </w:tc>
        <w:tc>
          <w:tcPr>
            <w:tcW w:w="2161" w:type="dxa"/>
          </w:tcPr>
          <w:p w:rsidR="00E60451" w:rsidRDefault="001475BA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E60451">
              <w:rPr>
                <w:rFonts w:ascii="Times New Roman" w:hAnsi="Times New Roman" w:cs="Times New Roman"/>
                <w:sz w:val="24"/>
                <w:szCs w:val="24"/>
              </w:rPr>
              <w:t>17г</w:t>
            </w:r>
          </w:p>
          <w:p w:rsidR="00E60451" w:rsidRPr="009C18D8" w:rsidRDefault="001475BA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768" w:type="dxa"/>
          </w:tcPr>
          <w:p w:rsidR="00E60451" w:rsidRPr="009C18D8" w:rsidRDefault="001475BA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1499" w:type="dxa"/>
          </w:tcPr>
          <w:p w:rsidR="00E60451" w:rsidRPr="009C18D8" w:rsidRDefault="001475BA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20" w:type="dxa"/>
          </w:tcPr>
          <w:p w:rsidR="00E60451" w:rsidRPr="009C18D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8" w:type="dxa"/>
          </w:tcPr>
          <w:p w:rsidR="00E60451" w:rsidRDefault="00E60451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Тулениязов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  <w:p w:rsidR="00E60451" w:rsidRDefault="001475BA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  <w:p w:rsidR="001475BA" w:rsidRDefault="001475BA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Мытыев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475BA" w:rsidRPr="009C18D8" w:rsidRDefault="001475BA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Эльгайтарова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E60451" w:rsidRPr="009C18D8" w:rsidTr="001475BA">
        <w:tc>
          <w:tcPr>
            <w:tcW w:w="699" w:type="dxa"/>
          </w:tcPr>
          <w:p w:rsidR="00E60451" w:rsidRPr="009C18D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</w:tcPr>
          <w:p w:rsidR="00E60451" w:rsidRPr="009C18D8" w:rsidRDefault="00E60451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«Пять простых правил, чтобы не иметь проблем с долгами»</w:t>
            </w:r>
          </w:p>
        </w:tc>
        <w:tc>
          <w:tcPr>
            <w:tcW w:w="2161" w:type="dxa"/>
          </w:tcPr>
          <w:p w:rsidR="00E60451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06.04.17г</w:t>
            </w:r>
          </w:p>
          <w:p w:rsidR="00E60451" w:rsidRPr="009C18D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768" w:type="dxa"/>
          </w:tcPr>
          <w:p w:rsidR="00E60451" w:rsidRPr="009C18D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75BA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99" w:type="dxa"/>
          </w:tcPr>
          <w:p w:rsidR="00E60451" w:rsidRPr="009C18D8" w:rsidRDefault="001475BA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0" w:type="dxa"/>
          </w:tcPr>
          <w:p w:rsidR="00E60451" w:rsidRPr="009C18D8" w:rsidRDefault="00E60451" w:rsidP="004E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8" w:type="dxa"/>
          </w:tcPr>
          <w:p w:rsidR="00E60451" w:rsidRDefault="00E60451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Тулениязов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  <w:p w:rsidR="001475BA" w:rsidRDefault="001475BA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E60451" w:rsidRPr="009C18D8" w:rsidRDefault="00E60451" w:rsidP="004E7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К.У.</w:t>
            </w:r>
          </w:p>
        </w:tc>
      </w:tr>
    </w:tbl>
    <w:p w:rsidR="00E60451" w:rsidRDefault="00E60451" w:rsidP="00E6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75BA" w:rsidRDefault="001475BA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33517" w:rsidRDefault="00233517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33517" w:rsidRDefault="00233517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33517" w:rsidRDefault="00233517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475BA" w:rsidRDefault="001475BA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475BA" w:rsidRDefault="001475BA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>АДМИНИСТРАЦИЯ ШЕЛКОВСКОГО МУНИЦИПАЛЬНОГО РАЙОНА</w:t>
      </w: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E6045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045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60451" w:rsidRPr="00E60451" w:rsidRDefault="00E60451" w:rsidP="00E604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60451" w:rsidRPr="00E60451" w:rsidRDefault="00E60451" w:rsidP="00E6045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0451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6B7A51F" wp14:editId="6E46671B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" strokeweight="1.5pt">
                <w10:wrap anchorx="margin"/>
              </v:line>
            </w:pict>
          </mc:Fallback>
        </mc:AlternateContent>
      </w:r>
      <w:r w:rsidRPr="00E60451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DEE76A4" wp14:editId="604A208E">
            <wp:extent cx="771525" cy="523875"/>
            <wp:effectExtent l="0" t="0" r="9525" b="9525"/>
            <wp:docPr id="7" name="Рисунок 7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E60451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E6045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E60451" w:rsidRPr="00E60451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045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60451" w:rsidRDefault="00E60451" w:rsidP="005101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0451" w:rsidRPr="00A718AA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8AA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E60451" w:rsidRPr="00A718AA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8AA">
        <w:rPr>
          <w:rFonts w:ascii="Times New Roman" w:eastAsia="Calibri" w:hAnsi="Times New Roman" w:cs="Times New Roman"/>
          <w:b/>
          <w:sz w:val="28"/>
          <w:szCs w:val="28"/>
        </w:rPr>
        <w:t>об участии в онлайн-уроках</w:t>
      </w:r>
    </w:p>
    <w:p w:rsidR="00E60451" w:rsidRPr="00A718AA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8AA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EB0930">
        <w:rPr>
          <w:rFonts w:ascii="Times New Roman" w:hAnsi="Times New Roman" w:cs="Times New Roman"/>
          <w:b/>
          <w:sz w:val="28"/>
          <w:szCs w:val="28"/>
        </w:rPr>
        <w:t>18.09.</w:t>
      </w:r>
      <w:r w:rsidR="00EB0930" w:rsidRPr="009535F8">
        <w:rPr>
          <w:rFonts w:ascii="Times New Roman" w:hAnsi="Times New Roman" w:cs="Times New Roman"/>
          <w:b/>
          <w:sz w:val="28"/>
          <w:szCs w:val="28"/>
        </w:rPr>
        <w:t>17г.</w:t>
      </w:r>
    </w:p>
    <w:p w:rsidR="00E60451" w:rsidRPr="00A718AA" w:rsidRDefault="00E60451" w:rsidP="00E6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1560"/>
        <w:gridCol w:w="1580"/>
        <w:gridCol w:w="1232"/>
        <w:gridCol w:w="1504"/>
        <w:gridCol w:w="1356"/>
        <w:gridCol w:w="6879"/>
      </w:tblGrid>
      <w:tr w:rsidR="00E60451" w:rsidRPr="00A718AA" w:rsidTr="004E7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слушателей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AA">
              <w:rPr>
                <w:rFonts w:ascii="Times New Roman" w:hAnsi="Times New Roman"/>
                <w:b/>
                <w:sz w:val="24"/>
                <w:szCs w:val="24"/>
              </w:rPr>
              <w:t>Отзыв</w:t>
            </w:r>
          </w:p>
        </w:tc>
      </w:tr>
      <w:tr w:rsidR="00E60451" w:rsidRPr="00A718AA" w:rsidTr="004E77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rPr>
                <w:rFonts w:ascii="Times New Roman" w:hAnsi="Times New Roman"/>
                <w:sz w:val="24"/>
                <w:szCs w:val="24"/>
              </w:rPr>
            </w:pPr>
            <w:r w:rsidRPr="00A718AA">
              <w:rPr>
                <w:rFonts w:ascii="Times New Roman" w:hAnsi="Times New Roman"/>
                <w:sz w:val="24"/>
                <w:szCs w:val="24"/>
              </w:rPr>
              <w:t>Шелковской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rPr>
                <w:rFonts w:ascii="Times New Roman" w:hAnsi="Times New Roman"/>
                <w:sz w:val="24"/>
                <w:szCs w:val="24"/>
              </w:rPr>
            </w:pPr>
            <w:r w:rsidRPr="00A718AA">
              <w:rPr>
                <w:rFonts w:ascii="Times New Roman" w:hAnsi="Times New Roman"/>
                <w:sz w:val="24"/>
                <w:szCs w:val="24"/>
              </w:rPr>
              <w:t>с. Сары-Су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E60451" w:rsidP="004E7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A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1475BA">
              <w:rPr>
                <w:rFonts w:ascii="Times New Roman" w:hAnsi="Times New Roman"/>
                <w:sz w:val="24"/>
                <w:szCs w:val="24"/>
              </w:rPr>
              <w:t>«</w:t>
            </w:r>
            <w:r w:rsidRPr="00A718AA">
              <w:rPr>
                <w:rFonts w:ascii="Times New Roman" w:hAnsi="Times New Roman"/>
                <w:sz w:val="24"/>
                <w:szCs w:val="24"/>
              </w:rPr>
              <w:t>Сары-</w:t>
            </w:r>
            <w:proofErr w:type="spellStart"/>
            <w:r w:rsidRPr="00A718AA">
              <w:rPr>
                <w:rFonts w:ascii="Times New Roman" w:hAnsi="Times New Roman"/>
                <w:sz w:val="24"/>
                <w:szCs w:val="24"/>
              </w:rPr>
              <w:t>Суйская</w:t>
            </w:r>
            <w:proofErr w:type="spellEnd"/>
            <w:r w:rsidRPr="00A718A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1475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1475BA" w:rsidP="004E7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1475BA" w:rsidP="004E7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60451" w:rsidRPr="00A718AA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proofErr w:type="spellStart"/>
            <w:r w:rsidR="00E60451" w:rsidRPr="00A718A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1" w:rsidRPr="00A718AA" w:rsidRDefault="008977B0" w:rsidP="008977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сентября </w:t>
            </w:r>
            <w:r w:rsidR="00E60451" w:rsidRPr="00A718AA">
              <w:rPr>
                <w:rFonts w:ascii="Times New Roman" w:hAnsi="Times New Roman"/>
                <w:sz w:val="24"/>
                <w:szCs w:val="24"/>
              </w:rPr>
              <w:t xml:space="preserve">прошли онлайн - уроки по финансовой грамотности. Школа считает необходимым проводить уроки по повышению финансовой грамотности. Мир современных финансовых услуг многообразен и сложен, овладевать этими знаниями нужно постепенно. Молодым людям, которые уже завтра будут вовлечены в экономическую деятельность, без таких навыков не обойтись. Мы надеемся, что онлайн-уроки  для ребят станут началом знакомства с миром финансов, а полученные знания они смогут применить в жизни. На таких уроках дети получают азы финансовой грамотности </w:t>
            </w:r>
            <w:r w:rsidR="00E60451" w:rsidRPr="00A718AA">
              <w:rPr>
                <w:rFonts w:ascii="Times New Roman" w:hAnsi="Times New Roman"/>
                <w:sz w:val="24"/>
                <w:szCs w:val="24"/>
                <w:u w:val="single"/>
              </w:rPr>
              <w:t>именно от специалистов</w:t>
            </w:r>
            <w:r w:rsidR="00E60451" w:rsidRPr="00A718AA">
              <w:rPr>
                <w:rFonts w:ascii="Times New Roman" w:hAnsi="Times New Roman"/>
                <w:sz w:val="24"/>
                <w:szCs w:val="24"/>
              </w:rPr>
              <w:t>. Уроки увлекательны, дети знакомятся и с новыми профессиями,  возможно, это поможет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</w:t>
            </w:r>
            <w:r w:rsidR="00E60451" w:rsidRPr="00A718AA">
              <w:rPr>
                <w:rFonts w:ascii="Times New Roman" w:hAnsi="Times New Roman"/>
                <w:sz w:val="24"/>
                <w:szCs w:val="24"/>
              </w:rPr>
              <w:t xml:space="preserve">  определиться с выбором будущей профессии. </w:t>
            </w:r>
          </w:p>
        </w:tc>
      </w:tr>
    </w:tbl>
    <w:p w:rsidR="00482115" w:rsidRDefault="00482115">
      <w:bookmarkStart w:id="0" w:name="_GoBack"/>
      <w:bookmarkEnd w:id="0"/>
    </w:p>
    <w:sectPr w:rsidR="00482115" w:rsidSect="009535F8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7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475BA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33517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24FD"/>
    <w:rsid w:val="003636A8"/>
    <w:rsid w:val="0036378A"/>
    <w:rsid w:val="00370F29"/>
    <w:rsid w:val="003731EB"/>
    <w:rsid w:val="00374F18"/>
    <w:rsid w:val="00382AD4"/>
    <w:rsid w:val="00382C25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120"/>
    <w:rsid w:val="00510A75"/>
    <w:rsid w:val="0051732F"/>
    <w:rsid w:val="00517BC8"/>
    <w:rsid w:val="00521AA7"/>
    <w:rsid w:val="005221E6"/>
    <w:rsid w:val="005268F9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47D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1A7D"/>
    <w:rsid w:val="00884C13"/>
    <w:rsid w:val="0088507D"/>
    <w:rsid w:val="00887FD5"/>
    <w:rsid w:val="00890A66"/>
    <w:rsid w:val="0089452C"/>
    <w:rsid w:val="00895C5E"/>
    <w:rsid w:val="008977B0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2162"/>
    <w:rsid w:val="00B46CB8"/>
    <w:rsid w:val="00B50CBE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0451"/>
    <w:rsid w:val="00E620F6"/>
    <w:rsid w:val="00E628A3"/>
    <w:rsid w:val="00E63222"/>
    <w:rsid w:val="00E66E12"/>
    <w:rsid w:val="00E71DC8"/>
    <w:rsid w:val="00E7597B"/>
    <w:rsid w:val="00E82744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0930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451"/>
    <w:pPr>
      <w:spacing w:after="0" w:line="240" w:lineRule="auto"/>
    </w:pPr>
  </w:style>
  <w:style w:type="table" w:styleId="a4">
    <w:name w:val="Table Grid"/>
    <w:basedOn w:val="a1"/>
    <w:uiPriority w:val="59"/>
    <w:rsid w:val="00E6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604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451"/>
    <w:pPr>
      <w:spacing w:after="0" w:line="240" w:lineRule="auto"/>
    </w:pPr>
  </w:style>
  <w:style w:type="table" w:styleId="a4">
    <w:name w:val="Table Grid"/>
    <w:basedOn w:val="a1"/>
    <w:uiPriority w:val="59"/>
    <w:rsid w:val="00E6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604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y-su.rf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7</cp:revision>
  <dcterms:created xsi:type="dcterms:W3CDTF">2017-09-18T10:30:00Z</dcterms:created>
  <dcterms:modified xsi:type="dcterms:W3CDTF">2017-09-18T10:40:00Z</dcterms:modified>
</cp:coreProperties>
</file>