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8B8" w:rsidRPr="00312B69" w:rsidRDefault="00BE28B8" w:rsidP="00BE2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B69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BE28B8" w:rsidRPr="00312B69" w:rsidRDefault="00BE28B8" w:rsidP="00BE2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B69">
        <w:rPr>
          <w:rFonts w:ascii="Times New Roman" w:eastAsia="Calibri" w:hAnsi="Times New Roman" w:cs="Times New Roman"/>
          <w:b/>
          <w:sz w:val="28"/>
          <w:szCs w:val="28"/>
        </w:rPr>
        <w:t>МБОУ «Сары-</w:t>
      </w:r>
      <w:proofErr w:type="spellStart"/>
      <w:r w:rsidRPr="00312B69">
        <w:rPr>
          <w:rFonts w:ascii="Times New Roman" w:eastAsia="Calibri" w:hAnsi="Times New Roman" w:cs="Times New Roman"/>
          <w:b/>
          <w:sz w:val="28"/>
          <w:szCs w:val="28"/>
        </w:rPr>
        <w:t>Суйская</w:t>
      </w:r>
      <w:proofErr w:type="spellEnd"/>
      <w:r w:rsidRPr="00312B69">
        <w:rPr>
          <w:rFonts w:ascii="Times New Roman" w:eastAsia="Calibri" w:hAnsi="Times New Roman" w:cs="Times New Roman"/>
          <w:b/>
          <w:sz w:val="28"/>
          <w:szCs w:val="28"/>
        </w:rPr>
        <w:t xml:space="preserve"> СОШ» об исполнении протокольных поручений Главы Чеченской Республики Р.А. Кадырова,  данных в 2016 году, находящихся на посто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янном контроле за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E28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2018</w:t>
      </w:r>
      <w:r w:rsidRPr="00312B69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BE28B8" w:rsidRPr="00312B69" w:rsidRDefault="00BE28B8" w:rsidP="00BE2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126"/>
        <w:gridCol w:w="3969"/>
        <w:gridCol w:w="1969"/>
        <w:gridCol w:w="2265"/>
        <w:gridCol w:w="3952"/>
      </w:tblGrid>
      <w:tr w:rsidR="00BE28B8" w:rsidRPr="00312B69" w:rsidTr="00BC3A91">
        <w:tc>
          <w:tcPr>
            <w:tcW w:w="710" w:type="dxa"/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Протокольное поручение</w:t>
            </w:r>
          </w:p>
        </w:tc>
        <w:tc>
          <w:tcPr>
            <w:tcW w:w="3969" w:type="dxa"/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69" w:type="dxa"/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65" w:type="dxa"/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952" w:type="dxa"/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2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BE28B8" w:rsidRPr="00312B69" w:rsidTr="00BC3A91">
        <w:tc>
          <w:tcPr>
            <w:tcW w:w="710" w:type="dxa"/>
          </w:tcPr>
          <w:p w:rsidR="00BE28B8" w:rsidRPr="00312B69" w:rsidRDefault="00BE28B8" w:rsidP="00BC3A91">
            <w:pPr>
              <w:numPr>
                <w:ilvl w:val="0"/>
                <w:numId w:val="1"/>
              </w:num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№01-09 от 15.02.2016г.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E28B8" w:rsidRPr="00312B69" w:rsidRDefault="00BE28B8" w:rsidP="00BC3A91">
            <w:pPr>
              <w:spacing w:after="160" w:line="259" w:lineRule="auto"/>
              <w:ind w:righ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п.1- Подготовить информационную базу                               (социально-аналитический и духовно-нравственные паспорта) на граждан, проживающих на территории Чеченской Республики в возрасте от 14 до 35 лет </w:t>
            </w:r>
          </w:p>
        </w:tc>
        <w:tc>
          <w:tcPr>
            <w:tcW w:w="1969" w:type="dxa"/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65" w:type="dxa"/>
          </w:tcPr>
          <w:p w:rsidR="00BE28B8" w:rsidRPr="00312B69" w:rsidRDefault="00BE28B8" w:rsidP="00BC3A9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 ДНВ и </w:t>
            </w:r>
            <w:proofErr w:type="gramStart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952" w:type="dxa"/>
          </w:tcPr>
          <w:p w:rsidR="00BE28B8" w:rsidRPr="00312B69" w:rsidRDefault="00BE28B8" w:rsidP="00BC3A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рабочей группой  Сары-</w:t>
            </w:r>
            <w:proofErr w:type="spellStart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>Суйского</w:t>
            </w:r>
            <w:proofErr w:type="spellEnd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 по подготовке  информационной базы (социально-аналитических и духовно-нравственных паспортов) на граждан, в возрасте от 14 до 35 лет  работники МБОУ «Сары-</w:t>
            </w:r>
            <w:proofErr w:type="spellStart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>Суйская</w:t>
            </w:r>
            <w:proofErr w:type="spellEnd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провели подворный учет обучающихся и молодежи по заполнению анкет. </w:t>
            </w:r>
          </w:p>
          <w:p w:rsidR="00BE28B8" w:rsidRPr="00312B69" w:rsidRDefault="00BE28B8" w:rsidP="00BC3A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>Заполнены и переданы в Администрацию Сары-</w:t>
            </w:r>
            <w:proofErr w:type="spellStart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>Суйского</w:t>
            </w:r>
            <w:proofErr w:type="spellEnd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  <w:proofErr w:type="gramEnd"/>
          </w:p>
          <w:p w:rsidR="00BE28B8" w:rsidRPr="00312B69" w:rsidRDefault="00BE28B8" w:rsidP="00BC3A91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>на обучающихся в школе</w:t>
            </w:r>
            <w:r w:rsidR="005C16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8</w:t>
            </w:r>
            <w:bookmarkStart w:id="0" w:name="_GoBack"/>
            <w:bookmarkEnd w:id="0"/>
            <w:r w:rsidRPr="00312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</w:t>
            </w:r>
          </w:p>
        </w:tc>
      </w:tr>
    </w:tbl>
    <w:p w:rsidR="00BE28B8" w:rsidRPr="00312B69" w:rsidRDefault="00BE28B8" w:rsidP="00BE28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E28B8" w:rsidRPr="00312B69" w:rsidRDefault="00BE28B8" w:rsidP="00BE28B8">
      <w:pPr>
        <w:spacing w:after="160" w:line="259" w:lineRule="auto"/>
        <w:rPr>
          <w:rFonts w:ascii="Calibri" w:eastAsia="Calibri" w:hAnsi="Calibri" w:cs="Times New Roman"/>
        </w:rPr>
      </w:pPr>
    </w:p>
    <w:p w:rsidR="00BE28B8" w:rsidRPr="00312B69" w:rsidRDefault="00BE28B8" w:rsidP="00BE28B8">
      <w:pPr>
        <w:spacing w:after="160" w:line="259" w:lineRule="auto"/>
        <w:rPr>
          <w:rFonts w:ascii="Calibri" w:eastAsia="Calibri" w:hAnsi="Calibri" w:cs="Times New Roman"/>
        </w:rPr>
      </w:pPr>
    </w:p>
    <w:p w:rsidR="00BE28B8" w:rsidRPr="00312B69" w:rsidRDefault="00BE28B8" w:rsidP="00BE28B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B69">
        <w:rPr>
          <w:rFonts w:ascii="Times New Roman" w:eastAsia="Calibri" w:hAnsi="Times New Roman" w:cs="Times New Roman"/>
          <w:sz w:val="28"/>
          <w:szCs w:val="28"/>
        </w:rPr>
        <w:t xml:space="preserve">Директор школы:  ____________ М.А. </w:t>
      </w:r>
      <w:proofErr w:type="spellStart"/>
      <w:r w:rsidRPr="00312B69">
        <w:rPr>
          <w:rFonts w:ascii="Times New Roman" w:eastAsia="Calibri" w:hAnsi="Times New Roman" w:cs="Times New Roman"/>
          <w:sz w:val="28"/>
          <w:szCs w:val="28"/>
        </w:rPr>
        <w:t>Елманбетова</w:t>
      </w:r>
      <w:proofErr w:type="spellEnd"/>
    </w:p>
    <w:p w:rsidR="00BE28B8" w:rsidRDefault="00BE28B8" w:rsidP="00BE28B8">
      <w:pPr>
        <w:spacing w:after="0" w:line="240" w:lineRule="auto"/>
        <w:rPr>
          <w:rFonts w:ascii="Calibri" w:eastAsia="Calibri" w:hAnsi="Calibri" w:cs="Times New Roman"/>
        </w:rPr>
      </w:pPr>
    </w:p>
    <w:p w:rsidR="00BE28B8" w:rsidRDefault="00BE28B8" w:rsidP="00BE28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2115" w:rsidRDefault="00482115"/>
    <w:sectPr w:rsidR="00482115" w:rsidSect="00BE28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7BA"/>
    <w:multiLevelType w:val="hybridMultilevel"/>
    <w:tmpl w:val="4BD47B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D2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E6447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2D2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F5B"/>
    <w:rsid w:val="005A2732"/>
    <w:rsid w:val="005A4D5F"/>
    <w:rsid w:val="005A5ABD"/>
    <w:rsid w:val="005A5FD0"/>
    <w:rsid w:val="005B0FB0"/>
    <w:rsid w:val="005B20E5"/>
    <w:rsid w:val="005C1612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5B7D"/>
    <w:rsid w:val="00631558"/>
    <w:rsid w:val="00635607"/>
    <w:rsid w:val="006365C7"/>
    <w:rsid w:val="006374B8"/>
    <w:rsid w:val="00640A18"/>
    <w:rsid w:val="00643EDE"/>
    <w:rsid w:val="006441DD"/>
    <w:rsid w:val="006522F0"/>
    <w:rsid w:val="0065452A"/>
    <w:rsid w:val="00655ECA"/>
    <w:rsid w:val="00661F11"/>
    <w:rsid w:val="006627DD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700877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E78E6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8B8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4FE7"/>
    <w:rsid w:val="00E45D51"/>
    <w:rsid w:val="00E47914"/>
    <w:rsid w:val="00E53C3B"/>
    <w:rsid w:val="00E6173E"/>
    <w:rsid w:val="00E61A56"/>
    <w:rsid w:val="00E620F6"/>
    <w:rsid w:val="00E628A3"/>
    <w:rsid w:val="00E63222"/>
    <w:rsid w:val="00E636EC"/>
    <w:rsid w:val="00E65951"/>
    <w:rsid w:val="00E66E12"/>
    <w:rsid w:val="00E71DC8"/>
    <w:rsid w:val="00E72A36"/>
    <w:rsid w:val="00E7597B"/>
    <w:rsid w:val="00E761C7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19AE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3</cp:revision>
  <dcterms:created xsi:type="dcterms:W3CDTF">2018-03-28T09:53:00Z</dcterms:created>
  <dcterms:modified xsi:type="dcterms:W3CDTF">2018-03-28T09:53:00Z</dcterms:modified>
</cp:coreProperties>
</file>