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DB" w:rsidRPr="00DC2DB2" w:rsidRDefault="002E67DB" w:rsidP="002E6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2E67DB" w:rsidRPr="00DC2DB2" w:rsidRDefault="002E67DB" w:rsidP="002E6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2E67DB" w:rsidRPr="00DC2DB2" w:rsidRDefault="002E67DB" w:rsidP="002E67D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2E67DB" w:rsidRPr="00DC2DB2" w:rsidRDefault="002E67DB" w:rsidP="002E67D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2E67DB" w:rsidRPr="00DC2DB2" w:rsidRDefault="002E67DB" w:rsidP="002E67D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DC2DB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DC2DB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2E67DB" w:rsidRPr="00DC2DB2" w:rsidRDefault="002E67DB" w:rsidP="002E67D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2E67DB" w:rsidRPr="00DC2DB2" w:rsidRDefault="002E67DB" w:rsidP="002E67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DC2DB2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A6D782" wp14:editId="40A687D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E3ADF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DC2DB2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4FB544DA" wp14:editId="781F368F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DB" w:rsidRPr="00DC2DB2" w:rsidRDefault="002E67DB" w:rsidP="002E6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2E67DB" w:rsidRPr="00DC2DB2" w:rsidRDefault="002E67DB" w:rsidP="002E6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DC2DB2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DC2DB2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2E67DB" w:rsidRPr="00DC2DB2" w:rsidRDefault="002E67DB" w:rsidP="002E6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DC2DB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2E67DB" w:rsidRPr="00DC2DB2" w:rsidRDefault="002E67DB" w:rsidP="002E67DB">
      <w:pPr>
        <w:spacing w:after="160" w:line="256" w:lineRule="auto"/>
        <w:rPr>
          <w:rFonts w:ascii="Times New Roman" w:eastAsia="Calibri" w:hAnsi="Times New Roman" w:cs="Times New Roman"/>
          <w:sz w:val="24"/>
        </w:rPr>
      </w:pPr>
    </w:p>
    <w:p w:rsidR="002E67DB" w:rsidRPr="00585E72" w:rsidRDefault="002E67DB" w:rsidP="002E67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85E7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E67DB" w:rsidRPr="00585E72" w:rsidRDefault="002E67DB" w:rsidP="002E67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72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мероприятиях, приуроченных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585E72">
        <w:rPr>
          <w:rFonts w:ascii="Times New Roman" w:hAnsi="Times New Roman" w:cs="Times New Roman"/>
          <w:b/>
          <w:sz w:val="28"/>
          <w:szCs w:val="28"/>
        </w:rPr>
        <w:t>Дню памяти и скорби народов ЧР</w:t>
      </w:r>
    </w:p>
    <w:p w:rsidR="002E67DB" w:rsidRDefault="002E67DB" w:rsidP="002E67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72">
        <w:rPr>
          <w:rFonts w:ascii="Times New Roman" w:hAnsi="Times New Roman" w:cs="Times New Roman"/>
          <w:b/>
          <w:sz w:val="28"/>
          <w:szCs w:val="28"/>
        </w:rPr>
        <w:t>от 10.05.1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85E72">
        <w:rPr>
          <w:rFonts w:ascii="Times New Roman" w:hAnsi="Times New Roman" w:cs="Times New Roman"/>
          <w:b/>
          <w:sz w:val="28"/>
          <w:szCs w:val="28"/>
        </w:rPr>
        <w:t>г.</w:t>
      </w:r>
    </w:p>
    <w:bookmarkEnd w:id="0"/>
    <w:p w:rsidR="002E67DB" w:rsidRDefault="002E67DB" w:rsidP="002E67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7DB" w:rsidRPr="00921D7A" w:rsidRDefault="002E67DB" w:rsidP="002E6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1D7A">
        <w:rPr>
          <w:rFonts w:ascii="Times New Roman" w:hAnsi="Times New Roman" w:cs="Times New Roman"/>
          <w:sz w:val="28"/>
          <w:szCs w:val="28"/>
        </w:rPr>
        <w:t>На  основании плана проведения мероприятий посвященных Дню памяти и скорби с 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21D7A">
        <w:rPr>
          <w:rFonts w:ascii="Times New Roman" w:hAnsi="Times New Roman" w:cs="Times New Roman"/>
          <w:sz w:val="28"/>
          <w:szCs w:val="28"/>
        </w:rPr>
        <w:t xml:space="preserve"> по 10 мая  проведены мероприятия, посвященные Дню Памяти и Скорби чеченского народа. Прежде всего, оформили </w:t>
      </w:r>
      <w:r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</w:t>
      </w:r>
      <w:r w:rsidRPr="00F0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0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отображением тематики</w:t>
      </w:r>
      <w:r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7DB" w:rsidRPr="00921D7A" w:rsidRDefault="002E67DB" w:rsidP="002E6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1D7A">
        <w:rPr>
          <w:rFonts w:ascii="Times New Roman" w:hAnsi="Times New Roman" w:cs="Times New Roman"/>
          <w:sz w:val="28"/>
          <w:szCs w:val="28"/>
        </w:rPr>
        <w:t xml:space="preserve"> Во всех классах </w:t>
      </w:r>
      <w:r>
        <w:rPr>
          <w:rFonts w:ascii="Times New Roman" w:hAnsi="Times New Roman" w:cs="Times New Roman"/>
          <w:sz w:val="28"/>
          <w:szCs w:val="28"/>
        </w:rPr>
        <w:t>проведены </w:t>
      </w:r>
      <w:r w:rsidRPr="00921D7A">
        <w:rPr>
          <w:rFonts w:ascii="Times New Roman" w:hAnsi="Times New Roman" w:cs="Times New Roman"/>
          <w:sz w:val="28"/>
          <w:szCs w:val="28"/>
        </w:rPr>
        <w:t>тематические беседы на тему: «10 мая -День памяти и скорби чеченского народа»</w:t>
      </w:r>
      <w:r>
        <w:rPr>
          <w:rFonts w:ascii="Times New Roman" w:hAnsi="Times New Roman" w:cs="Times New Roman"/>
          <w:sz w:val="28"/>
          <w:szCs w:val="28"/>
        </w:rPr>
        <w:t>, уроки мужества «Рожденный побеждать».</w:t>
      </w:r>
    </w:p>
    <w:p w:rsidR="002E67DB" w:rsidRDefault="002E67DB" w:rsidP="002E6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1D7A">
        <w:rPr>
          <w:rFonts w:ascii="Times New Roman" w:hAnsi="Times New Roman" w:cs="Times New Roman"/>
          <w:sz w:val="28"/>
          <w:szCs w:val="28"/>
        </w:rPr>
        <w:t xml:space="preserve">На классных часах вспоминали тех, кто отдал свою жизнь за наши надежды и мечты. Мирное  небо хранит подвиги и имена героев, которые навечно вписаны в историю Чеченской Республики.  В старших классах классные руководители провели   тематические беседы посвященные Дню памяти, о Первом Президенте Герое России А.-Х. Кадырове, где говорилось о том, как он пожертвовал своей жизнью, ради процветания и возрождения Чеченской Республики. Жизнь Первого Президента, отданная во имя свободы, принесла мир и спокойствие на чеченскую землю. Он всегда был, есть и будет Народным Героем России. Его поступки навечно останутся в сердцах народа. </w:t>
      </w:r>
    </w:p>
    <w:p w:rsidR="002E67DB" w:rsidRDefault="002E67DB" w:rsidP="002E67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67DB" w:rsidRPr="00921D7A" w:rsidRDefault="002E67DB" w:rsidP="002E67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Оразманбетова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провела уроки истории, посвященные Первому Президенту Чеченской Республики, Герою России А-Х. Кадырову «Рожденный побеждать»</w:t>
      </w:r>
    </w:p>
    <w:p w:rsidR="002E67DB" w:rsidRDefault="002E67DB" w:rsidP="002E67D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10 мая, Сулейманова </w:t>
      </w:r>
      <w:proofErr w:type="gramStart"/>
      <w:r>
        <w:rPr>
          <w:sz w:val="28"/>
          <w:szCs w:val="28"/>
        </w:rPr>
        <w:t>А.С..</w:t>
      </w:r>
      <w:proofErr w:type="gramEnd"/>
      <w:r>
        <w:rPr>
          <w:sz w:val="28"/>
          <w:szCs w:val="28"/>
        </w:rPr>
        <w:t xml:space="preserve"> с обучающимися 5-го класса провела общешкольную линейку, где в конце она подчеркнула, что 10мая в Чечне ежегодно отмечается </w:t>
      </w:r>
      <w:r w:rsidRPr="001A7B86">
        <w:rPr>
          <w:sz w:val="28"/>
          <w:szCs w:val="28"/>
        </w:rPr>
        <w:t xml:space="preserve"> День памяти </w:t>
      </w:r>
      <w:r>
        <w:rPr>
          <w:sz w:val="28"/>
          <w:szCs w:val="28"/>
        </w:rPr>
        <w:t>и скорби населяющих ее народов. Обучающиеся в своем выступлении говорили, что н</w:t>
      </w:r>
      <w:r w:rsidRPr="001A7B86">
        <w:rPr>
          <w:sz w:val="28"/>
          <w:szCs w:val="28"/>
        </w:rPr>
        <w:t>ельзя забывать и о сотнях сотн</w:t>
      </w:r>
      <w:r>
        <w:rPr>
          <w:sz w:val="28"/>
          <w:szCs w:val="28"/>
        </w:rPr>
        <w:t xml:space="preserve">и тысяч мирных жителей, </w:t>
      </w:r>
      <w:hyperlink r:id="rId6" w:history="1">
        <w:r w:rsidRPr="002E67DB">
          <w:rPr>
            <w:rStyle w:val="a5"/>
            <w:color w:val="000000" w:themeColor="text1"/>
            <w:sz w:val="28"/>
            <w:szCs w:val="28"/>
          </w:rPr>
          <w:t>трагическая гибель 9 мая 2004 года</w:t>
        </w:r>
      </w:hyperlink>
      <w:r w:rsidRPr="002E67DB">
        <w:rPr>
          <w:color w:val="000000" w:themeColor="text1"/>
          <w:sz w:val="28"/>
          <w:szCs w:val="28"/>
        </w:rPr>
        <w:t xml:space="preserve"> нашего Первого Президента </w:t>
      </w:r>
      <w:hyperlink r:id="rId7" w:history="1">
        <w:r w:rsidRPr="002E67DB">
          <w:rPr>
            <w:rStyle w:val="a5"/>
            <w:color w:val="000000" w:themeColor="text1"/>
            <w:sz w:val="28"/>
            <w:szCs w:val="28"/>
          </w:rPr>
          <w:t>Ахмата-Хаджи Кадырова</w:t>
        </w:r>
      </w:hyperlink>
      <w:r w:rsidRPr="002E67DB">
        <w:rPr>
          <w:color w:val="000000" w:themeColor="text1"/>
          <w:sz w:val="28"/>
          <w:szCs w:val="28"/>
        </w:rPr>
        <w:t>. Эти трагические даты уже</w:t>
      </w:r>
      <w:r>
        <w:rPr>
          <w:sz w:val="28"/>
          <w:szCs w:val="28"/>
        </w:rPr>
        <w:t xml:space="preserve"> вписаны в историю</w:t>
      </w:r>
      <w:r w:rsidRPr="001A7B86">
        <w:rPr>
          <w:sz w:val="28"/>
          <w:szCs w:val="28"/>
        </w:rPr>
        <w:t xml:space="preserve"> чеченского народа.</w:t>
      </w:r>
      <w:r>
        <w:rPr>
          <w:sz w:val="28"/>
          <w:szCs w:val="28"/>
        </w:rPr>
        <w:t xml:space="preserve">                                                              </w:t>
      </w:r>
    </w:p>
    <w:p w:rsidR="002E67DB" w:rsidRDefault="002E67DB" w:rsidP="002E67DB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Преподаватель ДНВ </w:t>
      </w:r>
      <w:proofErr w:type="spellStart"/>
      <w:r>
        <w:rPr>
          <w:sz w:val="28"/>
          <w:szCs w:val="28"/>
        </w:rPr>
        <w:t>Темиралиев</w:t>
      </w:r>
      <w:proofErr w:type="spellEnd"/>
      <w:r>
        <w:rPr>
          <w:sz w:val="28"/>
          <w:szCs w:val="28"/>
        </w:rPr>
        <w:t xml:space="preserve"> В.И.  организовал чтение «</w:t>
      </w:r>
      <w:proofErr w:type="spellStart"/>
      <w:r>
        <w:rPr>
          <w:sz w:val="28"/>
          <w:szCs w:val="28"/>
        </w:rPr>
        <w:t>Мовлида</w:t>
      </w:r>
      <w:proofErr w:type="spellEnd"/>
      <w:proofErr w:type="gramStart"/>
      <w:r>
        <w:rPr>
          <w:sz w:val="28"/>
          <w:szCs w:val="28"/>
        </w:rPr>
        <w:t>» ,</w:t>
      </w:r>
      <w:proofErr w:type="gramEnd"/>
      <w:r>
        <w:rPr>
          <w:sz w:val="28"/>
          <w:szCs w:val="28"/>
        </w:rPr>
        <w:t xml:space="preserve"> с приглашением имамов села.    </w:t>
      </w:r>
    </w:p>
    <w:p w:rsidR="002E67DB" w:rsidRPr="00921D7A" w:rsidRDefault="002E67DB" w:rsidP="002E67D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Библиотекарь школы </w:t>
      </w:r>
      <w:proofErr w:type="spellStart"/>
      <w:r>
        <w:rPr>
          <w:sz w:val="28"/>
          <w:szCs w:val="28"/>
        </w:rPr>
        <w:t>Салимгереева</w:t>
      </w:r>
      <w:proofErr w:type="spellEnd"/>
      <w:r>
        <w:rPr>
          <w:sz w:val="28"/>
          <w:szCs w:val="28"/>
        </w:rPr>
        <w:t xml:space="preserve"> М.А. оформила книжную выставку посвященную Первому Президенту Чеченской Республики, Герою России А-Х. </w:t>
      </w:r>
      <w:proofErr w:type="gramStart"/>
      <w:r>
        <w:rPr>
          <w:sz w:val="28"/>
          <w:szCs w:val="28"/>
        </w:rPr>
        <w:t>Кадырову  «</w:t>
      </w:r>
      <w:proofErr w:type="gramEnd"/>
      <w:r>
        <w:rPr>
          <w:sz w:val="28"/>
          <w:szCs w:val="28"/>
        </w:rPr>
        <w:t xml:space="preserve">Он ушёл непобежденным!»                                                                                                                         </w:t>
      </w:r>
      <w:r w:rsidRPr="00921D7A">
        <w:rPr>
          <w:sz w:val="28"/>
          <w:szCs w:val="28"/>
        </w:rPr>
        <w:t>М</w:t>
      </w:r>
      <w:r w:rsidRPr="00F03624">
        <w:rPr>
          <w:sz w:val="28"/>
          <w:szCs w:val="28"/>
        </w:rPr>
        <w:t xml:space="preserve">ероприятия </w:t>
      </w:r>
      <w:r w:rsidRPr="00921D7A">
        <w:rPr>
          <w:sz w:val="28"/>
          <w:szCs w:val="28"/>
        </w:rPr>
        <w:t xml:space="preserve">такого рода </w:t>
      </w:r>
      <w:r w:rsidRPr="00F03624">
        <w:rPr>
          <w:sz w:val="28"/>
          <w:szCs w:val="28"/>
        </w:rPr>
        <w:t xml:space="preserve">воспитывают у </w:t>
      </w:r>
      <w:proofErr w:type="gramStart"/>
      <w:r w:rsidRPr="00F03624">
        <w:rPr>
          <w:sz w:val="28"/>
          <w:szCs w:val="28"/>
        </w:rPr>
        <w:t>обучающихся  чувство</w:t>
      </w:r>
      <w:proofErr w:type="gramEnd"/>
      <w:r w:rsidRPr="00F03624">
        <w:rPr>
          <w:sz w:val="28"/>
          <w:szCs w:val="28"/>
        </w:rPr>
        <w:t xml:space="preserve"> патриотизма, любви  и уважения к настоящему и прошлому своего народа.</w:t>
      </w:r>
      <w:r w:rsidRPr="00921D7A">
        <w:rPr>
          <w:sz w:val="28"/>
          <w:szCs w:val="28"/>
        </w:rPr>
        <w:t xml:space="preserve"> Учат молодежь ценить то, что имеют. </w:t>
      </w:r>
    </w:p>
    <w:p w:rsidR="002E67DB" w:rsidRPr="00921D7A" w:rsidRDefault="002E67DB" w:rsidP="002E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DB" w:rsidRPr="00921D7A" w:rsidRDefault="002E67DB" w:rsidP="002E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DB" w:rsidRDefault="002E67DB" w:rsidP="002E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DB" w:rsidRDefault="002E67DB" w:rsidP="002E6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школы: _____________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Елманбетова</w:t>
      </w:r>
      <w:proofErr w:type="spellEnd"/>
    </w:p>
    <w:p w:rsidR="002E67DB" w:rsidRDefault="002E67DB" w:rsidP="002E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DB" w:rsidRDefault="002E67DB" w:rsidP="002E6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DB" w:rsidRDefault="002E67DB" w:rsidP="002E6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по ВР ______________ 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21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Даутова</w:t>
      </w:r>
      <w:proofErr w:type="spellEnd"/>
    </w:p>
    <w:p w:rsidR="00C21351" w:rsidRDefault="00C21351" w:rsidP="002E6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1351" w:rsidRPr="00F03624" w:rsidRDefault="00C21351" w:rsidP="00C21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739" cy="2439298"/>
            <wp:effectExtent l="0" t="0" r="635" b="0"/>
            <wp:docPr id="2" name="Рисунок 2" descr="C:\Users\Glavnyi Computer\Desktop\книжная выставк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книжная выставк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077" cy="244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3788" cy="2439035"/>
            <wp:effectExtent l="0" t="0" r="3810" b="0"/>
            <wp:docPr id="3" name="Рисунок 3" descr="C:\Users\Glavnyi Computer\Desktop\урок истори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урок истории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259041" cy="244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DB" w:rsidRPr="00921D7A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DB" w:rsidRPr="00921D7A" w:rsidRDefault="00C21351" w:rsidP="00C2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5971"/>
            <wp:effectExtent l="0" t="0" r="0" b="1905"/>
            <wp:docPr id="4" name="Рисунок 4" descr="C:\Users\Glavnyi Computer\Desktop\Лин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Лине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502" cy="285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7DB" w:rsidRDefault="002E67DB" w:rsidP="002E6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2E8" w:rsidRDefault="00AE72E8"/>
    <w:sectPr w:rsidR="00AE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DB"/>
    <w:rsid w:val="00012A3A"/>
    <w:rsid w:val="00016473"/>
    <w:rsid w:val="000177A9"/>
    <w:rsid w:val="00022CD0"/>
    <w:rsid w:val="00027053"/>
    <w:rsid w:val="0004449F"/>
    <w:rsid w:val="00080E64"/>
    <w:rsid w:val="000B6466"/>
    <w:rsid w:val="000D3CED"/>
    <w:rsid w:val="000D5467"/>
    <w:rsid w:val="000D75B4"/>
    <w:rsid w:val="000E05CD"/>
    <w:rsid w:val="000E71C3"/>
    <w:rsid w:val="000F05DC"/>
    <w:rsid w:val="0010597B"/>
    <w:rsid w:val="001562B7"/>
    <w:rsid w:val="0016369A"/>
    <w:rsid w:val="0016618F"/>
    <w:rsid w:val="001C1E7A"/>
    <w:rsid w:val="001D3E83"/>
    <w:rsid w:val="001D569C"/>
    <w:rsid w:val="001E1069"/>
    <w:rsid w:val="001E20E3"/>
    <w:rsid w:val="001E3B68"/>
    <w:rsid w:val="002006AC"/>
    <w:rsid w:val="00204AD7"/>
    <w:rsid w:val="0020556A"/>
    <w:rsid w:val="0020576D"/>
    <w:rsid w:val="00210578"/>
    <w:rsid w:val="00220BB5"/>
    <w:rsid w:val="002273AE"/>
    <w:rsid w:val="002354BE"/>
    <w:rsid w:val="002367F5"/>
    <w:rsid w:val="0023786E"/>
    <w:rsid w:val="002419A3"/>
    <w:rsid w:val="00241AE7"/>
    <w:rsid w:val="002439BA"/>
    <w:rsid w:val="002479D8"/>
    <w:rsid w:val="00251B0A"/>
    <w:rsid w:val="00252DBB"/>
    <w:rsid w:val="002538F2"/>
    <w:rsid w:val="00257A6A"/>
    <w:rsid w:val="00262EF4"/>
    <w:rsid w:val="0027270C"/>
    <w:rsid w:val="00282509"/>
    <w:rsid w:val="002927FC"/>
    <w:rsid w:val="002A6645"/>
    <w:rsid w:val="002A7271"/>
    <w:rsid w:val="002B16DB"/>
    <w:rsid w:val="002C3A3E"/>
    <w:rsid w:val="002C52FF"/>
    <w:rsid w:val="002D12F1"/>
    <w:rsid w:val="002D39C2"/>
    <w:rsid w:val="002E67DB"/>
    <w:rsid w:val="002F1B92"/>
    <w:rsid w:val="002F2053"/>
    <w:rsid w:val="002F2CB6"/>
    <w:rsid w:val="003012DD"/>
    <w:rsid w:val="00301ACF"/>
    <w:rsid w:val="00314EFA"/>
    <w:rsid w:val="003370A4"/>
    <w:rsid w:val="003437C2"/>
    <w:rsid w:val="00361BE5"/>
    <w:rsid w:val="00376ACF"/>
    <w:rsid w:val="00377DE3"/>
    <w:rsid w:val="00384F93"/>
    <w:rsid w:val="00397167"/>
    <w:rsid w:val="003A3533"/>
    <w:rsid w:val="003B6ACA"/>
    <w:rsid w:val="004352FD"/>
    <w:rsid w:val="004575E8"/>
    <w:rsid w:val="004675C8"/>
    <w:rsid w:val="00472995"/>
    <w:rsid w:val="004760D6"/>
    <w:rsid w:val="0047629E"/>
    <w:rsid w:val="00481362"/>
    <w:rsid w:val="0049123D"/>
    <w:rsid w:val="0049272C"/>
    <w:rsid w:val="00495024"/>
    <w:rsid w:val="004A45D2"/>
    <w:rsid w:val="004B1E5F"/>
    <w:rsid w:val="004B6BF9"/>
    <w:rsid w:val="004C3F5F"/>
    <w:rsid w:val="004C409D"/>
    <w:rsid w:val="004D4730"/>
    <w:rsid w:val="004E18FF"/>
    <w:rsid w:val="004E1AF8"/>
    <w:rsid w:val="004E2607"/>
    <w:rsid w:val="004E33AD"/>
    <w:rsid w:val="004E4ACE"/>
    <w:rsid w:val="004E6B84"/>
    <w:rsid w:val="004F088A"/>
    <w:rsid w:val="004F27F0"/>
    <w:rsid w:val="004F418C"/>
    <w:rsid w:val="00511510"/>
    <w:rsid w:val="00534C7F"/>
    <w:rsid w:val="005555AA"/>
    <w:rsid w:val="00556645"/>
    <w:rsid w:val="0057548E"/>
    <w:rsid w:val="005862F8"/>
    <w:rsid w:val="00593E89"/>
    <w:rsid w:val="005A0CA6"/>
    <w:rsid w:val="005A328C"/>
    <w:rsid w:val="005A7526"/>
    <w:rsid w:val="005A789A"/>
    <w:rsid w:val="005B0DDF"/>
    <w:rsid w:val="005C481B"/>
    <w:rsid w:val="005E656F"/>
    <w:rsid w:val="005F0DB7"/>
    <w:rsid w:val="00611598"/>
    <w:rsid w:val="00611C59"/>
    <w:rsid w:val="006274BE"/>
    <w:rsid w:val="006337D0"/>
    <w:rsid w:val="00640ABC"/>
    <w:rsid w:val="006514D5"/>
    <w:rsid w:val="00657C28"/>
    <w:rsid w:val="006843F3"/>
    <w:rsid w:val="006A0E93"/>
    <w:rsid w:val="006A39EF"/>
    <w:rsid w:val="006A6014"/>
    <w:rsid w:val="006B21A7"/>
    <w:rsid w:val="006B3C19"/>
    <w:rsid w:val="006B7617"/>
    <w:rsid w:val="006C2151"/>
    <w:rsid w:val="006E288A"/>
    <w:rsid w:val="006E4F6A"/>
    <w:rsid w:val="006E6681"/>
    <w:rsid w:val="006E7218"/>
    <w:rsid w:val="006F14F3"/>
    <w:rsid w:val="00732CBD"/>
    <w:rsid w:val="00766373"/>
    <w:rsid w:val="00781A2F"/>
    <w:rsid w:val="00796FE0"/>
    <w:rsid w:val="007A39A8"/>
    <w:rsid w:val="007A5C5C"/>
    <w:rsid w:val="007B7429"/>
    <w:rsid w:val="007B7A5D"/>
    <w:rsid w:val="007C7A2A"/>
    <w:rsid w:val="00803A27"/>
    <w:rsid w:val="00816F79"/>
    <w:rsid w:val="00817343"/>
    <w:rsid w:val="00820991"/>
    <w:rsid w:val="00820CEE"/>
    <w:rsid w:val="0085560D"/>
    <w:rsid w:val="00857CCD"/>
    <w:rsid w:val="00870D92"/>
    <w:rsid w:val="00873069"/>
    <w:rsid w:val="00882735"/>
    <w:rsid w:val="00883ED7"/>
    <w:rsid w:val="00890416"/>
    <w:rsid w:val="008B0214"/>
    <w:rsid w:val="008B106F"/>
    <w:rsid w:val="008B2C2E"/>
    <w:rsid w:val="008D1FF3"/>
    <w:rsid w:val="008D4074"/>
    <w:rsid w:val="008E08D5"/>
    <w:rsid w:val="008E27F1"/>
    <w:rsid w:val="008F287D"/>
    <w:rsid w:val="008F7522"/>
    <w:rsid w:val="00903511"/>
    <w:rsid w:val="00907B05"/>
    <w:rsid w:val="00916157"/>
    <w:rsid w:val="00922E47"/>
    <w:rsid w:val="00926DA2"/>
    <w:rsid w:val="00927E13"/>
    <w:rsid w:val="00941D4D"/>
    <w:rsid w:val="00972417"/>
    <w:rsid w:val="00976351"/>
    <w:rsid w:val="00980BC9"/>
    <w:rsid w:val="009B6507"/>
    <w:rsid w:val="009E0E1E"/>
    <w:rsid w:val="009E7D4E"/>
    <w:rsid w:val="00A25801"/>
    <w:rsid w:val="00A47E8F"/>
    <w:rsid w:val="00A51CE5"/>
    <w:rsid w:val="00A57795"/>
    <w:rsid w:val="00A73C47"/>
    <w:rsid w:val="00A77A89"/>
    <w:rsid w:val="00A85FB5"/>
    <w:rsid w:val="00A9771B"/>
    <w:rsid w:val="00AA0520"/>
    <w:rsid w:val="00AA694F"/>
    <w:rsid w:val="00AE1047"/>
    <w:rsid w:val="00AE6C60"/>
    <w:rsid w:val="00AE72E8"/>
    <w:rsid w:val="00AF013A"/>
    <w:rsid w:val="00B16B1F"/>
    <w:rsid w:val="00B20EC2"/>
    <w:rsid w:val="00B271CB"/>
    <w:rsid w:val="00B46066"/>
    <w:rsid w:val="00B47C77"/>
    <w:rsid w:val="00B60763"/>
    <w:rsid w:val="00B61B7C"/>
    <w:rsid w:val="00B61E44"/>
    <w:rsid w:val="00B653BE"/>
    <w:rsid w:val="00B6572B"/>
    <w:rsid w:val="00B66733"/>
    <w:rsid w:val="00B712B7"/>
    <w:rsid w:val="00B9191A"/>
    <w:rsid w:val="00B922C3"/>
    <w:rsid w:val="00BB3AED"/>
    <w:rsid w:val="00BC0B2D"/>
    <w:rsid w:val="00BC2398"/>
    <w:rsid w:val="00C02AD9"/>
    <w:rsid w:val="00C167E5"/>
    <w:rsid w:val="00C16A99"/>
    <w:rsid w:val="00C21351"/>
    <w:rsid w:val="00C44AC1"/>
    <w:rsid w:val="00C4609E"/>
    <w:rsid w:val="00C55DF7"/>
    <w:rsid w:val="00C57807"/>
    <w:rsid w:val="00C75D65"/>
    <w:rsid w:val="00C75E6E"/>
    <w:rsid w:val="00CD4A70"/>
    <w:rsid w:val="00CE65F4"/>
    <w:rsid w:val="00D064A6"/>
    <w:rsid w:val="00D10A08"/>
    <w:rsid w:val="00D12C9D"/>
    <w:rsid w:val="00D34242"/>
    <w:rsid w:val="00D40DE1"/>
    <w:rsid w:val="00D520CB"/>
    <w:rsid w:val="00D643CD"/>
    <w:rsid w:val="00D91CC7"/>
    <w:rsid w:val="00D945DE"/>
    <w:rsid w:val="00D9554D"/>
    <w:rsid w:val="00DB3CD3"/>
    <w:rsid w:val="00DB4C31"/>
    <w:rsid w:val="00DB7D5A"/>
    <w:rsid w:val="00DF36C0"/>
    <w:rsid w:val="00E210D3"/>
    <w:rsid w:val="00E27879"/>
    <w:rsid w:val="00E4044E"/>
    <w:rsid w:val="00E435C5"/>
    <w:rsid w:val="00E46803"/>
    <w:rsid w:val="00E612A6"/>
    <w:rsid w:val="00E633EA"/>
    <w:rsid w:val="00E65BC3"/>
    <w:rsid w:val="00E7546C"/>
    <w:rsid w:val="00E9721A"/>
    <w:rsid w:val="00EA06EF"/>
    <w:rsid w:val="00EB44F2"/>
    <w:rsid w:val="00EC55C1"/>
    <w:rsid w:val="00EC7B69"/>
    <w:rsid w:val="00ED1D0D"/>
    <w:rsid w:val="00ED5864"/>
    <w:rsid w:val="00EF2B57"/>
    <w:rsid w:val="00EF31F8"/>
    <w:rsid w:val="00EF693A"/>
    <w:rsid w:val="00F04053"/>
    <w:rsid w:val="00F06FF6"/>
    <w:rsid w:val="00F10709"/>
    <w:rsid w:val="00F20EB2"/>
    <w:rsid w:val="00F2121A"/>
    <w:rsid w:val="00F335F3"/>
    <w:rsid w:val="00F410FE"/>
    <w:rsid w:val="00F47070"/>
    <w:rsid w:val="00F47335"/>
    <w:rsid w:val="00F658FB"/>
    <w:rsid w:val="00F66FD7"/>
    <w:rsid w:val="00F726AB"/>
    <w:rsid w:val="00F74A05"/>
    <w:rsid w:val="00F83CDC"/>
    <w:rsid w:val="00FA5BF8"/>
    <w:rsid w:val="00FB766C"/>
    <w:rsid w:val="00FC3323"/>
    <w:rsid w:val="00FD67E5"/>
    <w:rsid w:val="00FD732B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B7BD-4F50-4B1B-9583-CF31CDC3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7D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E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67D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krasnodar.kavkaz-uzel.ru/articles/13679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menia.kavkaz-uzel.ru/articles/94443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ry-su.rf@mail.ru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wmf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4</cp:revision>
  <dcterms:created xsi:type="dcterms:W3CDTF">2019-05-13T14:01:00Z</dcterms:created>
  <dcterms:modified xsi:type="dcterms:W3CDTF">2019-05-18T05:50:00Z</dcterms:modified>
</cp:coreProperties>
</file>