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FE2" w:rsidRPr="00606FE2" w:rsidRDefault="00606FE2" w:rsidP="00606FE2">
      <w:pPr>
        <w:spacing w:after="0" w:line="240" w:lineRule="auto"/>
        <w:ind w:left="-567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Информация об обеспечении возможности получения образования инвалидами и лицами с ограниченными возможностями здоровья в МБОУ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«Сары-Суйская СОШ»</w:t>
      </w:r>
    </w:p>
    <w:p w:rsidR="00606FE2" w:rsidRPr="00606FE2" w:rsidRDefault="00606FE2" w:rsidP="00606FE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6FE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0774" w:type="dxa"/>
        <w:tblInd w:w="-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5963"/>
      </w:tblGrid>
      <w:tr w:rsidR="00606FE2" w:rsidRPr="00606FE2" w:rsidTr="00606FE2">
        <w:tc>
          <w:tcPr>
            <w:tcW w:w="4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Наименование показателя</w:t>
            </w:r>
          </w:p>
        </w:tc>
        <w:tc>
          <w:tcPr>
            <w:tcW w:w="5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ind w:right="1894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Перечень специальных условий, имеющихся в образовательном учреждении</w:t>
            </w:r>
          </w:p>
        </w:tc>
      </w:tr>
      <w:tr w:rsidR="00606FE2" w:rsidRPr="00606FE2" w:rsidTr="00606FE2"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Имеющиеся формы обучения: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-по </w:t>
            </w:r>
            <w:r w:rsidR="00A55D2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АООП 7.1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При наличии медицинских показаний и соответствующих документов (справка - заключение КЭК) для инвалидов и лиц с ограниченными возможностями здоровья может быть организовано индивидуальное обучение на дому.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В образовательном учреждении возможно обучение детей-инвалидов и детей с ограниченными возможностями здоровья с использованием дистанционных технологий.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В наличии адаптированные образовательные программы.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Специально предусмотренные и оборудованные помещения отсутствуют.</w:t>
            </w:r>
          </w:p>
          <w:p w:rsidR="00606FE2" w:rsidRPr="00606FE2" w:rsidRDefault="00A55D20" w:rsidP="00A55D2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Библиотека</w:t>
            </w:r>
            <w:r w:rsidR="00606FE2"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укомплектована специальными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учебниками для ОВЗ</w:t>
            </w:r>
            <w:bookmarkStart w:id="0" w:name="_GoBack"/>
            <w:bookmarkEnd w:id="0"/>
          </w:p>
        </w:tc>
      </w:tr>
      <w:tr w:rsidR="00606FE2" w:rsidRPr="00606FE2" w:rsidTr="00606FE2"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F850B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Центральный вход пандусом</w:t>
            </w:r>
            <w:r w:rsidR="00606FE2"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оборудован, звонком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не </w:t>
            </w:r>
            <w:r w:rsidR="00606FE2"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оборудован.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Конструктивные особенности здания МБОУ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«Сары-Суйская СОШ»</w:t>
            </w: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не предусматривают наличие подъемников.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Отсутствует специально оборудованный санузел (поручни, специализированное сантехническое оборудование).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606FE2" w:rsidRPr="00606FE2" w:rsidTr="00606FE2"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F850B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Для обучающихся МБОУ «Сары-Суйская СОШ» </w:t>
            </w:r>
            <w:r w:rsidR="00606FE2"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предусматривается организация горячего питания, по цикличному меню.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lastRenderedPageBreak/>
              <w:t>Создание отдельного меню для инвалидов и лиц с ОВЗ не практикуется.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Пищеблок школы осуществляет производственную деятельность в полном объёме 6 дней – с понедельника по субботу включительно.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Льготное питание для обучающихся из малоимущих семей, в том числе инвалидов и лиц с ОВЗ.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Классные руководители сопровождают обучающихся в столовую.</w:t>
            </w:r>
          </w:p>
          <w:p w:rsidR="00606FE2" w:rsidRPr="00606FE2" w:rsidRDefault="00F850B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Столовая расположена на 1</w:t>
            </w:r>
            <w:r w:rsidR="00606FE2"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этаже.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Ширина дверного прохода обеспечивает движение кресла-коляски совместно с обучающимися.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Перед обеденным залом столовой оборудована зона, где </w:t>
            </w:r>
            <w:r w:rsidR="00F850B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расположен умывальник</w:t>
            </w: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с подачей воды.</w:t>
            </w:r>
          </w:p>
        </w:tc>
      </w:tr>
      <w:tr w:rsidR="00606FE2" w:rsidRPr="00606FE2" w:rsidTr="00606FE2"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lastRenderedPageBreak/>
              <w:t>Условия охраны здоровья обучающихся, в том числе инвалидов и лиц с ограниченными возможностями здоровья</w:t>
            </w:r>
          </w:p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Здания МБОУ </w:t>
            </w:r>
            <w:r w:rsidR="00F850B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«Сары-Суйская СОШ»</w:t>
            </w: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оснащены</w:t>
            </w:r>
            <w:r w:rsidR="00F850B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</w:t>
            </w: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противопожарной сигнализацией, информационным табло (указатель выхода), необходимыми табличками и указателями и звуковой информацией для сигнализации об опасности.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Для оказания доврачебной первичной медицинской помощи в школе функционирует медицинский кабинет. Медицинский кабинет оснащён оборудованием, инвентарем и инструментарием в соответствии с СанПиН </w:t>
            </w: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36"/>
                <w:szCs w:val="36"/>
                <w:lang w:eastAsia="ru-RU"/>
              </w:rPr>
              <w:t>2.4.2.2821-10.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На основа</w:t>
            </w:r>
            <w:r w:rsidR="00FF6CB3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нии заключённого договора с </w:t>
            </w:r>
            <w:proofErr w:type="gramStart"/>
            <w:r w:rsidR="00FF6CB3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ГБУ </w:t>
            </w: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</w:t>
            </w:r>
            <w:r w:rsidR="00FF6CB3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«</w:t>
            </w:r>
            <w:proofErr w:type="gramEnd"/>
            <w:r w:rsidR="00FF6CB3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Шелковская ЦРБ»</w:t>
            </w: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медицинское сопровождение учащихся школы осуществляет школьная медсестра </w:t>
            </w:r>
            <w:r w:rsidR="00F850B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Чапаева К.Н.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В школе организовано психолого-педагогическое сопровождение обучающихся, в том числе инвалидов и лиц с ограниченными возможностями здоровья.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06FE2" w:rsidRPr="00606FE2" w:rsidTr="00606FE2"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t>Доступ к информационным системам и информационно-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В образовательном учреждении возможно обучение детей-инвалидов и детей с ограниченными возможностями здоровья с использованием дистанционных технологий.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МБОУ </w:t>
            </w:r>
            <w:r w:rsidR="00F850B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«Сары-Суйская </w:t>
            </w:r>
            <w:r w:rsidR="00F850B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lastRenderedPageBreak/>
              <w:t>СОШ»</w:t>
            </w: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и с другими сайтами образовательной направленности, на которых существует версия для слабовидящих.</w:t>
            </w:r>
          </w:p>
          <w:p w:rsidR="00A55D20" w:rsidRDefault="00606FE2" w:rsidP="00606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Информационная база школы оснащена: </w:t>
            </w:r>
          </w:p>
          <w:p w:rsidR="00A55D20" w:rsidRDefault="00606FE2" w:rsidP="00606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</w:pPr>
            <w:r w:rsidRPr="00606FE2">
              <w:rPr>
                <w:rFonts w:ascii="Symbol" w:eastAsia="Times New Roman" w:hAnsi="Symbol" w:cs="Times New Roman"/>
                <w:b/>
                <w:bCs/>
                <w:color w:val="880000"/>
                <w:sz w:val="27"/>
                <w:szCs w:val="27"/>
                <w:lang w:eastAsia="ru-RU"/>
              </w:rPr>
              <w:t></w:t>
            </w:r>
            <w:r w:rsidR="00F850B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 </w:t>
            </w:r>
            <w:proofErr w:type="gramStart"/>
            <w:r w:rsidR="00F850B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электронной</w:t>
            </w:r>
            <w:proofErr w:type="gramEnd"/>
            <w:r w:rsidR="00F850B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почтой</w:t>
            </w: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; 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Symbol" w:eastAsia="Times New Roman" w:hAnsi="Symbol" w:cs="Times New Roman"/>
                <w:b/>
                <w:bCs/>
                <w:color w:val="880000"/>
                <w:sz w:val="27"/>
                <w:szCs w:val="27"/>
                <w:lang w:eastAsia="ru-RU"/>
              </w:rPr>
              <w:t></w:t>
            </w: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 </w:t>
            </w:r>
            <w:proofErr w:type="gramStart"/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функционирует</w:t>
            </w:r>
            <w:proofErr w:type="gramEnd"/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официальный сайт школы.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В школе имеются мультимедийные средства обучения, оргтехника, компьютерная техника, аудиотехника (акустические усилители и колонки), видеотехника (мультимедийные</w:t>
            </w:r>
            <w:r w:rsidR="00F850B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проекторы), электронные доски.</w:t>
            </w:r>
          </w:p>
        </w:tc>
      </w:tr>
      <w:tr w:rsidR="00606FE2" w:rsidRPr="00606FE2" w:rsidTr="00606FE2"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lastRenderedPageBreak/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FF6CB3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НЕТ</w:t>
            </w:r>
          </w:p>
        </w:tc>
      </w:tr>
      <w:tr w:rsidR="00606FE2" w:rsidRPr="00606FE2" w:rsidTr="00606FE2"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t>Кадровое обеспечение образования</w:t>
            </w:r>
          </w:p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t>(наличие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Прошли курсы повышения квалификации учителя начальных классов </w:t>
            </w:r>
            <w:r w:rsidR="00FF6CB3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Манкаева Р.С., Койлакаева З.А., Тулениязова А.А., Ханмурзаева Н.Я, Тилекова Р.С., Байрамбаева Е.К.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06FE2" w:rsidRPr="00606FE2" w:rsidTr="00606FE2"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НЕТ</w:t>
            </w:r>
          </w:p>
        </w:tc>
      </w:tr>
    </w:tbl>
    <w:p w:rsidR="00F5556F" w:rsidRDefault="00F5556F" w:rsidP="00606FE2">
      <w:pPr>
        <w:ind w:hanging="1134"/>
      </w:pPr>
    </w:p>
    <w:sectPr w:rsidR="00F5556F" w:rsidSect="00606F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E2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06FE2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55D20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A75D3"/>
    <w:rsid w:val="00EC4427"/>
    <w:rsid w:val="00EF5896"/>
    <w:rsid w:val="00F5556F"/>
    <w:rsid w:val="00F72540"/>
    <w:rsid w:val="00F77A04"/>
    <w:rsid w:val="00F850B2"/>
    <w:rsid w:val="00FA774A"/>
    <w:rsid w:val="00FB7A14"/>
    <w:rsid w:val="00FD4D22"/>
    <w:rsid w:val="00FE3353"/>
    <w:rsid w:val="00FE726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AC3CD-F99E-4FA0-9D01-E9081C05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Эльза</cp:lastModifiedBy>
  <cp:revision>5</cp:revision>
  <dcterms:created xsi:type="dcterms:W3CDTF">2018-10-17T07:12:00Z</dcterms:created>
  <dcterms:modified xsi:type="dcterms:W3CDTF">2018-10-17T08:06:00Z</dcterms:modified>
</cp:coreProperties>
</file>