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A8" w:rsidRPr="004B30A8" w:rsidRDefault="004B30A8" w:rsidP="004B30A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96163"/>
          <w:kern w:val="36"/>
          <w:sz w:val="28"/>
          <w:szCs w:val="28"/>
          <w:lang w:eastAsia="ru-RU"/>
        </w:rPr>
      </w:pPr>
      <w:r w:rsidRPr="004B30A8">
        <w:rPr>
          <w:rFonts w:ascii="Verdana" w:eastAsia="Times New Roman" w:hAnsi="Verdana" w:cs="Times New Roman"/>
          <w:b/>
          <w:bCs/>
          <w:color w:val="396163"/>
          <w:kern w:val="36"/>
          <w:sz w:val="28"/>
          <w:szCs w:val="28"/>
          <w:lang w:eastAsia="ru-RU"/>
        </w:rPr>
        <w:t>НАШИМ МАМАМ – ЛАСК</w:t>
      </w:r>
      <w:bookmarkStart w:id="0" w:name="_GoBack"/>
      <w:bookmarkEnd w:id="0"/>
      <w:r w:rsidRPr="004B30A8">
        <w:rPr>
          <w:rFonts w:ascii="Verdana" w:eastAsia="Times New Roman" w:hAnsi="Verdana" w:cs="Times New Roman"/>
          <w:b/>
          <w:bCs/>
          <w:color w:val="396163"/>
          <w:kern w:val="36"/>
          <w:sz w:val="28"/>
          <w:szCs w:val="28"/>
          <w:lang w:eastAsia="ru-RU"/>
        </w:rPr>
        <w:t>ОВЫМ И НЕЖНЫМ САМЫМ</w:t>
      </w:r>
    </w:p>
    <w:p w:rsidR="004B30A8" w:rsidRPr="00207A5E" w:rsidRDefault="004B30A8" w:rsidP="004B30A8">
      <w:pPr>
        <w:shd w:val="clear" w:color="auto" w:fill="D3D3D3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Звучит праздничная музыка. Мамы и дети рассаживаются по местам. Затем музыка умолкает, и в центр зала выходят Ведущий и </w:t>
      </w:r>
      <w:r w:rsidR="004F3F45"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</w:t>
      </w:r>
    </w:p>
    <w:p w:rsidR="004B30A8" w:rsidRPr="00207A5E" w:rsidRDefault="004B30A8" w:rsidP="004B30A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D50F74" w:rsidRPr="00207A5E" w:rsidRDefault="00D50F74" w:rsidP="004F3F45">
      <w:pPr>
        <w:pStyle w:val="a3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 xml:space="preserve">Дорогие мамочки, бабушки, девочки! </w:t>
      </w:r>
    </w:p>
    <w:p w:rsidR="00D50F74" w:rsidRPr="00207A5E" w:rsidRDefault="00D50F74" w:rsidP="004F3F45">
      <w:pPr>
        <w:pStyle w:val="a3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 xml:space="preserve">Сегодня мы собрались здесь, чтобы высказать вам свою глубокую любовь, </w:t>
      </w:r>
    </w:p>
    <w:p w:rsidR="00D50F74" w:rsidRPr="00207A5E" w:rsidRDefault="00D50F74" w:rsidP="004F3F45">
      <w:pPr>
        <w:pStyle w:val="a3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 xml:space="preserve">уважение и великую благодарность. Дети – самое дорогое для матери. </w:t>
      </w:r>
    </w:p>
    <w:p w:rsidR="00D50F74" w:rsidRPr="00207A5E" w:rsidRDefault="00D50F74" w:rsidP="004F3F45">
      <w:pPr>
        <w:pStyle w:val="a3"/>
        <w:spacing w:before="0" w:beforeAutospacing="0" w:after="0" w:afterAutospacing="0"/>
        <w:rPr>
          <w:rStyle w:val="a8"/>
          <w:sz w:val="28"/>
          <w:szCs w:val="28"/>
        </w:rPr>
      </w:pPr>
      <w:r w:rsidRPr="00207A5E">
        <w:rPr>
          <w:sz w:val="28"/>
          <w:szCs w:val="28"/>
        </w:rPr>
        <w:t>Ее любовь -  самая святая и бескорыстная.  Мать – первый учитель и самый близкий друг ребенка. Нет на свете человека роднее и ближе мамы.</w:t>
      </w:r>
      <w:r w:rsidRPr="00207A5E">
        <w:rPr>
          <w:rStyle w:val="a8"/>
          <w:sz w:val="28"/>
          <w:szCs w:val="28"/>
        </w:rPr>
        <w:t xml:space="preserve">       </w:t>
      </w:r>
    </w:p>
    <w:p w:rsidR="004F3F45" w:rsidRPr="00207A5E" w:rsidRDefault="004F3F45" w:rsidP="004F3F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ученик.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наши мамы!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Поздравляем от души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праздником весенним самым!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 ваши малыши.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ученик.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бабулькам-хлопотуньям,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сестренкам-хохотуньям...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Посвящаем этот праздник!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ученик.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подарков, день цветов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подметенных полов.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 вымытых тарелок</w:t>
      </w:r>
    </w:p>
    <w:p w:rsidR="00ED587C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подобных приятных проделок.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 ученик.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погожий день весенний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Превратится в день везенья.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 мы будем веселиться,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петь и танцевать.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не только же маме трудиться,</w:t>
      </w:r>
    </w:p>
    <w:p w:rsidR="004B30A8" w:rsidRPr="00207A5E" w:rsidRDefault="004B30A8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Мамам надо тоже отдыхать!</w:t>
      </w:r>
    </w:p>
    <w:p w:rsidR="00207A5E" w:rsidRPr="00207A5E" w:rsidRDefault="00207A5E" w:rsidP="00207A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A5E" w:rsidRPr="00207A5E" w:rsidRDefault="00207A5E" w:rsidP="00207A5E">
      <w:pPr>
        <w:spacing w:after="0" w:line="240" w:lineRule="auto"/>
        <w:ind w:left="284" w:right="57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</w:t>
      </w: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Руки мамочки моей – 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 белых лебедей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нежны и так красивы,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 в них любви и силы!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они летают,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устали не знают.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наведут уют,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 новое сошьют,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Приласкают, обогреют – 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мамы всё умеют!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Мамин голос молодой – 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добрый и родной!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всегда его узнаю 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сотен голосов,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 игрушки забываю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бегу на мамин зов.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милее нет 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Маминой улыбки – 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вспыхнет солнца свет,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Мрак развеет зыбкий!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Словно хвостиком блеснёт 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Золотая рыбка – 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Радость сердцу принесёт 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Мамина улыбка!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 крепко поцелую,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Обниму мою родную,</w:t>
      </w:r>
    </w:p>
    <w:p w:rsidR="00207A5E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я люблю её,</w:t>
      </w:r>
    </w:p>
    <w:p w:rsidR="004F3F45" w:rsidRPr="00207A5E" w:rsidRDefault="00207A5E" w:rsidP="00207A5E">
      <w:pPr>
        <w:spacing w:after="0" w:line="240" w:lineRule="auto"/>
        <w:ind w:left="-540" w:righ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– солнышко моё!</w:t>
      </w:r>
    </w:p>
    <w:p w:rsidR="003928D8" w:rsidRPr="00207A5E" w:rsidRDefault="003928D8" w:rsidP="004F3F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8D8" w:rsidRPr="00207A5E" w:rsidRDefault="003928D8" w:rsidP="00207A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Вручение подарков мамам</w:t>
      </w:r>
    </w:p>
    <w:p w:rsidR="004F3F45" w:rsidRPr="00207A5E" w:rsidRDefault="004F3F45" w:rsidP="009029D8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4F3F45" w:rsidRPr="00207A5E" w:rsidRDefault="004F3F45" w:rsidP="009029D8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Песня “Если с мамой я” под музыку </w:t>
      </w:r>
      <w:proofErr w:type="spellStart"/>
      <w:r w:rsidRPr="00207A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В.Шаинского</w:t>
      </w:r>
      <w:proofErr w:type="spellEnd"/>
      <w:r w:rsidRPr="00207A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к песне “Если добрый ты”</w:t>
      </w:r>
    </w:p>
    <w:p w:rsidR="003928D8" w:rsidRPr="00207A5E" w:rsidRDefault="003928D8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3F45" w:rsidRPr="00207A5E" w:rsidRDefault="004F3F45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Март приносит нам вешнее </w:t>
      </w:r>
      <w:proofErr w:type="gramStart"/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тепло,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Превращая</w:t>
      </w:r>
      <w:proofErr w:type="gramEnd"/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снег в лужи.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с мамой я – то вокруг светло,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страшна тогда метель, стужа.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слышу я песню поутру,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Дом наполнят наш звуки.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с мамой я – ей я помогу,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Дружно сделают дела руки.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Праздник в каждый дом пусть приносит смех,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теперь споём маме.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Радости, цветов хватит пусть на всех,</w:t>
      </w: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Станет маме хорошо с нами.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Хотим мы вам сегодня,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Хотим мы вам сейчас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шуточную сказочку...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этой шутке есть намек,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каждого из нас — урок!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Вы, пожалуйста, не отвлекайтесь,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Вникнуть в тему постарайтесь!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Дети разыгрывают сценку.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Папа сидит в кресле с газетой, мама у телефона на стульчике. Мальчик играет один на полу с кубиками. Раздается телефонный звонок.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Мама</w:t>
      </w: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берет трубку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Сонечка, подружка!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давно ты не звонила!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так по тебе соскучилась!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ты про меня позабыла!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встретимся на днях,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Поболтаем о делах?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 дел у нас немало,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совсем не стало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друзей и развлеченья!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мало придаем мы этому значенья!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одно и то же: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ужин приготовить,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Постирать, сварить, зашить.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Оглянешься – жизнь проходит...</w:t>
      </w:r>
    </w:p>
    <w:p w:rsidR="00371E26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к маме подходит мальчик с книжкой.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Скучно мне одному играть,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можешь ли мне сказку почитать?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Мама.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сыночек, подожди,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к папе подойди.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охает, пытается взять и посмотреть телефон, но мама легко бьет его по руке и жестом просит его отойти, продолжая разговор.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ты? Платье новое купила?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люблю я синий цвет!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разрезом впереди?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Здорово, что не говори! 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Кладет трубку.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Мама, не надоело ли тебе у телефона стоять?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лучше ли в игру нам вместе поиграть?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Мама.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сыночек, у меня дела.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Побежала я стирать,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готовить ужин.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 сидит на кресле папа,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 его сыграть! 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Убегает из зала.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Мальчик 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к папе и дергает его за рукав.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Папа, папа, ну хватит читать,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давно обещал со мной поиграть.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кино и зоопарк сводить,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Мороженое вкусное купить...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Папа.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Подожди еще немного,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срочные дела.</w:t>
      </w:r>
    </w:p>
    <w:p w:rsidR="004B30A8" w:rsidRPr="00207A5E" w:rsidRDefault="004B30A8" w:rsidP="00392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будет классное кино,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видел я его давно. 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Убегая.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гулять... Об этом, кстати,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 сестренку Настю.</w:t>
      </w:r>
    </w:p>
    <w:p w:rsidR="00371E26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Настя сидит перед зеркалом и красится.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Настя, а не сходишь ли со мною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сегодня погулять?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может быть, поможешь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катер военный дорисовать?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Настя.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вот еще, придумал тоже!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сегодня очень рано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лицее надо быть,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лекция начнется,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пора уж выходить.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Убегает из зала. Мальчик остается один, он в недоумении пожимает плечами.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вот, опять остался я один.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делать мне? Не знаю.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есть предложение.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одному сидеть скучать,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лучше ли тебе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Новую маму поискать?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думает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мысль!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и начну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 новую искать.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тебе в гости надо к нам.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Посмотри, сколько у нас собралось будущих мам.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нарядны и красивы.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 лишь, не ленись.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для начала, какой должна быть мама,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для себя определись.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новой мамой я совсем не буду скучать.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мы с ней петь, играть и танцевать.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сейчас наши девочки покажут тебе, как они могут танцевать.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Звучит веселая современная музыка. </w:t>
      </w:r>
      <w:r w:rsidR="00091F5C"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Танец «Стирка»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В конце танца все рассаживаются по местам.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Ведущий</w:t>
      </w: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мальчику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А еще что должна уметь твоя мама?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 же, вкусно готовить — котлеты, борщи, винегреты. 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Обращается.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 вы умеете делать все это?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и проверим. 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Обращается к девочкам.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 скажите-ка мне, будущие мамы, что нужно сделать перед тем, как начать варить кашу. 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Девочки отвечают.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Правильно — приготовить крупу. Давайте посмотрим, на что способны наши Золушки.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Ведущий проводит игру «Золушка».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29D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вот, крупа приготовлена. Можно и кашу варить.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</w:t>
      </w: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пробует кашу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Вкусная каша,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Комочков в ней нет.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я не хочу кашу есть на обед!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 нужна тебе мама-модель?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Высокая, стройная, словно газель.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не готовит, не шьет, не стирает,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новые платья весь день примеряет.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«Показ моделей».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Звучит музыка. Выходят 3—4 девочки, демонстрирующие наряды.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девочка.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журналам заграничным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Выбирали мы наряды.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платьях этих необычных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красивы, как морские наяды.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девочка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Красивая мама — просто класс,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ни день — то новых платьев показ.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Поездки заграничные, туфельки отличные....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хорошо, но такая мама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границей будет жить,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мне опять скучать,</w:t>
      </w:r>
    </w:p>
    <w:p w:rsidR="00CC1EF4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без мамы быть?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маму-художника тебе предложу,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Рисует красиво, честно скажу!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Мама-художник – это неплохо. Но, может быть, что-нибудь повеселей найдете?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Ведущий проводит </w:t>
      </w: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конкурс «Хохотунья».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Принимает участие любое количество девочек. Все участницы игры, если это свободная площадка, образуют большой круг. В центре — водящий с 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платочком в руках. Он кидает платочек вверх. Пока он летит до земли, все громко смеются, платочек на земле — все утихают. С самых смешливых берется фант — песня, стих и т.д.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Какую же тебе еще маму надо?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какие еще бывают мамы?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конструктор, кладовщица,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маляр и продавщица.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врач...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не надо! Я здоров,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Обойдусь без докторов.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бабуля — просто </w:t>
      </w:r>
      <w:proofErr w:type="spellStart"/>
      <w:proofErr w:type="gramStart"/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клад,Воспитала</w:t>
      </w:r>
      <w:proofErr w:type="spellEnd"/>
      <w:proofErr w:type="gramEnd"/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 внучат.</w:t>
      </w:r>
    </w:p>
    <w:p w:rsidR="004B30A8" w:rsidRPr="00207A5E" w:rsidRDefault="009029D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Танец </w:t>
      </w:r>
      <w:r w:rsidR="003928D8"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мальчиков «Бабушки старушки»</w:t>
      </w:r>
      <w:r w:rsidR="004B30A8"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бабушкой, конечно, хорошо, только с мамой лучше.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Ведущий.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не хочешь маму из цыган?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 тебя гадать, песни петь,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спать у костра, и браслетами звенеть.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Нет! Не хочу я кочевать,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хочу домой опять!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Убегает из зала. Выходит Мама и садится в кресло.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Мама.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Чей-то голос слышу я. 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Вбегает сын.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 ты потерялся, радость моя?!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сыночек, бегал где? 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Обнимает его.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так скучала по тебе.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папа скучал, и сестренка,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Думали, потеряли мы ребенка.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Мам, я сейчас...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07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Прикладывает палец к губам.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Открою я вам один секрет.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Моей дороже мамы нет!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ее не променяю я,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я — ее, она — моя.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старались не напрасно,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закончилось прекрасно!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Спасибо вам!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Поздравляйте ваших мам!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Ведущий.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сегодня мы поздравляем не только мам, но и одноклассниц. Мамам и девочкам-одноклассницам мальчики посвящают свои озорные частушки...</w:t>
      </w:r>
    </w:p>
    <w:p w:rsidR="004B30A8" w:rsidRPr="00207A5E" w:rsidRDefault="004B30A8" w:rsidP="009029D8">
      <w:pPr>
        <w:shd w:val="clear" w:color="auto" w:fill="D3D3D3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Мальчики исполняют частушки.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ученик.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Дорогие наши </w:t>
      </w:r>
      <w:proofErr w:type="spellStart"/>
      <w:proofErr w:type="gramStart"/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мамы,Мы</w:t>
      </w:r>
      <w:proofErr w:type="spellEnd"/>
      <w:proofErr w:type="gramEnd"/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частушки вам споем.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Поздравляем с Восьмым Марта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привет большой вам шлем.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ученик.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хотим поздравить вас,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Милые подружки!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петь сейчас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Мальчишечьи частушки!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ученик.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я так старался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</w:t>
      </w:r>
      <w:r w:rsidR="00A0223D"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Надю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глядел.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Еле-еле удержался —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Дернуть за косу хотел.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 ученик.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что мы задиры,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верьте никогда!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классе командиры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девочки всегда!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 ученик.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начистить раз в году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решил сковороду,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четыре дня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могли отмыть меня!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 ученик.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кухне веник я нашел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квартиру всю подмел.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осталось от него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соломинки всего!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 ученик.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 пол натер до блеска,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Приготовил винегрет.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 мама — что же делать?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Никакой работы нет.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 вместе.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частушки петь кончаем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сейчас вам обещаем:</w:t>
      </w:r>
    </w:p>
    <w:p w:rsidR="004B30A8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вас всегда во всем</w:t>
      </w:r>
    </w:p>
    <w:p w:rsidR="00371E26" w:rsidRPr="00207A5E" w:rsidRDefault="004B30A8" w:rsidP="009029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Утром, вечером и днем!</w:t>
      </w:r>
    </w:p>
    <w:p w:rsidR="004B30A8" w:rsidRPr="00207A5E" w:rsidRDefault="004B30A8" w:rsidP="009029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Ведущий.</w:t>
      </w:r>
      <w:r w:rsidR="009029D8"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сейчас мы проведем веселые конкурсы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 w:rsidR="009029D8"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бабушек, мам и</w:t>
      </w:r>
      <w:r w:rsidRPr="00207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девочек. </w:t>
      </w:r>
    </w:p>
    <w:p w:rsidR="004B30A8" w:rsidRPr="00207A5E" w:rsidRDefault="004B30A8" w:rsidP="009029D8">
      <w:pPr>
        <w:shd w:val="clear" w:color="auto" w:fill="D3D3D3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Ведущий жеребьевкой выбирает две команды.</w:t>
      </w:r>
    </w:p>
    <w:p w:rsidR="004B30A8" w:rsidRPr="00207A5E" w:rsidRDefault="009029D8" w:rsidP="009029D8">
      <w:pPr>
        <w:shd w:val="clear" w:color="auto" w:fill="D3D3D3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4B30A8" w:rsidRPr="00207A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ключаются следующие конкурсы:</w:t>
      </w:r>
    </w:p>
    <w:p w:rsidR="009029D8" w:rsidRPr="00207A5E" w:rsidRDefault="009029D8" w:rsidP="009029D8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shd w:val="clear" w:color="auto" w:fill="FFFFFF"/>
          <w:lang w:eastAsia="ru-RU"/>
        </w:rPr>
        <w:t>Конкурсы для бабушек.</w:t>
      </w:r>
    </w:p>
    <w:p w:rsidR="009029D8" w:rsidRPr="00207A5E" w:rsidRDefault="009029D8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конкурс: </w:t>
      </w:r>
      <w:r w:rsidRPr="00207A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“Узнай сказку”.</w:t>
      </w:r>
    </w:p>
    <w:p w:rsidR="009029D8" w:rsidRPr="00207A5E" w:rsidRDefault="009029D8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предлагаю узнать, на сколько хорошо наши бабушки рассказывают сказки, и насколько внуки внимательно их слушают. Подготовлены три сказки – </w:t>
      </w:r>
      <w:proofErr w:type="spellStart"/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перепутки</w:t>
      </w:r>
      <w:proofErr w:type="spellEnd"/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Бабушка вытягивает листок и читает текст. Каждая команда должна понять, какие же сказки задействованы.</w:t>
      </w:r>
    </w:p>
    <w:p w:rsidR="009029D8" w:rsidRPr="00207A5E" w:rsidRDefault="00207A5E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9029D8"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1сказка: Жили – были три медведя. И была у них избушка лубяная, а ещё была ледяная. Вот бежали мимо Мышка – норушка и Лягушка – квакушка. Увидали избушку и говорят: “Избушка, избушка, повернись к лесу задом, а ко мне передом!” Стоит избушка, не двигается. Решили они войти, подошли к двери, потянули за ручку. Тянут-потянут, а вытянуть не могут. Видно лежит там спящая красавица и ждет, когда Емеля её поцелует.</w:t>
      </w:r>
    </w:p>
    <w:p w:rsidR="009029D8" w:rsidRPr="00207A5E" w:rsidRDefault="00207A5E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9029D8"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сказка: В некотором царстве, в некотором государстве жила – была Царевна – лягушка. Вот как–то раз она села на серого волка и поехала искать пёрышка </w:t>
      </w:r>
      <w:proofErr w:type="spellStart"/>
      <w:r w:rsidR="009029D8"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Финиста</w:t>
      </w:r>
      <w:proofErr w:type="spellEnd"/>
      <w:r w:rsidR="009029D8"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Ясна Сокола. Устал волк, хочет передохнуть, а она ему говорит: “Не садись на пенёк, не ешь пирожок!” А волк рассердился и говорит: “Как выскочу, как выпрыгну, полетят клочки по закоулочкам!” Испугалась Лягушка, ударилась оземь и в полночь превратилась в тыкву. Увидал её Черномор и утащил к себе в замок.</w:t>
      </w:r>
    </w:p>
    <w:p w:rsidR="009029D8" w:rsidRPr="00207A5E" w:rsidRDefault="00207A5E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9029D8"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сказка: Жил – был у бабы с дедом колобок. Лежал он как – то раз на окошке. А тут мышка бежала, хвостиком махнула. Колобок упал и разбился. Прибежали семеро козлят всё съели, а крошки оставили. Побежали они домой, а крошки рассыпали по дорожке. Прилетели Гуси- лебеди, стали крошки клевать, да из лужи запивать. Тут кот учёный и говорит: “Не пейте, а то козлятами станете”.</w:t>
      </w:r>
    </w:p>
    <w:p w:rsidR="009029D8" w:rsidRPr="00207A5E" w:rsidRDefault="009029D8" w:rsidP="009029D8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shd w:val="clear" w:color="auto" w:fill="FFFFFF"/>
          <w:lang w:eastAsia="ru-RU"/>
        </w:rPr>
        <w:t>Конкурсы для мам.</w:t>
      </w:r>
    </w:p>
    <w:p w:rsidR="009029D8" w:rsidRPr="00207A5E" w:rsidRDefault="009029D8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 конкурс: “</w:t>
      </w:r>
      <w:r w:rsidRPr="00207A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Собери портфель”.</w:t>
      </w:r>
    </w:p>
    <w:p w:rsidR="009029D8" w:rsidRPr="00207A5E" w:rsidRDefault="00207A5E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9029D8"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парте выложены учебники и школьные принадлежности. Приглашаются мамы. Наугад вытягивают листок с расписанием уроков на определенный день. Нужно из всех принадлежностей выбрать те, которые понадобятся по расписанию. Кто быстрее?</w:t>
      </w:r>
    </w:p>
    <w:p w:rsidR="009029D8" w:rsidRPr="00207A5E" w:rsidRDefault="009029D8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мы видим, кто быстрее справился с этим заданием. Сразу видно кто до сих пор собирает портфель ребенку!</w:t>
      </w:r>
    </w:p>
    <w:p w:rsidR="009029D8" w:rsidRPr="00207A5E" w:rsidRDefault="009029D8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как вы думаете, это просто быть мамой? (</w:t>
      </w:r>
      <w:proofErr w:type="gramStart"/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</w:t>
      </w:r>
      <w:proofErr w:type="gramEnd"/>
      <w:r w:rsidRPr="00207A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детей).</w:t>
      </w:r>
    </w:p>
    <w:p w:rsidR="003928D8" w:rsidRPr="00207A5E" w:rsidRDefault="003928D8" w:rsidP="009029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029D8" w:rsidRPr="00207A5E" w:rsidRDefault="003928D8" w:rsidP="003928D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highlight w:val="yellow"/>
          <w:lang w:eastAsia="ru-RU"/>
        </w:rPr>
        <w:t>Танец девочек с мамами</w:t>
      </w:r>
    </w:p>
    <w:p w:rsidR="003928D8" w:rsidRPr="00207A5E" w:rsidRDefault="003928D8" w:rsidP="003928D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A113BB" w:rsidRPr="00207A5E" w:rsidRDefault="00A113BB" w:rsidP="003928D8">
      <w:pPr>
        <w:pStyle w:val="a3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color w:val="000000"/>
          <w:u w:val="single"/>
        </w:rPr>
        <w:t>Ведущий.</w:t>
      </w:r>
      <w:r w:rsidRPr="00207A5E">
        <w:rPr>
          <w:color w:val="000000"/>
        </w:rPr>
        <w:t> </w:t>
      </w:r>
      <w:r w:rsidRPr="00207A5E">
        <w:rPr>
          <w:sz w:val="28"/>
          <w:szCs w:val="28"/>
        </w:rPr>
        <w:t>Дорогие наши бабушки и мамы!</w:t>
      </w:r>
    </w:p>
    <w:p w:rsidR="00A113BB" w:rsidRPr="00207A5E" w:rsidRDefault="00A113BB" w:rsidP="003928D8">
      <w:pPr>
        <w:pStyle w:val="a3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Мы желаем вам всего, чем жизнь богата:</w:t>
      </w:r>
    </w:p>
    <w:p w:rsidR="00A113BB" w:rsidRPr="00207A5E" w:rsidRDefault="00A113BB" w:rsidP="003928D8">
      <w:pPr>
        <w:pStyle w:val="a3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Здоровья, счастья, жизни долгих лет!</w:t>
      </w:r>
    </w:p>
    <w:p w:rsidR="00A113BB" w:rsidRPr="00207A5E" w:rsidRDefault="00A113BB" w:rsidP="003928D8">
      <w:pPr>
        <w:pStyle w:val="a3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Пусть этот праздник- день 8 марта –</w:t>
      </w:r>
    </w:p>
    <w:p w:rsidR="00A113BB" w:rsidRPr="00207A5E" w:rsidRDefault="00A113BB" w:rsidP="003928D8">
      <w:pPr>
        <w:pStyle w:val="a3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На целый год в душе оставит добрый след!</w:t>
      </w:r>
    </w:p>
    <w:p w:rsidR="00A113BB" w:rsidRPr="00207A5E" w:rsidRDefault="00A113BB" w:rsidP="00392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7A5E">
        <w:rPr>
          <w:rFonts w:ascii="Times New Roman" w:hAnsi="Times New Roman" w:cs="Times New Roman"/>
          <w:sz w:val="28"/>
          <w:szCs w:val="28"/>
        </w:rPr>
        <w:t>Спасибо всем за внимание, Наш праздник окончен.</w:t>
      </w:r>
    </w:p>
    <w:p w:rsidR="00A113BB" w:rsidRPr="00207A5E" w:rsidRDefault="00A113BB" w:rsidP="00392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7A5E">
        <w:rPr>
          <w:rFonts w:ascii="Times New Roman" w:hAnsi="Times New Roman" w:cs="Times New Roman"/>
          <w:sz w:val="28"/>
          <w:szCs w:val="28"/>
        </w:rPr>
        <w:t>До свидания!</w:t>
      </w:r>
    </w:p>
    <w:p w:rsidR="00A113BB" w:rsidRPr="00207A5E" w:rsidRDefault="00A113BB" w:rsidP="004B30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86C" w:rsidRPr="00207A5E" w:rsidRDefault="00D7586C">
      <w:pPr>
        <w:rPr>
          <w:rFonts w:ascii="Times New Roman" w:hAnsi="Times New Roman" w:cs="Times New Roman"/>
        </w:rPr>
      </w:pPr>
    </w:p>
    <w:sectPr w:rsidR="00D7586C" w:rsidRPr="00207A5E" w:rsidSect="003928D8">
      <w:headerReference w:type="default" r:id="rId6"/>
      <w:pgSz w:w="11906" w:h="16838"/>
      <w:pgMar w:top="1560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020" w:rsidRDefault="00A11020" w:rsidP="003928D8">
      <w:pPr>
        <w:spacing w:after="0" w:line="240" w:lineRule="auto"/>
      </w:pPr>
      <w:r>
        <w:separator/>
      </w:r>
    </w:p>
  </w:endnote>
  <w:endnote w:type="continuationSeparator" w:id="0">
    <w:p w:rsidR="00A11020" w:rsidRDefault="00A11020" w:rsidP="0039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020" w:rsidRDefault="00A11020" w:rsidP="003928D8">
      <w:pPr>
        <w:spacing w:after="0" w:line="240" w:lineRule="auto"/>
      </w:pPr>
      <w:r>
        <w:separator/>
      </w:r>
    </w:p>
  </w:footnote>
  <w:footnote w:type="continuationSeparator" w:id="0">
    <w:p w:rsidR="00A11020" w:rsidRDefault="00A11020" w:rsidP="0039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96" w:rsidRPr="00DF3B96" w:rsidRDefault="00DF3B96" w:rsidP="003928D8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DF3B96">
      <w:rPr>
        <w:rFonts w:ascii="Times New Roman" w:hAnsi="Times New Roman" w:cs="Times New Roman"/>
        <w:sz w:val="24"/>
        <w:szCs w:val="24"/>
      </w:rPr>
      <w:t>Шелковской муниципальный район</w:t>
    </w:r>
  </w:p>
  <w:p w:rsidR="00DF3B96" w:rsidRPr="00DF3B96" w:rsidRDefault="00DF3B96" w:rsidP="003928D8">
    <w:pPr>
      <w:pStyle w:val="a9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с</w:t>
    </w:r>
    <w:r w:rsidRPr="00DF3B96">
      <w:rPr>
        <w:rFonts w:ascii="Times New Roman" w:hAnsi="Times New Roman" w:cs="Times New Roman"/>
        <w:sz w:val="24"/>
        <w:szCs w:val="24"/>
      </w:rPr>
      <w:t>. Сары-Су МБОУ «Сары-</w:t>
    </w:r>
    <w:proofErr w:type="spellStart"/>
    <w:r w:rsidRPr="00DF3B96">
      <w:rPr>
        <w:rFonts w:ascii="Times New Roman" w:hAnsi="Times New Roman" w:cs="Times New Roman"/>
        <w:sz w:val="24"/>
        <w:szCs w:val="24"/>
      </w:rPr>
      <w:t>Суйская</w:t>
    </w:r>
    <w:proofErr w:type="spellEnd"/>
    <w:r w:rsidRPr="00DF3B96">
      <w:rPr>
        <w:rFonts w:ascii="Times New Roman" w:hAnsi="Times New Roman" w:cs="Times New Roman"/>
        <w:sz w:val="24"/>
        <w:szCs w:val="24"/>
      </w:rPr>
      <w:t xml:space="preserve"> СОШ»</w:t>
    </w:r>
  </w:p>
  <w:p w:rsidR="003928D8" w:rsidRPr="00DF3B96" w:rsidRDefault="003928D8" w:rsidP="003928D8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DF3B96">
      <w:rPr>
        <w:rFonts w:ascii="Times New Roman" w:hAnsi="Times New Roman" w:cs="Times New Roman"/>
        <w:sz w:val="24"/>
        <w:szCs w:val="24"/>
      </w:rPr>
      <w:t>Утренник 8 марта, 3</w:t>
    </w:r>
    <w:r w:rsidR="00DF3B96" w:rsidRPr="00DF3B96">
      <w:rPr>
        <w:rFonts w:ascii="Times New Roman" w:hAnsi="Times New Roman" w:cs="Times New Roman"/>
        <w:sz w:val="24"/>
        <w:szCs w:val="24"/>
      </w:rPr>
      <w:t xml:space="preserve"> «б» класс</w:t>
    </w:r>
  </w:p>
  <w:p w:rsidR="003928D8" w:rsidRPr="00DF3B96" w:rsidRDefault="003928D8" w:rsidP="00DF3B96">
    <w:pPr>
      <w:pStyle w:val="a9"/>
      <w:jc w:val="right"/>
      <w:rPr>
        <w:rFonts w:ascii="Times New Roman" w:hAnsi="Times New Roman" w:cs="Times New Roman"/>
        <w:sz w:val="24"/>
        <w:szCs w:val="24"/>
      </w:rPr>
    </w:pPr>
    <w:proofErr w:type="gramStart"/>
    <w:r w:rsidRPr="00DF3B96">
      <w:rPr>
        <w:rFonts w:ascii="Times New Roman" w:hAnsi="Times New Roman" w:cs="Times New Roman"/>
        <w:sz w:val="24"/>
        <w:szCs w:val="24"/>
      </w:rPr>
      <w:t>учитель</w:t>
    </w:r>
    <w:proofErr w:type="gramEnd"/>
    <w:r w:rsidRPr="00DF3B96">
      <w:rPr>
        <w:rFonts w:ascii="Times New Roman" w:hAnsi="Times New Roman" w:cs="Times New Roman"/>
        <w:sz w:val="24"/>
        <w:szCs w:val="24"/>
      </w:rPr>
      <w:t xml:space="preserve"> начальных классов</w:t>
    </w:r>
    <w:r w:rsidR="00DF3B96" w:rsidRPr="00DF3B96">
      <w:rPr>
        <w:rFonts w:ascii="Times New Roman" w:hAnsi="Times New Roman" w:cs="Times New Roman"/>
        <w:sz w:val="24"/>
        <w:szCs w:val="24"/>
      </w:rPr>
      <w:t>-</w:t>
    </w:r>
    <w:proofErr w:type="spellStart"/>
    <w:r w:rsidRPr="00DF3B96">
      <w:rPr>
        <w:rFonts w:ascii="Times New Roman" w:hAnsi="Times New Roman" w:cs="Times New Roman"/>
        <w:sz w:val="24"/>
        <w:szCs w:val="24"/>
      </w:rPr>
      <w:t>Тилекова</w:t>
    </w:r>
    <w:proofErr w:type="spellEnd"/>
    <w:r w:rsidRPr="00DF3B96">
      <w:rPr>
        <w:rFonts w:ascii="Times New Roman" w:hAnsi="Times New Roman" w:cs="Times New Roman"/>
        <w:sz w:val="24"/>
        <w:szCs w:val="24"/>
      </w:rPr>
      <w:t xml:space="preserve"> Регина </w:t>
    </w:r>
    <w:proofErr w:type="spellStart"/>
    <w:r w:rsidRPr="00DF3B96">
      <w:rPr>
        <w:rFonts w:ascii="Times New Roman" w:hAnsi="Times New Roman" w:cs="Times New Roman"/>
        <w:sz w:val="24"/>
        <w:szCs w:val="24"/>
      </w:rPr>
      <w:t>Салибиевна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0A8"/>
    <w:rsid w:val="00091F5C"/>
    <w:rsid w:val="00192C80"/>
    <w:rsid w:val="001C75C4"/>
    <w:rsid w:val="00207A5E"/>
    <w:rsid w:val="00233AD6"/>
    <w:rsid w:val="00321632"/>
    <w:rsid w:val="00371E26"/>
    <w:rsid w:val="00381774"/>
    <w:rsid w:val="003928D8"/>
    <w:rsid w:val="00470B74"/>
    <w:rsid w:val="004B30A8"/>
    <w:rsid w:val="004C124D"/>
    <w:rsid w:val="004F3F45"/>
    <w:rsid w:val="0057624D"/>
    <w:rsid w:val="0061468A"/>
    <w:rsid w:val="009029D8"/>
    <w:rsid w:val="00A0223D"/>
    <w:rsid w:val="00A11020"/>
    <w:rsid w:val="00A113BB"/>
    <w:rsid w:val="00AC337C"/>
    <w:rsid w:val="00AF4689"/>
    <w:rsid w:val="00CC1EF4"/>
    <w:rsid w:val="00D50F74"/>
    <w:rsid w:val="00D7586C"/>
    <w:rsid w:val="00DF3B96"/>
    <w:rsid w:val="00ED587C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74A84-8345-4E98-9C6C-B7D93BD7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6C"/>
  </w:style>
  <w:style w:type="paragraph" w:styleId="1">
    <w:name w:val="heading 1"/>
    <w:basedOn w:val="a"/>
    <w:link w:val="10"/>
    <w:uiPriority w:val="9"/>
    <w:qFormat/>
    <w:rsid w:val="004B3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3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30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4B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0A8"/>
    <w:rPr>
      <w:color w:val="0000FF"/>
      <w:u w:val="single"/>
    </w:rPr>
  </w:style>
  <w:style w:type="character" w:customStyle="1" w:styleId="begunadvcontact">
    <w:name w:val="begun_adv_contact"/>
    <w:basedOn w:val="a0"/>
    <w:rsid w:val="004B30A8"/>
  </w:style>
  <w:style w:type="character" w:customStyle="1" w:styleId="apple-converted-space">
    <w:name w:val="apple-converted-space"/>
    <w:basedOn w:val="a0"/>
    <w:rsid w:val="004B30A8"/>
  </w:style>
  <w:style w:type="character" w:customStyle="1" w:styleId="begunadvbullit">
    <w:name w:val="begun_adv_bullit"/>
    <w:basedOn w:val="a0"/>
    <w:rsid w:val="004B30A8"/>
  </w:style>
  <w:style w:type="character" w:customStyle="1" w:styleId="begunadvcity">
    <w:name w:val="begun_adv_city"/>
    <w:basedOn w:val="a0"/>
    <w:rsid w:val="004B30A8"/>
  </w:style>
  <w:style w:type="character" w:customStyle="1" w:styleId="begunadvage">
    <w:name w:val="begun_adv_age"/>
    <w:basedOn w:val="a0"/>
    <w:rsid w:val="004B30A8"/>
  </w:style>
  <w:style w:type="character" w:styleId="a5">
    <w:name w:val="Emphasis"/>
    <w:basedOn w:val="a0"/>
    <w:uiPriority w:val="20"/>
    <w:qFormat/>
    <w:rsid w:val="004B30A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0A8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D50F74"/>
    <w:rPr>
      <w:b/>
      <w:bCs/>
    </w:rPr>
  </w:style>
  <w:style w:type="paragraph" w:styleId="a9">
    <w:name w:val="header"/>
    <w:basedOn w:val="a"/>
    <w:link w:val="aa"/>
    <w:uiPriority w:val="99"/>
    <w:unhideWhenUsed/>
    <w:rsid w:val="0039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8D8"/>
  </w:style>
  <w:style w:type="paragraph" w:styleId="ab">
    <w:name w:val="footer"/>
    <w:basedOn w:val="a"/>
    <w:link w:val="ac"/>
    <w:uiPriority w:val="99"/>
    <w:unhideWhenUsed/>
    <w:rsid w:val="0039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5845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976174918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883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464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789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92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7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638992">
                      <w:marLeft w:val="5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9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8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0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245745">
                      <w:marLeft w:val="5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14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2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55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417584">
                      <w:marLeft w:val="5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74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2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7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5312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28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992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648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256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528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706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212882796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85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486286270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654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356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977107081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6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322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934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532035992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306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689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2118062355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727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883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982733830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947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155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545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553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20069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429546759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2053531088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2066685164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127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181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331713468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313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904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766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840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578320811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631054312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509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007682859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895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2295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400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887180076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445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29646345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111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976256322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251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771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485753513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217711109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28330823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033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624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085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39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634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962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103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770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69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  <w:div w:id="1564830173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209">
          <w:marLeft w:val="1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274">
          <w:marLeft w:val="935"/>
          <w:marRight w:val="0"/>
          <w:marTop w:val="187"/>
          <w:marBottom w:val="187"/>
          <w:divBdr>
            <w:top w:val="dashed" w:sz="8" w:space="0" w:color="000000"/>
            <w:left w:val="none" w:sz="0" w:space="0" w:color="auto"/>
            <w:bottom w:val="dashed" w:sz="8" w:space="0" w:color="000000"/>
            <w:right w:val="none" w:sz="0" w:space="0" w:color="auto"/>
          </w:divBdr>
        </w:div>
      </w:divsChild>
    </w:div>
    <w:div w:id="2099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 user</dc:creator>
  <cp:lastModifiedBy>Felixline001</cp:lastModifiedBy>
  <cp:revision>13</cp:revision>
  <cp:lastPrinted>2015-02-23T15:08:00Z</cp:lastPrinted>
  <dcterms:created xsi:type="dcterms:W3CDTF">2015-02-23T13:42:00Z</dcterms:created>
  <dcterms:modified xsi:type="dcterms:W3CDTF">2016-02-27T18:59:00Z</dcterms:modified>
</cp:coreProperties>
</file>