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56389A">
      <w:r>
        <w:rPr>
          <w:noProof/>
          <w:lang w:eastAsia="ru-RU"/>
        </w:rPr>
        <w:drawing>
          <wp:inline distT="0" distB="0" distL="0" distR="0">
            <wp:extent cx="6847538" cy="9496425"/>
            <wp:effectExtent l="0" t="0" r="0" b="0"/>
            <wp:docPr id="1" name="Рисунок 1" descr="C:\Users\Glavnyi Computer\Desktop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Desktop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949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89A" w:rsidRDefault="0056389A">
      <w:r>
        <w:rPr>
          <w:noProof/>
          <w:lang w:eastAsia="ru-RU"/>
        </w:rPr>
        <w:lastRenderedPageBreak/>
        <w:drawing>
          <wp:inline distT="0" distB="0" distL="0" distR="0">
            <wp:extent cx="6657975" cy="9239250"/>
            <wp:effectExtent l="0" t="0" r="9525" b="0"/>
            <wp:docPr id="2" name="Рисунок 2" descr="C:\Users\Glavnyi Computer\Desktop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nyi Computer\Desktop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389A" w:rsidSect="0056389A">
      <w:pgSz w:w="11906" w:h="16838"/>
      <w:pgMar w:top="1134" w:right="14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89A"/>
    <w:rsid w:val="00017DBB"/>
    <w:rsid w:val="0003110E"/>
    <w:rsid w:val="00042F01"/>
    <w:rsid w:val="0004532B"/>
    <w:rsid w:val="000C67C0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6389A"/>
    <w:rsid w:val="00570C41"/>
    <w:rsid w:val="0057316E"/>
    <w:rsid w:val="005B30D4"/>
    <w:rsid w:val="005B414F"/>
    <w:rsid w:val="005C5536"/>
    <w:rsid w:val="00667872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3047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537FAD-5294-45BA-8C72-1284E91D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2020-02-01T12:55:00Z</dcterms:created>
  <dcterms:modified xsi:type="dcterms:W3CDTF">2020-02-01T12:57:00Z</dcterms:modified>
</cp:coreProperties>
</file>