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0C" w:rsidRPr="00C730E5" w:rsidRDefault="00A9630C" w:rsidP="00A963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A9630C" w:rsidRDefault="00A9630C" w:rsidP="00A963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0E5">
        <w:rPr>
          <w:rFonts w:ascii="Times New Roman" w:eastAsia="Calibri" w:hAnsi="Times New Roman" w:cs="Times New Roman"/>
          <w:b/>
          <w:sz w:val="28"/>
          <w:szCs w:val="28"/>
        </w:rPr>
        <w:t>МБОУ «Сары-</w:t>
      </w:r>
      <w:proofErr w:type="spellStart"/>
      <w:r w:rsidRPr="00C730E5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(совещание № 01-122 от 12.09.2013 года)                                                                           </w:t>
      </w:r>
      <w:r w:rsidRPr="00C730E5">
        <w:rPr>
          <w:rFonts w:ascii="Times New Roman" w:eastAsia="Calibri" w:hAnsi="Times New Roman" w:cs="Times New Roman"/>
          <w:b/>
          <w:sz w:val="28"/>
          <w:szCs w:val="28"/>
        </w:rPr>
        <w:t>за 1 квартал 2017года</w:t>
      </w:r>
    </w:p>
    <w:p w:rsidR="00A9630C" w:rsidRDefault="00A9630C" w:rsidP="00A963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30C" w:rsidRPr="00C730E5" w:rsidRDefault="00A9630C" w:rsidP="00A963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590E">
        <w:rPr>
          <w:rFonts w:ascii="Times New Roman" w:eastAsia="Calibri" w:hAnsi="Times New Roman" w:cs="Times New Roman"/>
          <w:sz w:val="28"/>
          <w:szCs w:val="28"/>
        </w:rPr>
        <w:t xml:space="preserve">Во исполнение протокольного поручения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№ 01-122 по </w:t>
      </w:r>
      <w:r>
        <w:rPr>
          <w:rFonts w:ascii="Times New Roman" w:eastAsia="Calibri" w:hAnsi="Times New Roman" w:cs="Times New Roman"/>
          <w:b/>
          <w:sz w:val="28"/>
          <w:szCs w:val="28"/>
        </w:rPr>
        <w:t>пункту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работа:</w:t>
      </w:r>
    </w:p>
    <w:p w:rsidR="00A9630C" w:rsidRDefault="00A9630C" w:rsidP="00A9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9-10 января,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празднованием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восстановления государственност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чеченского народа 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проведены </w:t>
      </w:r>
      <w:r w:rsidRPr="00EA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классные часы.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9630C" w:rsidRDefault="00A9630C" w:rsidP="00A9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Оразманбетова</w:t>
      </w:r>
      <w:proofErr w:type="spellEnd"/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провела </w:t>
      </w:r>
      <w:r w:rsidRPr="00EA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истории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говорили о несправедливо осужденных миллионах людей, которые 30 лет бедствовали, неся на себе позорный ярлык «враг народа». </w:t>
      </w:r>
    </w:p>
    <w:p w:rsidR="00A9630C" w:rsidRPr="00EA5EBE" w:rsidRDefault="00A9630C" w:rsidP="00A9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школы выпустила </w:t>
      </w:r>
      <w:r w:rsidRPr="00EA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 стенд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«60 лет восстановления ЧИАССР».</w:t>
      </w:r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февраля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организована встреча с депутатом Парламента ЧР </w:t>
      </w:r>
      <w:proofErr w:type="spellStart"/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Манцаевым</w:t>
      </w:r>
      <w:proofErr w:type="spellEnd"/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выступлении говорил о ДНВ школьников, об адатах нашего народа и основах ислама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A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по 17 февраля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рекомендации </w:t>
      </w:r>
      <w:proofErr w:type="spellStart"/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 школе проведены Уроки мужества,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часы, </w:t>
      </w:r>
      <w:r w:rsidRPr="00EA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инициативе «Горячее сердце».</w:t>
      </w:r>
    </w:p>
    <w:p w:rsidR="00A9630C" w:rsidRPr="00A37AFC" w:rsidRDefault="00A9630C" w:rsidP="00A9630C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A37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Гражданско</w:t>
      </w:r>
      <w:proofErr w:type="spellEnd"/>
      <w:r w:rsidRPr="00A37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 патриотическое воспитание.</w:t>
      </w:r>
    </w:p>
    <w:p w:rsidR="00A9630C" w:rsidRPr="00A37AFC" w:rsidRDefault="00A9630C" w:rsidP="00A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феврале</w:t>
      </w:r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проходили мероприятия, приуроченные </w:t>
      </w:r>
      <w:r w:rsidRPr="00A3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Дню защитника Отечества.</w:t>
      </w:r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9B13BB" w:rsidRPr="00A3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01.02. по 22.02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классам проведены </w:t>
      </w:r>
      <w:r w:rsidR="009B13BB" w:rsidRPr="00D959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уроки мужества и классные часы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темам « «Мы будем помнить», «Дни воинской славы России», «России верные сыны», «Золотые звезды Чеченской Республики» и т.п.</w:t>
      </w:r>
      <w:r w:rsidR="009B13BB" w:rsidRPr="00A3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уроки, воспитывающие молодежь на примерах жизнедеятельности Первого Президента, Героя России </w:t>
      </w:r>
      <w:proofErr w:type="spellStart"/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>А.Х.Кадырова</w:t>
      </w:r>
      <w:proofErr w:type="spellEnd"/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и </w:t>
      </w:r>
      <w:r w:rsidR="009B13BB" w:rsidRPr="00D959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внеклассные мероприятия.                                                                             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 «а» классе провели </w:t>
      </w:r>
      <w:r w:rsidR="009B13BB" w:rsidRPr="00D959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игровое мероприятие «А ну-ка, мальчики!».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 организовали проведение </w:t>
      </w:r>
      <w:r w:rsidR="009B13BB" w:rsidRPr="00D959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спортивной игры «Сильные и ловкие». </w:t>
      </w:r>
      <w:r w:rsidR="009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Провели</w:t>
      </w:r>
      <w:r w:rsidR="009B13BB"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общешкольное концерт</w:t>
      </w:r>
      <w:r w:rsidR="00D9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но-игровое мероприятие для пап </w:t>
      </w:r>
      <w:r w:rsidR="009B13BB" w:rsidRPr="00D9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ну-ка, ПАПЫ!!!».  </w:t>
      </w:r>
      <w:r w:rsidR="009B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D9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3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февраля</w:t>
      </w:r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лассный руководитель 9 «а» класса </w:t>
      </w:r>
      <w:proofErr w:type="spellStart"/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Темиралиев</w:t>
      </w:r>
      <w:proofErr w:type="spellEnd"/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организовал </w:t>
      </w:r>
      <w:r w:rsidRPr="00A37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встречу с </w:t>
      </w:r>
      <w:proofErr w:type="gramStart"/>
      <w:r w:rsidRPr="00A37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сотрудниками</w:t>
      </w:r>
      <w:proofErr w:type="gramEnd"/>
      <w:r w:rsidRPr="00A37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участвовавшими в контртеррористических операциях 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военнослужащими.                                          </w:t>
      </w:r>
      <w:r w:rsidRPr="00A3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февраля</w:t>
      </w:r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Школьное Ученическое самоуправление подготовило и провело </w:t>
      </w:r>
      <w:r w:rsidRPr="00D959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линейку,</w:t>
      </w:r>
      <w:r w:rsidRPr="00A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приуроченную Дню защитника Отечества.</w:t>
      </w:r>
      <w:r w:rsidRPr="00A3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A9630C" w:rsidRPr="00D9594F" w:rsidRDefault="00A9630C" w:rsidP="00A963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AFC">
        <w:rPr>
          <w:rFonts w:ascii="Times New Roman" w:eastAsia="Calibri" w:hAnsi="Times New Roman" w:cs="Times New Roman"/>
          <w:b/>
          <w:sz w:val="28"/>
          <w:szCs w:val="28"/>
        </w:rPr>
        <w:t>16.03 по 22.03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проведены мероприятия ко </w:t>
      </w:r>
      <w:r w:rsidRPr="00D9594F">
        <w:rPr>
          <w:rFonts w:ascii="Times New Roman" w:eastAsia="Calibri" w:hAnsi="Times New Roman" w:cs="Times New Roman"/>
          <w:b/>
          <w:sz w:val="28"/>
          <w:szCs w:val="28"/>
        </w:rPr>
        <w:t>дню Конституции Чеченской Республики.</w:t>
      </w:r>
    </w:p>
    <w:p w:rsidR="00A9630C" w:rsidRPr="00A37AFC" w:rsidRDefault="00D9594F" w:rsidP="00A963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A9630C" w:rsidRPr="00A37AFC">
        <w:rPr>
          <w:rFonts w:ascii="Times New Roman" w:eastAsia="Calibri" w:hAnsi="Times New Roman" w:cs="Times New Roman"/>
          <w:sz w:val="28"/>
          <w:szCs w:val="28"/>
        </w:rPr>
        <w:t xml:space="preserve">рганизована </w:t>
      </w:r>
      <w:r w:rsidR="00A9630C" w:rsidRPr="00A37AFC">
        <w:rPr>
          <w:rFonts w:ascii="Times New Roman" w:eastAsia="Calibri" w:hAnsi="Times New Roman" w:cs="Times New Roman"/>
          <w:sz w:val="28"/>
          <w:szCs w:val="28"/>
          <w:u w:val="single"/>
        </w:rPr>
        <w:t>книжная выставка</w:t>
      </w:r>
      <w:r w:rsidR="00A9630C" w:rsidRPr="00A37AFC">
        <w:rPr>
          <w:rFonts w:ascii="Times New Roman" w:eastAsia="Calibri" w:hAnsi="Times New Roman" w:cs="Times New Roman"/>
          <w:sz w:val="28"/>
          <w:szCs w:val="28"/>
        </w:rPr>
        <w:t xml:space="preserve"> «Конституция </w:t>
      </w:r>
      <w:proofErr w:type="gramStart"/>
      <w:r w:rsidR="00A9630C" w:rsidRPr="00A37AFC">
        <w:rPr>
          <w:rFonts w:ascii="Times New Roman" w:eastAsia="Calibri" w:hAnsi="Times New Roman" w:cs="Times New Roman"/>
          <w:sz w:val="28"/>
          <w:szCs w:val="28"/>
        </w:rPr>
        <w:t>Чеченской</w:t>
      </w:r>
      <w:proofErr w:type="gramEnd"/>
      <w:r w:rsidR="00A9630C" w:rsidRPr="00A37AFC">
        <w:rPr>
          <w:rFonts w:ascii="Times New Roman" w:eastAsia="Calibri" w:hAnsi="Times New Roman" w:cs="Times New Roman"/>
          <w:sz w:val="28"/>
          <w:szCs w:val="28"/>
        </w:rPr>
        <w:t xml:space="preserve"> Республики-основной закон, по которому мы живем», а подготовила материал библиотекарь </w:t>
      </w:r>
      <w:proofErr w:type="spellStart"/>
      <w:r w:rsidR="00A9630C" w:rsidRPr="00A37AFC">
        <w:rPr>
          <w:rFonts w:ascii="Times New Roman" w:eastAsia="Calibri" w:hAnsi="Times New Roman" w:cs="Times New Roman"/>
          <w:sz w:val="28"/>
          <w:szCs w:val="28"/>
        </w:rPr>
        <w:t>Салимгереева</w:t>
      </w:r>
      <w:proofErr w:type="spellEnd"/>
      <w:r w:rsidR="00A9630C" w:rsidRPr="00A37AFC">
        <w:rPr>
          <w:rFonts w:ascii="Times New Roman" w:eastAsia="Calibri" w:hAnsi="Times New Roman" w:cs="Times New Roman"/>
          <w:sz w:val="28"/>
          <w:szCs w:val="28"/>
        </w:rPr>
        <w:t xml:space="preserve"> М.А. </w:t>
      </w:r>
    </w:p>
    <w:p w:rsidR="00A9630C" w:rsidRPr="00A37AFC" w:rsidRDefault="00A9630C" w:rsidP="00A963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Новикова М.А. со своим 8 «а» классом провела 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общешкольную линейку,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посвященную Дню Конституции ЧР.</w:t>
      </w:r>
    </w:p>
    <w:p w:rsidR="00A9630C" w:rsidRPr="00A37AFC" w:rsidRDefault="00A9630C" w:rsidP="00A963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Всеми классными руководителями проведены 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классные часы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с разной тематикой, приуроченные дню Конституции.</w:t>
      </w:r>
    </w:p>
    <w:p w:rsidR="00A9630C" w:rsidRPr="00A37AFC" w:rsidRDefault="00A9630C" w:rsidP="00A9630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7AFC">
        <w:rPr>
          <w:rFonts w:ascii="Times New Roman" w:eastAsia="Calibri" w:hAnsi="Times New Roman" w:cs="Times New Roman"/>
          <w:sz w:val="28"/>
          <w:szCs w:val="28"/>
        </w:rPr>
        <w:t>Оразманбетова</w:t>
      </w:r>
      <w:proofErr w:type="spellEnd"/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М.Д. в 5 «б» классе провела </w:t>
      </w:r>
      <w:r w:rsidRPr="00D9594F">
        <w:rPr>
          <w:rFonts w:ascii="Times New Roman" w:eastAsia="Calibri" w:hAnsi="Times New Roman" w:cs="Times New Roman"/>
          <w:sz w:val="28"/>
          <w:szCs w:val="28"/>
          <w:u w:val="single"/>
        </w:rPr>
        <w:t>классный час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по теме «Конституция Чеченской республики».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3 «а» классе </w:t>
      </w:r>
      <w:proofErr w:type="spellStart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Байрамбаева</w:t>
      </w:r>
      <w:proofErr w:type="spellEnd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Е.К. провела урок-викторину</w:t>
      </w:r>
      <w:r w:rsidRPr="00A37AFC">
        <w:rPr>
          <w:rFonts w:ascii="Times New Roman" w:eastAsia="Calibri" w:hAnsi="Times New Roman" w:cs="Times New Roman"/>
          <w:sz w:val="28"/>
          <w:szCs w:val="28"/>
        </w:rPr>
        <w:t>, в игре приняли участие две команды «Патриотки» (девочки) и «Защитники» (мальчики). В заключение все исполнили Гимн.                                                                                                                                  В 7-ом классе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Эльгайтарова</w:t>
      </w:r>
      <w:proofErr w:type="spellEnd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Б.С</w:t>
      </w:r>
      <w:r w:rsidRPr="00A37AFC">
        <w:rPr>
          <w:rFonts w:ascii="Times New Roman" w:eastAsia="Calibri" w:hAnsi="Times New Roman" w:cs="Times New Roman"/>
          <w:sz w:val="28"/>
          <w:szCs w:val="28"/>
        </w:rPr>
        <w:t>. провела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беседу </w:t>
      </w:r>
      <w:r w:rsidRPr="00A37AFC">
        <w:rPr>
          <w:rFonts w:ascii="Times New Roman" w:eastAsia="Calibri" w:hAnsi="Times New Roman" w:cs="Times New Roman"/>
          <w:sz w:val="28"/>
          <w:szCs w:val="28"/>
        </w:rPr>
        <w:t>приуроченную Дню Конституции, а затем просмотрели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ролик 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по теме.                                                                                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Учитель истории </w:t>
      </w:r>
      <w:proofErr w:type="spellStart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Оразманбетова</w:t>
      </w:r>
      <w:proofErr w:type="spellEnd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М.Д. </w:t>
      </w:r>
      <w:r w:rsidRPr="00A37AFC">
        <w:rPr>
          <w:rFonts w:ascii="Times New Roman" w:eastAsia="Calibri" w:hAnsi="Times New Roman" w:cs="Times New Roman"/>
          <w:sz w:val="28"/>
          <w:szCs w:val="28"/>
        </w:rPr>
        <w:t>провела уроки истории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7 классе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урок назывался «Знай Конституцию своей Республики».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 в 10 классе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урок проходил по теме «Знаешь ли ты основной Закон нашей жизни?»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proofErr w:type="gramStart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Темиралиев</w:t>
      </w:r>
      <w:proofErr w:type="spellEnd"/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В.И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. (преподаватель по </w:t>
      </w:r>
      <w:proofErr w:type="spellStart"/>
      <w:r w:rsidRPr="00A37AFC">
        <w:rPr>
          <w:rFonts w:ascii="Times New Roman" w:eastAsia="Calibri" w:hAnsi="Times New Roman" w:cs="Times New Roman"/>
          <w:sz w:val="28"/>
          <w:szCs w:val="28"/>
        </w:rPr>
        <w:t>ДНВиР</w:t>
      </w:r>
      <w:proofErr w:type="spellEnd"/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провел 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беседу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 по теме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37AFC">
        <w:rPr>
          <w:rFonts w:ascii="Times New Roman" w:eastAsia="Calibri" w:hAnsi="Times New Roman" w:cs="Times New Roman"/>
          <w:sz w:val="28"/>
          <w:szCs w:val="28"/>
        </w:rPr>
        <w:t xml:space="preserve">«23 март – День изменивший судьбу чеченского народа», затем организовал </w:t>
      </w:r>
      <w:r w:rsidRPr="00A37AFC">
        <w:rPr>
          <w:rFonts w:ascii="Times New Roman" w:eastAsia="Calibri" w:hAnsi="Times New Roman" w:cs="Times New Roman"/>
          <w:sz w:val="28"/>
          <w:szCs w:val="28"/>
          <w:u w:val="single"/>
        </w:rPr>
        <w:t>просмотр видеоролика</w:t>
      </w:r>
      <w:r w:rsidRPr="00A37AF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115" w:rsidRPr="00D9594F" w:rsidRDefault="00D9594F" w:rsidP="00D959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594F">
        <w:rPr>
          <w:rFonts w:ascii="Times New Roman" w:hAnsi="Times New Roman" w:cs="Times New Roman"/>
          <w:b/>
          <w:sz w:val="28"/>
          <w:szCs w:val="28"/>
        </w:rPr>
        <w:t xml:space="preserve">Информацию подготовила ЗВР _________________ З.И. </w:t>
      </w:r>
      <w:proofErr w:type="spellStart"/>
      <w:r w:rsidRPr="00D9594F">
        <w:rPr>
          <w:rFonts w:ascii="Times New Roman" w:hAnsi="Times New Roman" w:cs="Times New Roman"/>
          <w:b/>
          <w:sz w:val="28"/>
          <w:szCs w:val="28"/>
        </w:rPr>
        <w:t>Даутова</w:t>
      </w:r>
      <w:bookmarkEnd w:id="0"/>
      <w:proofErr w:type="spellEnd"/>
    </w:p>
    <w:sectPr w:rsidR="00482115" w:rsidRPr="00D9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0F"/>
    <w:rsid w:val="00000DEC"/>
    <w:rsid w:val="00001E65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5452A"/>
    <w:rsid w:val="00664136"/>
    <w:rsid w:val="006647E4"/>
    <w:rsid w:val="006744F5"/>
    <w:rsid w:val="0068718B"/>
    <w:rsid w:val="006910E4"/>
    <w:rsid w:val="006929AD"/>
    <w:rsid w:val="00692C9E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3BB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30C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F44"/>
    <w:rsid w:val="00D240D8"/>
    <w:rsid w:val="00D25144"/>
    <w:rsid w:val="00D308B2"/>
    <w:rsid w:val="00D32C0F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594F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5</cp:revision>
  <dcterms:created xsi:type="dcterms:W3CDTF">2017-11-28T13:02:00Z</dcterms:created>
  <dcterms:modified xsi:type="dcterms:W3CDTF">2017-11-28T13:13:00Z</dcterms:modified>
</cp:coreProperties>
</file>